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0F" w:rsidRPr="00AB4942" w:rsidRDefault="0099600F" w:rsidP="0099600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  <w:sectPr w:rsidR="0099600F" w:rsidRPr="00AB4942" w:rsidSect="00AB4942">
          <w:pgSz w:w="11906" w:h="16838"/>
          <w:pgMar w:top="1134" w:right="1134" w:bottom="1134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9436F8" w:rsidRPr="00DA42C5" w:rsidRDefault="0035776B" w:rsidP="00DA42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3918F0" w:rsidRPr="00DA42C5">
        <w:rPr>
          <w:rFonts w:ascii="Times New Roman" w:hAnsi="Times New Roman"/>
          <w:b/>
          <w:sz w:val="24"/>
          <w:szCs w:val="24"/>
        </w:rPr>
        <w:t xml:space="preserve">. </w:t>
      </w:r>
      <w:r w:rsidR="0099600F" w:rsidRPr="00DA42C5">
        <w:rPr>
          <w:rFonts w:ascii="Times New Roman" w:hAnsi="Times New Roman"/>
          <w:b/>
          <w:sz w:val="24"/>
          <w:szCs w:val="24"/>
        </w:rPr>
        <w:t xml:space="preserve">Пояснительная </w:t>
      </w:r>
      <w:r w:rsidR="007A60B0" w:rsidRPr="00DA42C5">
        <w:rPr>
          <w:rFonts w:ascii="Times New Roman" w:hAnsi="Times New Roman"/>
          <w:b/>
          <w:sz w:val="24"/>
          <w:szCs w:val="24"/>
        </w:rPr>
        <w:t>записка</w:t>
      </w:r>
    </w:p>
    <w:p w:rsidR="009436F8" w:rsidRPr="00DA42C5" w:rsidRDefault="009436F8" w:rsidP="00DA4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Статус документа </w:t>
      </w:r>
    </w:p>
    <w:p w:rsidR="009436F8" w:rsidRPr="00DA42C5" w:rsidRDefault="009436F8" w:rsidP="00DA42C5">
      <w:pPr>
        <w:spacing w:after="0" w:line="240" w:lineRule="auto"/>
        <w:ind w:firstLine="426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по технологии для 3 класса разработана на основе Примерной программы начального общего  образования по технологии, соответствующей Федеральному государственному образовательному стандарту (ФГОС), утверждённым в 2004 г. приказом Минобразования РФ № 1089 от 0</w:t>
      </w:r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5.03.2004. и авторской программой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Arial" w:hAnsi="Times New Roman"/>
          <w:noProof/>
          <w:sz w:val="24"/>
          <w:szCs w:val="24"/>
        </w:rPr>
        <w:t>Н.И.</w:t>
      </w:r>
      <w:r w:rsidR="007E6796" w:rsidRPr="00DA42C5">
        <w:rPr>
          <w:rFonts w:ascii="Times New Roman" w:eastAsia="Arial" w:hAnsi="Times New Roman"/>
          <w:noProof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sz w:val="24"/>
          <w:szCs w:val="24"/>
        </w:rPr>
        <w:t xml:space="preserve">Роговцевой </w:t>
      </w:r>
      <w:r w:rsidR="007E6796" w:rsidRPr="00DA42C5">
        <w:rPr>
          <w:rFonts w:ascii="Times New Roman" w:eastAsia="Arial" w:hAnsi="Times New Roman"/>
          <w:noProof/>
          <w:sz w:val="24"/>
          <w:szCs w:val="24"/>
        </w:rPr>
        <w:t xml:space="preserve">и учебником </w:t>
      </w:r>
      <w:r w:rsidRPr="00DA42C5">
        <w:rPr>
          <w:rFonts w:ascii="Times New Roman" w:eastAsia="Arial" w:hAnsi="Times New Roman"/>
          <w:noProof/>
          <w:sz w:val="24"/>
          <w:szCs w:val="24"/>
        </w:rPr>
        <w:t xml:space="preserve"> Н.И.</w:t>
      </w:r>
      <w:r w:rsidR="007E6796" w:rsidRPr="00DA42C5">
        <w:rPr>
          <w:rFonts w:ascii="Times New Roman" w:eastAsia="Arial" w:hAnsi="Times New Roman"/>
          <w:noProof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sz w:val="24"/>
          <w:szCs w:val="24"/>
        </w:rPr>
        <w:t>Роговцевой, С.В. Анащенковой Образовательной системы «Перспектива»</w:t>
      </w:r>
      <w:r w:rsidR="007E6796" w:rsidRPr="00DA42C5">
        <w:rPr>
          <w:rFonts w:ascii="Times New Roman" w:eastAsia="Arial" w:hAnsi="Times New Roman"/>
          <w:noProof/>
          <w:sz w:val="24"/>
          <w:szCs w:val="24"/>
        </w:rPr>
        <w:t>.</w:t>
      </w:r>
      <w:r w:rsidRPr="00DA42C5">
        <w:rPr>
          <w:rFonts w:ascii="Times New Roman" w:eastAsia="Arial" w:hAnsi="Times New Roman"/>
          <w:noProof/>
          <w:sz w:val="24"/>
          <w:szCs w:val="24"/>
        </w:rPr>
        <w:t xml:space="preserve"> Москва : Просвещение 2014 г.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для общеобразовательных учреждений. Начальные классы (1-4). Москва. Просвещение, 2014 год. </w:t>
      </w:r>
    </w:p>
    <w:p w:rsidR="009436F8" w:rsidRPr="00DA42C5" w:rsidRDefault="009436F8" w:rsidP="00DA42C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Программа соответствует </w:t>
      </w:r>
      <w:r w:rsidRPr="00DA42C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ООП НОО</w:t>
      </w:r>
      <w:r w:rsidRPr="00DA42C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учебному плану </w:t>
      </w:r>
      <w:r w:rsidR="003577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МОУ «СОШ № 9 </w:t>
      </w:r>
      <w:proofErr w:type="spellStart"/>
      <w:r w:rsidR="003577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с</w:t>
      </w:r>
      <w:proofErr w:type="gramStart"/>
      <w:r w:rsidR="003577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.Х</w:t>
      </w:r>
      <w:proofErr w:type="gramEnd"/>
      <w:r w:rsidR="003577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валынка</w:t>
      </w:r>
      <w:proofErr w:type="spellEnd"/>
      <w:r w:rsidRPr="00DA42C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F24B08" w:rsidRPr="00DA42C5" w:rsidRDefault="009436F8" w:rsidP="00DA42C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</w:t>
      </w:r>
      <w:r w:rsidR="007D5DF7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</w:t>
      </w:r>
      <w:proofErr w:type="spell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9436F8" w:rsidRPr="00DA42C5" w:rsidRDefault="009436F8" w:rsidP="00DA42C5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Нормативная база</w:t>
      </w:r>
    </w:p>
    <w:p w:rsidR="009436F8" w:rsidRPr="00DA42C5" w:rsidRDefault="009436F8" w:rsidP="00DA4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разработана на основе следующих </w:t>
      </w: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нормативно-правовых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инструктивно-методических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документов: </w:t>
      </w:r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Закон РФ от 10.07.1992 № 3266-1 «Об образовании» (ст.7, ст. 32);</w:t>
      </w:r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27.12.2011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</w:t>
      </w:r>
      <w:r w:rsidR="009625F9" w:rsidRPr="00DA42C5">
        <w:rPr>
          <w:rFonts w:ascii="Times New Roman" w:eastAsia="Times New Roman" w:hAnsi="Times New Roman"/>
          <w:sz w:val="24"/>
          <w:szCs w:val="24"/>
          <w:lang w:eastAsia="ru-RU"/>
        </w:rPr>
        <w:t>аммы общего образования, на 2014-2015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год».</w:t>
      </w:r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РФ от 12 мая 2011 г. № 03</w:t>
      </w:r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9436F8" w:rsidRPr="00DA42C5" w:rsidRDefault="009436F8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9436F8" w:rsidRPr="00DA42C5" w:rsidRDefault="0035776B" w:rsidP="00DA42C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Учебный план школы на 2020-2021</w:t>
      </w:r>
      <w:r w:rsidR="009436F8"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учебный год</w:t>
      </w:r>
    </w:p>
    <w:p w:rsidR="00477027" w:rsidRPr="00DA42C5" w:rsidRDefault="009436F8" w:rsidP="00DA42C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9436F8" w:rsidRPr="00DA42C5" w:rsidRDefault="009436F8" w:rsidP="00DA42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Реализация учебной программы обеспечивается: </w:t>
      </w:r>
    </w:p>
    <w:p w:rsidR="007D5DF7" w:rsidRPr="00DA42C5" w:rsidRDefault="007D5DF7" w:rsidP="00DA4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>Программой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«Технология 1-4» Н.И. </w:t>
      </w:r>
      <w:proofErr w:type="spellStart"/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>Роговцевой</w:t>
      </w:r>
      <w:proofErr w:type="spellEnd"/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, С.В. </w:t>
      </w:r>
      <w:proofErr w:type="spellStart"/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>Анащенковой</w:t>
      </w:r>
      <w:proofErr w:type="spell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5DF7" w:rsidRPr="00DA42C5" w:rsidRDefault="007D5DF7" w:rsidP="00DA42C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E6796" w:rsidRPr="00DA42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Учебником</w:t>
      </w:r>
      <w:r w:rsidRPr="00DA42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7E6796" w:rsidRPr="00DA42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Роговцевой</w:t>
      </w:r>
      <w:proofErr w:type="spellEnd"/>
      <w:r w:rsidR="007E6796" w:rsidRPr="00DA42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Н.И., Богдановой Н.В., Добромысловой</w:t>
      </w:r>
      <w:r w:rsidRPr="00DA42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Н.В.</w:t>
      </w:r>
      <w:r w:rsidR="007E6796" w:rsidRPr="00DA42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Технология: Учебник: 3 класс.</w:t>
      </w:r>
    </w:p>
    <w:p w:rsidR="00477027" w:rsidRPr="00DA42C5" w:rsidRDefault="0035776B" w:rsidP="00DA42C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7D5DF7" w:rsidRPr="00DA42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E6796" w:rsidRPr="00DA42C5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Методическим пособием</w:t>
      </w:r>
      <w:r w:rsidR="007D5DF7" w:rsidRPr="00DA42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учителя:</w:t>
      </w:r>
      <w:r w:rsidR="007D5DF7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5DF7" w:rsidRPr="00DA42C5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="007D5DF7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Добромыслова Н.В. </w:t>
      </w:r>
      <w:r w:rsidR="007D5DF7" w:rsidRPr="00DA42C5">
        <w:rPr>
          <w:rFonts w:ascii="Times New Roman" w:eastAsia="Times New Roman" w:hAnsi="Times New Roman"/>
          <w:bCs/>
          <w:sz w:val="24"/>
          <w:szCs w:val="24"/>
          <w:lang w:eastAsia="ru-RU"/>
        </w:rPr>
        <w:t>Уроки технологии: 3 класс.</w:t>
      </w:r>
    </w:p>
    <w:p w:rsidR="00446146" w:rsidRPr="00DA42C5" w:rsidRDefault="00F24B08" w:rsidP="00DA4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436F8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школы на 2014-2015 учебный год рабочая программа по </w:t>
      </w:r>
      <w:r w:rsidR="007D5DF7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технологии </w:t>
      </w:r>
      <w:r w:rsidR="009436F8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рассчитана на </w:t>
      </w:r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9436F8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E6796"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аса в год (1 час </w:t>
      </w:r>
      <w:r w:rsidR="007D5DF7" w:rsidRPr="00DA42C5">
        <w:rPr>
          <w:rFonts w:ascii="Times New Roman" w:eastAsia="Times New Roman" w:hAnsi="Times New Roman"/>
          <w:sz w:val="24"/>
          <w:szCs w:val="24"/>
          <w:lang w:eastAsia="ru-RU"/>
        </w:rPr>
        <w:t>в неделю).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Целью </w:t>
      </w:r>
      <w:r w:rsidRPr="00DA42C5">
        <w:rPr>
          <w:rFonts w:ascii="Times New Roman" w:eastAsia="Arial" w:hAnsi="Times New Roman"/>
          <w:noProof/>
          <w:sz w:val="24"/>
          <w:szCs w:val="24"/>
        </w:rPr>
        <w:t>прохождения настоящего курса является:</w:t>
      </w:r>
    </w:p>
    <w:p w:rsidR="00DF75FB" w:rsidRPr="00DA42C5" w:rsidRDefault="00DF75FB" w:rsidP="00DA42C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/>
          <w:bCs/>
          <w:noProof/>
          <w:sz w:val="24"/>
          <w:szCs w:val="24"/>
        </w:rPr>
      </w:pPr>
      <w:r w:rsidRPr="00DA42C5">
        <w:rPr>
          <w:rFonts w:ascii="Times New Roman" w:eastAsia="Arial" w:hAnsi="Times New Roman"/>
          <w:bCs/>
          <w:noProof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DF75FB" w:rsidRPr="00DA42C5" w:rsidRDefault="00DF75FB" w:rsidP="00DA42C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/>
          <w:bCs/>
          <w:noProof/>
          <w:sz w:val="24"/>
          <w:szCs w:val="24"/>
          <w:lang w:val="en-US"/>
        </w:rPr>
      </w:pPr>
      <w:r w:rsidRPr="00DA42C5">
        <w:rPr>
          <w:rFonts w:ascii="Times New Roman" w:eastAsia="Arial" w:hAnsi="Times New Roman"/>
          <w:bCs/>
          <w:noProof/>
          <w:sz w:val="24"/>
          <w:szCs w:val="24"/>
          <w:lang w:val="en-US"/>
        </w:rPr>
        <w:t>освоение продуктивной проектной деятельности.</w:t>
      </w:r>
    </w:p>
    <w:p w:rsidR="00DF75FB" w:rsidRPr="00DA42C5" w:rsidRDefault="00DF75FB" w:rsidP="00DA42C5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/>
          <w:bCs/>
          <w:noProof/>
          <w:sz w:val="24"/>
          <w:szCs w:val="24"/>
        </w:rPr>
      </w:pPr>
      <w:r w:rsidRPr="00DA42C5">
        <w:rPr>
          <w:rFonts w:ascii="Times New Roman" w:eastAsia="Arial" w:hAnsi="Times New Roman"/>
          <w:bCs/>
          <w:noProof/>
          <w:sz w:val="24"/>
          <w:szCs w:val="24"/>
        </w:rPr>
        <w:t>формирование позитивного эмоционально-ценностного отношения к труду и людям</w:t>
      </w:r>
      <w:r w:rsidR="00611D2D" w:rsidRPr="00DA42C5">
        <w:rPr>
          <w:rFonts w:ascii="Times New Roman" w:eastAsia="Arial" w:hAnsi="Times New Roman"/>
          <w:bCs/>
          <w:noProof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bCs/>
          <w:noProof/>
          <w:sz w:val="24"/>
          <w:szCs w:val="24"/>
        </w:rPr>
        <w:t>труда.</w:t>
      </w:r>
    </w:p>
    <w:p w:rsidR="00DF75FB" w:rsidRPr="00DA42C5" w:rsidRDefault="00DF75FB" w:rsidP="00DA4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contextualSpacing/>
        <w:rPr>
          <w:rFonts w:ascii="Times New Roman" w:eastAsia="Times New Roman" w:hAnsi="Times New Roman"/>
          <w:b/>
          <w:noProof/>
          <w:sz w:val="24"/>
          <w:szCs w:val="24"/>
        </w:rPr>
      </w:pPr>
      <w:r w:rsidRPr="00DA42C5">
        <w:rPr>
          <w:rFonts w:ascii="Times New Roman" w:eastAsia="Times New Roman" w:hAnsi="Times New Roman"/>
          <w:noProof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DA42C5">
        <w:rPr>
          <w:rFonts w:ascii="Times New Roman" w:eastAsia="Times New Roman" w:hAnsi="Times New Roman"/>
          <w:b/>
          <w:noProof/>
          <w:sz w:val="24"/>
          <w:szCs w:val="24"/>
        </w:rPr>
        <w:t>задач: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lastRenderedPageBreak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611D2D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  <w:r w:rsidR="00611D2D" w:rsidRPr="00DA42C5">
        <w:rPr>
          <w:rFonts w:ascii="Times New Roman" w:eastAsia="Arial" w:hAnsi="Times New Roman"/>
          <w:noProof/>
          <w:sz w:val="24"/>
          <w:szCs w:val="24"/>
        </w:rPr>
        <w:t xml:space="preserve"> 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DF75FB" w:rsidRPr="00DA42C5" w:rsidRDefault="00DF75FB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DF75FB" w:rsidRPr="00DA42C5" w:rsidRDefault="00DF75FB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DF75FB" w:rsidRPr="00DA42C5" w:rsidRDefault="00DF75FB" w:rsidP="00DA42C5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rPr>
          <w:rFonts w:ascii="Times New Roman" w:hAnsi="Times New Roman"/>
          <w:bCs/>
          <w:noProof/>
          <w:sz w:val="24"/>
          <w:szCs w:val="24"/>
        </w:rPr>
      </w:pPr>
      <w:r w:rsidRPr="00DA42C5">
        <w:rPr>
          <w:rFonts w:ascii="Times New Roman" w:eastAsia="Times New Roman" w:hAnsi="Times New Roman"/>
          <w:noProof/>
          <w:sz w:val="24"/>
          <w:szCs w:val="24"/>
        </w:rPr>
        <w:t xml:space="preserve">Данная программа построена в соответствии с требованиями </w:t>
      </w:r>
      <w:r w:rsidRPr="00DA42C5">
        <w:rPr>
          <w:rFonts w:ascii="Times New Roman" w:hAnsi="Times New Roman"/>
          <w:noProof/>
          <w:sz w:val="24"/>
          <w:szCs w:val="24"/>
        </w:rPr>
        <w:t xml:space="preserve">федерального компонента государственного стандарта начального общего </w:t>
      </w:r>
      <w:r w:rsidR="00881F4D" w:rsidRPr="00DA42C5">
        <w:rPr>
          <w:rFonts w:ascii="Times New Roman" w:hAnsi="Times New Roman"/>
          <w:noProof/>
          <w:sz w:val="24"/>
          <w:szCs w:val="24"/>
        </w:rPr>
        <w:t>образования (ФГОС</w:t>
      </w:r>
      <w:r w:rsidRPr="00DA42C5">
        <w:rPr>
          <w:rFonts w:ascii="Times New Roman" w:hAnsi="Times New Roman"/>
          <w:noProof/>
          <w:sz w:val="24"/>
          <w:szCs w:val="24"/>
        </w:rPr>
        <w:t>).</w:t>
      </w:r>
    </w:p>
    <w:p w:rsidR="00DF75FB" w:rsidRPr="00DA42C5" w:rsidRDefault="00DF75FB" w:rsidP="00DA42C5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   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7A60B0" w:rsidRPr="00DA42C5" w:rsidRDefault="00DF75FB" w:rsidP="00DA42C5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357"/>
        <w:contextualSpacing/>
        <w:rPr>
          <w:rFonts w:ascii="Times New Roman" w:hAnsi="Times New Roman"/>
          <w:bCs/>
          <w:iCs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Построена с учетом реализации межпредметных связей с курсом Окружающий мир, математики,изобразительного искусства.</w:t>
      </w:r>
    </w:p>
    <w:p w:rsidR="005F0A8A" w:rsidRPr="00DA42C5" w:rsidRDefault="005F0A8A" w:rsidP="00DA42C5">
      <w:pPr>
        <w:suppressAutoHyphens/>
        <w:spacing w:after="0" w:line="240" w:lineRule="auto"/>
        <w:ind w:left="426"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A60B0" w:rsidRPr="00DA42C5" w:rsidRDefault="0035776B" w:rsidP="00DA42C5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3918F0"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A60B0"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757A6B" w:rsidRPr="00DA42C5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7A60B0"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предм</w:t>
      </w:r>
      <w:r w:rsidR="00C406DF"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ета в базисном учебном плане</w:t>
      </w:r>
    </w:p>
    <w:p w:rsidR="007A60B0" w:rsidRPr="00DA42C5" w:rsidRDefault="007A60B0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Логика изложения и содержание программы полностью соответствуют тре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бованиям федерального государственного стандарта начального образова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ния. Примерная программа  по предмету рассчитана на 34 часа. Базисный учебный план и региональный учебный план рассчитан на 34 часа. В 3 классе на </w:t>
      </w:r>
      <w:proofErr w:type="gram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обучение по предмету</w:t>
      </w:r>
      <w:proofErr w:type="gram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«Технология» отводится 34 недели (34 часа, в неделю 1 час)</w:t>
      </w:r>
      <w:r w:rsidR="005F0A8A" w:rsidRPr="00DA42C5">
        <w:rPr>
          <w:rFonts w:ascii="Times New Roman" w:eastAsia="Times New Roman" w:hAnsi="Times New Roman"/>
          <w:sz w:val="24"/>
          <w:szCs w:val="24"/>
          <w:lang w:eastAsia="ru-RU"/>
        </w:rPr>
        <w:t>. Расхождений по программе нет.</w:t>
      </w:r>
    </w:p>
    <w:p w:rsidR="005F0A8A" w:rsidRPr="00DA42C5" w:rsidRDefault="005F0A8A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2F6" w:rsidRPr="00DA42C5" w:rsidRDefault="0035776B" w:rsidP="00DA42C5">
      <w:pPr>
        <w:shd w:val="clear" w:color="auto" w:fill="FFFFFF"/>
        <w:suppressAutoHyphens/>
        <w:autoSpaceDE w:val="0"/>
        <w:spacing w:after="0" w:line="240" w:lineRule="auto"/>
        <w:ind w:left="426" w:right="-3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3918F0"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6742F6"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Результаты </w:t>
      </w:r>
      <w:r w:rsidR="00757A6B"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освоения учебного </w:t>
      </w:r>
      <w:r w:rsidR="006742F6" w:rsidRPr="00DA42C5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предмета</w:t>
      </w:r>
    </w:p>
    <w:p w:rsidR="00F24B08" w:rsidRPr="00DA42C5" w:rsidRDefault="00F8336C" w:rsidP="00DA42C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</w:t>
      </w:r>
    </w:p>
    <w:p w:rsidR="004D00C3" w:rsidRPr="00DA42C5" w:rsidRDefault="00F8336C" w:rsidP="00DA42C5">
      <w:pPr>
        <w:shd w:val="clear" w:color="auto" w:fill="FFFFFF"/>
        <w:suppressAutoHyphens/>
        <w:spacing w:after="0" w:line="240" w:lineRule="auto"/>
        <w:ind w:firstLine="5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     Требования к уровню подготовки учащихся.</w:t>
      </w:r>
    </w:p>
    <w:p w:rsidR="004A436C" w:rsidRPr="00DA42C5" w:rsidRDefault="00360927" w:rsidP="00DA42C5">
      <w:pPr>
        <w:suppressAutoHyphens/>
        <w:spacing w:after="0" w:line="240" w:lineRule="auto"/>
        <w:ind w:right="-31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Программа обеспечивает достижение выпускниками начальной школы следующих личностных, </w:t>
      </w:r>
      <w:proofErr w:type="spellStart"/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Pr="00DA42C5">
        <w:rPr>
          <w:rFonts w:ascii="Times New Roman" w:eastAsia="Times New Roman" w:hAnsi="Times New Roman"/>
          <w:sz w:val="24"/>
          <w:szCs w:val="24"/>
          <w:lang w:eastAsia="ar-SA"/>
        </w:rPr>
        <w:t xml:space="preserve"> и предметных результатов.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33" w:right="-420"/>
        <w:contextualSpacing/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  <w:t>Личностные результаты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1. Воспитание патриотизма, чувства гордости за свою Родину, российский народ и историю России.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3. Формирование уважительного отношения к иному мнению, истории и культуре других народов.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4.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5. Развитие самостоятельности и личной ответственности за свои поступки, в том числе </w:t>
      </w:r>
      <w:r w:rsidRPr="00DA42C5">
        <w:rPr>
          <w:rFonts w:ascii="Times New Roman" w:eastAsia="Times New Roman" w:hAnsi="Times New Roman"/>
          <w:color w:val="000104"/>
          <w:w w:val="86"/>
          <w:sz w:val="24"/>
          <w:szCs w:val="24"/>
          <w:lang w:eastAsia="ru-RU" w:bidi="he-IL"/>
        </w:rPr>
        <w:t xml:space="preserve">в 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информационной деятельности, на основе представлений о нравственных нормах, социальной справедливости и свободе. </w:t>
      </w:r>
    </w:p>
    <w:p w:rsidR="00360927" w:rsidRPr="00DA42C5" w:rsidRDefault="00360927" w:rsidP="00DA42C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 Формирование эстетических потребностей, ценностей и чувств. </w:t>
      </w:r>
    </w:p>
    <w:p w:rsidR="00360927" w:rsidRPr="00DA42C5" w:rsidRDefault="00360927" w:rsidP="00DA42C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 Развитие навыков сотрудничества </w:t>
      </w:r>
      <w:proofErr w:type="gramStart"/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со</w:t>
      </w:r>
      <w:proofErr w:type="gramEnd"/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 взрослыми и сверстниками в разных ситуациях, умений не создавать конфликтов и находить выходы из спорных ситуаций. </w:t>
      </w:r>
    </w:p>
    <w:p w:rsidR="00F24B08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8. Формирование установки на безопасный и здоровый образ жизни.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8" w:right="-420"/>
        <w:contextualSpacing/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</w:pPr>
      <w:proofErr w:type="spellStart"/>
      <w:r w:rsidRPr="00DA42C5"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  <w:t>Метапредметные</w:t>
      </w:r>
      <w:proofErr w:type="spellEnd"/>
      <w:r w:rsidRPr="00DA42C5">
        <w:rPr>
          <w:rFonts w:ascii="Times New Roman" w:eastAsia="Times New Roman" w:hAnsi="Times New Roman"/>
          <w:b/>
          <w:bCs/>
          <w:color w:val="000104"/>
          <w:sz w:val="24"/>
          <w:szCs w:val="24"/>
          <w:lang w:eastAsia="ru-RU" w:bidi="he-IL"/>
        </w:rPr>
        <w:t xml:space="preserve"> результаты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19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1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. Овладение способностью принимать и реализовывать цели и задачи учебной деятельно</w:t>
      </w: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с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ти, приёмами поиска средств её осуществления.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14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2. Освоение способов решения проблем творческого и поискового характера.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8" w:right="-420"/>
        <w:contextualSpacing/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3. Формирование умений пла</w:t>
      </w:r>
      <w:r w:rsidRPr="00DA42C5">
        <w:rPr>
          <w:rFonts w:ascii="Times New Roman" w:eastAsia="Times New Roman" w:hAnsi="Times New Roman"/>
          <w:color w:val="15171A"/>
          <w:sz w:val="24"/>
          <w:szCs w:val="24"/>
          <w:lang w:eastAsia="ru-RU" w:bidi="he-IL"/>
        </w:rPr>
        <w:t>н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br/>
        <w:t>4. Использование знаково-символических сре</w:t>
      </w:r>
      <w:proofErr w:type="gramStart"/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дств пр</w:t>
      </w:r>
      <w:proofErr w:type="gramEnd"/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14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 xml:space="preserve">5. </w:t>
      </w:r>
      <w:proofErr w:type="gramStart"/>
      <w:r w:rsidRPr="00DA42C5">
        <w:rPr>
          <w:rFonts w:ascii="Times New Roman" w:eastAsia="Times New Roman" w:hAnsi="Times New Roman"/>
          <w:color w:val="000104"/>
          <w:sz w:val="24"/>
          <w:szCs w:val="24"/>
          <w:lang w:eastAsia="ru-RU" w:bidi="he-IL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работки, ан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а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лиза, организации, передачи и интерпретации информации в соотве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с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вии с коммуникативными и познавательными задачами и технологиями учебного предмета, в том числе умений вводить текст с помощью кл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а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виатуры, фиксировать (записывать) в цифровой форме измеряемые величины и анализировать изображения, звуки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готовить своё выступление и высту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п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ать с аудио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, видео</w:t>
      </w:r>
      <w:proofErr w:type="gramEnd"/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- и графическим сопровождением, соблю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ь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нормы информационной избирательности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этики и этикета.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6. Овладение навыками смыслового чтения текстов различных стилей и жанров в с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тветствии с целями и задачами, осознанно строить рече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е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lastRenderedPageBreak/>
        <w:t>высказывание в соответств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>и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 с задачами коммуникации и составля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ь тексты в устной и письменн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й форме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31323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7.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Овладение логическими действиями сравнения, анализа, синтеза, об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бщения, классификации по родовидовым признакам, установления аналогий и причинн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следственных связей, построения рассуждений, отнесения к известным понятиям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8. Го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овность слушать собеседника и вести диа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л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ог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призна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ать возможность сущест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в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ования различных т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чек зрения и права каждого иметь св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ю, излагать св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ё мнение и аргумен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ировать свою точку зрения и оценку событий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.</w:t>
      </w:r>
    </w:p>
    <w:p w:rsidR="004A436C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9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Овла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ение баз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выми предметными и </w:t>
      </w:r>
      <w:proofErr w:type="spellStart"/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межпредметными</w:t>
      </w:r>
      <w:proofErr w:type="spellEnd"/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 поня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иями,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ражаю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щ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ими су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щ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ественные свя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з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 и отношения ме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жд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у объектами и пр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це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сс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ами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48" w:right="-420"/>
        <w:contextualSpacing/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bCs/>
          <w:color w:val="080A0D"/>
          <w:sz w:val="24"/>
          <w:szCs w:val="24"/>
          <w:lang w:eastAsia="ru-RU"/>
        </w:rPr>
        <w:t>Предметные результаты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ва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о мире профессий и важности правил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ь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ного выбора профессии.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4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2. Форми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ро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вание первоначальных представлений о материальной культуре как пр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дукте предметно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преобразующей деятельности человека.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3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Приобретение навыков самообслуживания, овладение техн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логическими приёмами ручн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й обработки материалов,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о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своение правил техники безопасности.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4. Испол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ь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зование приобретённых знаний и умений для творческого решения несложных конструкторских, художественно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конструкторских (дизайнерских), технологических и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/>
          <w:color w:val="080A0D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организационных задач. </w:t>
      </w:r>
    </w:p>
    <w:p w:rsidR="00360927" w:rsidRPr="00DA42C5" w:rsidRDefault="00360927" w:rsidP="00DA42C5">
      <w:pPr>
        <w:widowControl w:val="0"/>
        <w:autoSpaceDE w:val="0"/>
        <w:autoSpaceDN w:val="0"/>
        <w:adjustRightInd w:val="0"/>
        <w:spacing w:after="0" w:line="240" w:lineRule="auto"/>
        <w:ind w:left="20" w:right="-420"/>
        <w:contextualSpacing/>
        <w:rPr>
          <w:rFonts w:ascii="Times New Roman" w:eastAsia="Times New Roman" w:hAnsi="Times New Roman"/>
          <w:color w:val="000003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5</w:t>
      </w:r>
      <w:r w:rsidRPr="00DA42C5">
        <w:rPr>
          <w:rFonts w:ascii="Times New Roman" w:eastAsia="Times New Roman" w:hAnsi="Times New Roman"/>
          <w:color w:val="313233"/>
          <w:sz w:val="24"/>
          <w:szCs w:val="24"/>
          <w:lang w:eastAsia="ru-RU"/>
        </w:rPr>
        <w:t xml:space="preserve">.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Приобретение первоначальных знаний о правилах создания предметной и информа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ц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ионной среды и ум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е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ния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п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 xml:space="preserve">рименять их для выполнения учебно 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- 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познава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т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ельных и проектных художественно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>-</w:t>
      </w:r>
      <w:r w:rsidRPr="00DA42C5">
        <w:rPr>
          <w:rFonts w:ascii="Times New Roman" w:eastAsia="Times New Roman" w:hAnsi="Times New Roman"/>
          <w:color w:val="080A0D"/>
          <w:sz w:val="24"/>
          <w:szCs w:val="24"/>
          <w:lang w:eastAsia="ru-RU"/>
        </w:rPr>
        <w:t>конструкторских задач</w:t>
      </w:r>
      <w:r w:rsidRPr="00DA42C5">
        <w:rPr>
          <w:rFonts w:ascii="Times New Roman" w:eastAsia="Times New Roman" w:hAnsi="Times New Roman"/>
          <w:color w:val="000003"/>
          <w:sz w:val="24"/>
          <w:szCs w:val="24"/>
          <w:lang w:eastAsia="ru-RU"/>
        </w:rPr>
        <w:t xml:space="preserve">. </w:t>
      </w:r>
    </w:p>
    <w:p w:rsidR="00F24B08" w:rsidRPr="00DA42C5" w:rsidRDefault="00F24B08" w:rsidP="00DA42C5">
      <w:pPr>
        <w:spacing w:after="0" w:line="240" w:lineRule="auto"/>
        <w:ind w:firstLine="720"/>
        <w:contextualSpacing/>
        <w:jc w:val="center"/>
        <w:rPr>
          <w:rFonts w:ascii="Times New Roman" w:eastAsia="Arial" w:hAnsi="Times New Roman"/>
          <w:b/>
          <w:noProof/>
          <w:sz w:val="24"/>
          <w:szCs w:val="24"/>
        </w:rPr>
      </w:pPr>
    </w:p>
    <w:p w:rsidR="004A436C" w:rsidRPr="00DA42C5" w:rsidRDefault="004A436C" w:rsidP="00DA42C5">
      <w:pPr>
        <w:shd w:val="clear" w:color="auto" w:fill="FFFFFF"/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A42C5">
        <w:rPr>
          <w:rFonts w:ascii="Times New Roman" w:hAnsi="Times New Roman"/>
          <w:b/>
          <w:bCs/>
          <w:spacing w:val="-1"/>
          <w:sz w:val="24"/>
          <w:szCs w:val="24"/>
        </w:rPr>
        <w:t xml:space="preserve">Ожидаемые результаты формирования УУД к концу 3-го года </w:t>
      </w:r>
      <w:r w:rsidR="005F0A8A" w:rsidRPr="00DA42C5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4A436C" w:rsidRPr="00DA42C5" w:rsidRDefault="004A436C" w:rsidP="00DA42C5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Оценка знаний и умений обучающихся проводится в форме итоговой контрольной работы.</w:t>
      </w:r>
    </w:p>
    <w:p w:rsidR="004A436C" w:rsidRPr="00DA42C5" w:rsidRDefault="004A436C" w:rsidP="00DA42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        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4A436C" w:rsidRPr="00DA42C5" w:rsidRDefault="004A436C" w:rsidP="00DA42C5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Планируемый уровень подготовки выпускников на конец учебного года.</w:t>
      </w:r>
    </w:p>
    <w:p w:rsidR="004A436C" w:rsidRPr="00DA42C5" w:rsidRDefault="004A436C" w:rsidP="00DA42C5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  <w:lang w:eastAsia="ru-RU"/>
        </w:rPr>
        <w:t>По итогам обучения в 3 классе учащиеся должны добиться следующих результатов: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создании реальных объектов на доступные для моделирования изделия по образцу;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оперировать знаниями о видах швов и правильно применять их при изготовлении изделий;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proofErr w:type="gramStart"/>
      <w:r w:rsidRPr="00DA42C5">
        <w:rPr>
          <w:rFonts w:ascii="Times New Roman" w:hAnsi="Times New Roman"/>
          <w:noProof/>
          <w:sz w:val="24"/>
          <w:szCs w:val="24"/>
        </w:rPr>
        <w:lastRenderedPageBreak/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осмыслить понятие «развёртка», усвоить правила построения развёртки;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— знать приёмы составления композиции; 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освоить понятия «масштаб», «чертёж», «эскиз», «технический рисунок», «схема»;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уметь читать простые чертежи, различать линии чертежа и использовать их;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знать профессии людей, занятых в основных видах городского хозяйства и производства;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— освоить технологию ручного ткачества, конструирования костюмов из ткани, бисероплетение;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4A436C" w:rsidRPr="00DA42C5" w:rsidRDefault="004A436C" w:rsidP="00DA42C5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 xml:space="preserve">- уметь сочетать, изготавливать и красиво упаковывать подарки; </w:t>
      </w:r>
    </w:p>
    <w:p w:rsidR="004A436C" w:rsidRPr="00DA42C5" w:rsidRDefault="004A436C" w:rsidP="00DA42C5">
      <w:pPr>
        <w:shd w:val="clear" w:color="auto" w:fill="FFFFFF"/>
        <w:spacing w:after="0" w:line="240" w:lineRule="auto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DA42C5">
        <w:rPr>
          <w:rFonts w:ascii="Times New Roman" w:hAnsi="Times New Roman"/>
          <w:noProof/>
          <w:sz w:val="24"/>
          <w:szCs w:val="24"/>
        </w:rPr>
        <w:t>- уметь самостоятельно готовить простую пищу (холодные закуски, бутерброды), починить одежду.</w:t>
      </w:r>
    </w:p>
    <w:p w:rsidR="004A436C" w:rsidRPr="00DA42C5" w:rsidRDefault="004A436C" w:rsidP="00DA42C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DA42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познавательных учебных действий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  <w:proofErr w:type="gramEnd"/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знаково - 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 </w:t>
      </w:r>
    </w:p>
    <w:p w:rsidR="004A436C" w:rsidRPr="00DA42C5" w:rsidRDefault="004A436C" w:rsidP="00DA42C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DA42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регулятивных универсальных учебных действий</w:t>
      </w: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курсе технологии создаются благоприятные условия за счет того, что выполнение заданий требует от детей 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необходимых для получения планируемых результатов.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приучению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детей к</w:t>
      </w: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организации своего рабочего места в зависимости от характера выполняемой работы, поддержанию порядка на рабочем месте.</w:t>
      </w:r>
    </w:p>
    <w:p w:rsidR="004A436C" w:rsidRPr="00DA42C5" w:rsidRDefault="004A436C" w:rsidP="00DA42C5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DA42C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коммуникативных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универсальных учебных действий</w:t>
      </w:r>
      <w:r w:rsidRPr="00DA42C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DA42C5">
        <w:rPr>
          <w:rFonts w:ascii="Times New Roman" w:eastAsia="Times New Roman" w:hAnsi="Times New Roman"/>
          <w:sz w:val="24"/>
          <w:szCs w:val="24"/>
          <w:lang w:eastAsia="ru-RU"/>
        </w:rPr>
        <w:t>в курсе технологии обеспечивается целенаправленной системой методических приемов, предлагаемой автором учебника УМК «Перспектива».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Подавляющее большинство видов работ направлено на формирование у детей умения формулировать собственное мнение и варианты решения, аргументированно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</w:t>
      </w:r>
      <w:r w:rsidR="005F0A8A" w:rsidRPr="00DA42C5">
        <w:rPr>
          <w:rFonts w:ascii="Times New Roman" w:eastAsia="Times New Roman" w:hAnsi="Times New Roman"/>
          <w:sz w:val="24"/>
          <w:szCs w:val="24"/>
          <w:lang w:eastAsia="ru-RU"/>
        </w:rPr>
        <w:t>арищей и результатам их работы.</w:t>
      </w:r>
    </w:p>
    <w:p w:rsidR="004A436C" w:rsidRPr="00DA42C5" w:rsidRDefault="005F0A8A" w:rsidP="00DA42C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A42C5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4A436C" w:rsidRPr="00DA42C5" w:rsidRDefault="004A436C" w:rsidP="00DA42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</w:rPr>
        <w:t>Оценка «5» -выставляется за безошибочное и аккуратное выполнение изделия при соблюдении правил безопасности работы с инструментами.</w:t>
      </w:r>
    </w:p>
    <w:p w:rsidR="004A436C" w:rsidRPr="00DA42C5" w:rsidRDefault="004A436C" w:rsidP="00DA42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</w:rPr>
        <w:t>Оценка «4» -выставляется с учётом тех же требований, но допускается исправление без нарушения конструкции изделия</w:t>
      </w:r>
    </w:p>
    <w:p w:rsidR="004A436C" w:rsidRPr="00DA42C5" w:rsidRDefault="004A436C" w:rsidP="00DA42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</w:rPr>
        <w:t>Оценка «3» - выставляется, если изделие выполнено недостаточно аккуратно, но без н</w:t>
      </w:r>
      <w:r w:rsidR="005F0A8A" w:rsidRPr="00DA42C5">
        <w:rPr>
          <w:rFonts w:ascii="Times New Roman" w:hAnsi="Times New Roman"/>
          <w:sz w:val="24"/>
          <w:szCs w:val="24"/>
        </w:rPr>
        <w:t>арушений в конструкции изделия.</w:t>
      </w:r>
    </w:p>
    <w:p w:rsidR="004A436C" w:rsidRPr="00DA42C5" w:rsidRDefault="004A436C" w:rsidP="00DA42C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42C5">
        <w:rPr>
          <w:rFonts w:ascii="Times New Roman" w:hAnsi="Times New Roman"/>
          <w:sz w:val="24"/>
          <w:szCs w:val="24"/>
        </w:rPr>
        <w:t>Если изделие имеет нарушение конструкции, не отвечающее его назначению, не оценивается, оно подлежит исправлению, переделке.</w:t>
      </w:r>
    </w:p>
    <w:p w:rsidR="00F24B08" w:rsidRPr="00DA42C5" w:rsidRDefault="00F24B08" w:rsidP="00DA42C5">
      <w:pPr>
        <w:spacing w:after="0" w:line="240" w:lineRule="auto"/>
        <w:ind w:firstLine="720"/>
        <w:contextualSpacing/>
        <w:jc w:val="center"/>
        <w:rPr>
          <w:rFonts w:ascii="Times New Roman" w:eastAsia="Arial" w:hAnsi="Times New Roman"/>
          <w:b/>
          <w:noProof/>
          <w:sz w:val="24"/>
          <w:szCs w:val="24"/>
        </w:rPr>
      </w:pPr>
    </w:p>
    <w:p w:rsidR="00BD0744" w:rsidRPr="00DA42C5" w:rsidRDefault="0035776B" w:rsidP="00DA42C5">
      <w:pPr>
        <w:spacing w:after="0" w:line="240" w:lineRule="auto"/>
        <w:ind w:firstLine="720"/>
        <w:contextualSpacing/>
        <w:jc w:val="center"/>
        <w:rPr>
          <w:rFonts w:ascii="Times New Roman" w:eastAsia="Arial" w:hAnsi="Times New Roman"/>
          <w:b/>
          <w:noProof/>
          <w:sz w:val="24"/>
          <w:szCs w:val="24"/>
        </w:rPr>
      </w:pPr>
      <w:r>
        <w:rPr>
          <w:rFonts w:ascii="Times New Roman" w:eastAsia="Arial" w:hAnsi="Times New Roman"/>
          <w:b/>
          <w:noProof/>
          <w:sz w:val="24"/>
          <w:szCs w:val="24"/>
        </w:rPr>
        <w:t>4</w:t>
      </w:r>
      <w:r w:rsidR="003918F0"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. </w:t>
      </w:r>
      <w:r w:rsidR="00BD0744" w:rsidRPr="00DA42C5">
        <w:rPr>
          <w:rFonts w:ascii="Times New Roman" w:eastAsia="Arial" w:hAnsi="Times New Roman"/>
          <w:b/>
          <w:noProof/>
          <w:sz w:val="24"/>
          <w:szCs w:val="24"/>
        </w:rPr>
        <w:t>Содержание</w:t>
      </w:r>
      <w:r w:rsidR="003918F0"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 </w:t>
      </w:r>
      <w:r w:rsidR="003918F0" w:rsidRPr="00DA42C5">
        <w:rPr>
          <w:rFonts w:ascii="Times New Roman" w:eastAsiaTheme="minorHAnsi" w:hAnsi="Times New Roman"/>
          <w:b/>
          <w:sz w:val="24"/>
          <w:szCs w:val="24"/>
        </w:rPr>
        <w:t>тем учебного предмета, курса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 ч)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Особенности содержания учебника для 3 класса. Пла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нирование изготовления изделия на основе рубрики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«Вопросы юного технолога» и технологической карты.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Критерии опенки качества изготовления изделий.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Маршрут экскурсии по городу. Деятельность человека </w:t>
      </w:r>
      <w:r w:rsidRPr="00DA42C5">
        <w:rPr>
          <w:rFonts w:ascii="Times New Roman" w:eastAsia="Arial" w:hAnsi="Times New Roman"/>
          <w:noProof/>
          <w:color w:val="000000"/>
          <w:spacing w:val="5"/>
          <w:sz w:val="24"/>
          <w:szCs w:val="24"/>
        </w:rPr>
        <w:t xml:space="preserve">в культурно-исторической среде, в инфраструктуре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современного города. Профессиональная деятельность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человека в городской среде.</w:t>
      </w:r>
    </w:p>
    <w:p w:rsidR="00825CBC" w:rsidRPr="00DA42C5" w:rsidRDefault="00BD0744" w:rsidP="00DA42C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Понятия: городская инфраструктура, маршрутная кар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та, хаотичный, экскурсия, экскурсовод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1.   Человек и Земля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(21 час)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Основы черчения. Выполнение чертежа и масштабиро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вание при изготовлении изделия. Правила безопасной работы ножом.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изделия по эскизу.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Профессии: архитектор, инженер-строитель, прораб.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proofErr w:type="gramStart"/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Понятия: архитектура, каркас, чертёж, масштаб, эскиз,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технический рисунок, развёртка, линии чертежа</w:t>
      </w:r>
      <w:proofErr w:type="gramEnd"/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Назначение  городских построек,  их архитектурные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особенности.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proofErr w:type="gramStart"/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Проволока: свойства и способы работы (скручивание,</w:t>
      </w:r>
      <w:proofErr w:type="gramEnd"/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сгибание, откусывание).  Правила безопасной работы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плоскогубцами, острогубцами.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lastRenderedPageBreak/>
        <w:t>Объёмная модель телебашни из проволоки.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Понятия: проволока, сверло, кусачки, плоскогубцы, те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  <w:t>лебашня.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Профессии, связанные с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уходом за растениями в городских условиях.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Композиция из природных материалов.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Макет городского парка. Сочетание различных мате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softHyphen/>
        <w:t>риалов в работе над одной композицией.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Профессии:   ландшафтный   дизайнер,   озеленитель, 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дворник.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Понятия: лесопарк, садово-парковое искусство, тяпка,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секатор.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Алгоритм построения деятельности в проекте, выделе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ние этапов проектной деятельности. Заполнение тех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нологической карты. Работа в мини-группах. Изготов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ление объёмной модели из бумаги. Раскрой деталей по шаблону. Создание тематической композиции, оформ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ление изделия. Презентация результата проекта, защи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та проекта.  Критерии оценивания изделия (аккурат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ность, выполнение всех технологических операций,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оригинальность композиции).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Понятия: технологическая карта, защита проекта.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Виды и модели одежды. Школьная форма и спортив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Pr="00DA42C5">
        <w:rPr>
          <w:rFonts w:ascii="Times New Roman" w:eastAsia="Arial" w:hAnsi="Times New Roman"/>
          <w:noProof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(ателье). Выкройка платья.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Виды и свойства тканей и пряжи. Природные и хими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>ческие волокна. Способы украшения одежды — вы</w:t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шивка, монограмма.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Строчка стебельчатых, петельных и крестообразных </w:t>
      </w:r>
      <w:r w:rsidRPr="00DA42C5">
        <w:rPr>
          <w:rFonts w:ascii="Times New Roman" w:eastAsia="Arial" w:hAnsi="Times New Roman"/>
          <w:noProof/>
          <w:color w:val="000000"/>
          <w:spacing w:val="-5"/>
          <w:sz w:val="24"/>
          <w:szCs w:val="24"/>
        </w:rPr>
        <w:t>стежков.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Аппликация. Виды аппликации. Алгоритм выполнения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аппликации.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Профессии: модельер, закройщик, портной, швея. </w:t>
      </w:r>
      <w:proofErr w:type="gramStart"/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Понятия:  ателье, фабрика, ткань,  пряжа, выкройка,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кроить, рабочая одежда, форменная одежда, апплика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ция, виды аппликации, монограмма, шов.</w:t>
      </w:r>
      <w:proofErr w:type="gramEnd"/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Вы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кройка. Крахмал, его приготовление. Крахмаление тка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5"/>
          <w:sz w:val="24"/>
          <w:szCs w:val="24"/>
        </w:rPr>
        <w:t>ней.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 . Свойства бисера и способы его использования.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Виды изделий из бисера. Материалы, инструменты и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приспособления для работы с бисером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 Профессиональные обя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занности повара, кулинара, официанта. Правила пове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  <w:t>дения в кафе. Выбор блюд. Способы определения мас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сы продуктов при помощи мерок.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Кухонные инструменты и при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  <w:t>способления. Способы приготовления пищи (без тер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мической обработки и с термической обработкой). Ме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ры безопасности при приготовлении пищи. Правила гигиены при приготовлении пищи.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Сервировка стола к завтраку.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 Приготовление холодных закусок по ре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цепту. Питательные свойства продуктов. 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Особенности сервировки праздничного стола. Спосо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бы складывания салфеток. 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Особенности работы магазина. Про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  <w:t>фессии людей, работающих в магазине (кассир, кла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довщик, бухгалтер).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Информация об изделии (продукте) на ярлыке.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 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Знакомство с но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вым видом природного материала — соломкой. Свой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ства соломки.  Её использование в декоративно-при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 xml:space="preserve">кладном искусстве. Технология подготовки соломки —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холодный и горячий способы. Изготовление апплика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ции из соломки.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 xml:space="preserve">Правила упаковки </w:t>
      </w:r>
      <w:r w:rsidRPr="00DA42C5">
        <w:rPr>
          <w:rFonts w:ascii="Times New Roman" w:eastAsia="Arial" w:hAnsi="Times New Roman"/>
          <w:bCs/>
          <w:noProof/>
          <w:color w:val="000000"/>
          <w:spacing w:val="3"/>
          <w:sz w:val="24"/>
          <w:szCs w:val="24"/>
        </w:rPr>
        <w:t xml:space="preserve">и 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  <w:t>ку или девочке).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t>Работа с картоном. Построение развёртки при помо</w:t>
      </w:r>
      <w:r w:rsidRPr="00DA42C5">
        <w:rPr>
          <w:rFonts w:ascii="Times New Roman" w:eastAsia="Arial" w:hAnsi="Times New Roman"/>
          <w:noProof/>
          <w:color w:val="000000"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щи вспомогательной сетки. Технология конструирова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ния объёмных фигур. 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 Анализ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конструкции готового изделия. Детали конструктора.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Инструменты для работы с конструктором. Выбор необходимых деталей. Способы их соединения (подвиж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ное и неподвижное).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.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Практическая работа:</w:t>
      </w:r>
    </w:p>
    <w:p w:rsidR="00BD0744" w:rsidRPr="00DA42C5" w:rsidRDefault="00BD0744" w:rsidP="00DA42C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lastRenderedPageBreak/>
        <w:t>Коллекция тканей.</w:t>
      </w:r>
    </w:p>
    <w:p w:rsidR="00BD0744" w:rsidRPr="00DA42C5" w:rsidRDefault="00BD0744" w:rsidP="00DA42C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Ателье мод.</w:t>
      </w:r>
    </w:p>
    <w:p w:rsidR="00BD0744" w:rsidRPr="00DA42C5" w:rsidRDefault="00BD0744" w:rsidP="00DA42C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Кухонные принадлежности.</w:t>
      </w:r>
    </w:p>
    <w:p w:rsidR="00BD0744" w:rsidRPr="00DA42C5" w:rsidRDefault="00BD0744" w:rsidP="00DA42C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Стоимостьзавтрак</w:t>
      </w:r>
    </w:p>
    <w:p w:rsidR="00BD0744" w:rsidRPr="00DA42C5" w:rsidRDefault="00BD0744" w:rsidP="00DA42C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Способы складывания салфеток</w:t>
      </w:r>
    </w:p>
    <w:p w:rsidR="00BD0744" w:rsidRPr="00DA42C5" w:rsidRDefault="00BD0744" w:rsidP="00DA42C5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Человек и Земля</w:t>
      </w:r>
    </w:p>
    <w:p w:rsidR="00BD0744" w:rsidRPr="00DA42C5" w:rsidRDefault="00BD0744" w:rsidP="00DA4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Проект:</w:t>
      </w:r>
      <w:r w:rsidR="005F0A8A" w:rsidRPr="00DA42C5">
        <w:rPr>
          <w:rFonts w:ascii="Times New Roman" w:hAnsi="Times New Roman"/>
          <w:b/>
          <w:noProof/>
          <w:sz w:val="24"/>
          <w:szCs w:val="24"/>
        </w:rPr>
        <w:t xml:space="preserve"> «Детская площадка»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2.   Человек и вода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(4 часа)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Виды мостов (арочные, пон</w:t>
      </w:r>
      <w:r w:rsidRPr="00DA42C5">
        <w:rPr>
          <w:rFonts w:ascii="Times New Roman" w:eastAsia="Arial" w:hAnsi="Times New Roman"/>
          <w:noProof/>
          <w:sz w:val="24"/>
          <w:szCs w:val="24"/>
        </w:rPr>
        <w:t>тонные, висячие, балочные), их назначение. Конструк</w:t>
      </w:r>
      <w:r w:rsidRPr="00DA42C5">
        <w:rPr>
          <w:rFonts w:ascii="Times New Roman" w:eastAsia="Arial" w:hAnsi="Times New Roman"/>
          <w:noProof/>
          <w:spacing w:val="-1"/>
          <w:sz w:val="24"/>
          <w:szCs w:val="24"/>
        </w:rPr>
        <w:t>тивные особенности мостов. Моделирование. Изготов</w:t>
      </w:r>
      <w:r w:rsidRPr="00DA42C5">
        <w:rPr>
          <w:rFonts w:ascii="Times New Roman" w:eastAsia="Arial" w:hAnsi="Times New Roman"/>
          <w:noProof/>
          <w:sz w:val="24"/>
          <w:szCs w:val="24"/>
        </w:rPr>
        <w:t>ление модели висячего моста. Раскрой деталей из кар</w:t>
      </w:r>
      <w:r w:rsidRPr="00DA42C5">
        <w:rPr>
          <w:rFonts w:ascii="Times New Roman" w:eastAsia="Arial" w:hAnsi="Times New Roman"/>
          <w:noProof/>
          <w:spacing w:val="1"/>
          <w:sz w:val="24"/>
          <w:szCs w:val="24"/>
        </w:rPr>
        <w:t>тона. Работа с различными материалами (картон, нит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t>ки, проволока, трубочки для коктейля, зубочистки и</w:t>
      </w:r>
      <w:r w:rsidRPr="00DA42C5">
        <w:rPr>
          <w:rFonts w:ascii="Times New Roman" w:eastAsia="Arial" w:hAnsi="Times New Roman"/>
          <w:noProof/>
          <w:spacing w:val="4"/>
          <w:sz w:val="24"/>
          <w:szCs w:val="24"/>
        </w:rPr>
        <w:t xml:space="preserve">пр.). Новый вид соединения деталей — натягивание </w:t>
      </w:r>
      <w:r w:rsidRPr="00DA42C5">
        <w:rPr>
          <w:rFonts w:ascii="Times New Roman" w:eastAsia="Arial" w:hAnsi="Times New Roman"/>
          <w:noProof/>
          <w:spacing w:val="-5"/>
          <w:sz w:val="24"/>
          <w:szCs w:val="24"/>
        </w:rPr>
        <w:t xml:space="preserve">нитей. </w:t>
      </w:r>
      <w:proofErr w:type="gramStart"/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t>Понятия:  мост, путепровод, виадук, балочный мост, висячий мост, арочный мост, понтонный мост, несу</w:t>
      </w:r>
      <w:r w:rsidRPr="00DA42C5">
        <w:rPr>
          <w:rFonts w:ascii="Times New Roman" w:eastAsia="Arial" w:hAnsi="Times New Roman"/>
          <w:noProof/>
          <w:spacing w:val="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sz w:val="24"/>
          <w:szCs w:val="24"/>
        </w:rPr>
        <w:t>щая конструкция.</w:t>
      </w:r>
      <w:proofErr w:type="gramEnd"/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Pr="00DA42C5">
        <w:rPr>
          <w:rFonts w:ascii="Times New Roman" w:eastAsia="Arial" w:hAnsi="Times New Roman"/>
          <w:noProof/>
          <w:color w:val="000000"/>
          <w:spacing w:val="4"/>
          <w:sz w:val="24"/>
          <w:szCs w:val="24"/>
        </w:rPr>
        <w:t xml:space="preserve">Работа с бумагой. Работа с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пластмассовым конструктором. Конструирование. 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color w:val="000000"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Океанариум и его обитатели. Ихтиолог. Мягкие игруш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ки. Виды мягких игрушек (плоские, полуобъёмные </w:t>
      </w:r>
      <w:r w:rsidRPr="00DA42C5">
        <w:rPr>
          <w:rFonts w:ascii="Times New Roman" w:eastAsia="Arial" w:hAnsi="Times New Roman"/>
          <w:bCs/>
          <w:noProof/>
          <w:color w:val="000000"/>
          <w:spacing w:val="2"/>
          <w:sz w:val="24"/>
          <w:szCs w:val="24"/>
        </w:rPr>
        <w:t xml:space="preserve">и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объёмные). Правила и последовательность работы над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мягкой игрушкой.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 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 xml:space="preserve"> Виды и конструктивные особенности фон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танов. Изготовление объёмной модели фонтана из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пластичных материалов по заданному образцу.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Практическая работа:</w:t>
      </w:r>
    </w:p>
    <w:p w:rsidR="00BD0744" w:rsidRPr="00DA42C5" w:rsidRDefault="007859B4" w:rsidP="00DA42C5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1. </w:t>
      </w:r>
      <w:r w:rsidR="00BD0744"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Человек и вода</w:t>
      </w:r>
    </w:p>
    <w:p w:rsidR="00BD0744" w:rsidRPr="00DA42C5" w:rsidRDefault="00BD0744" w:rsidP="00DA4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>Проекты:</w:t>
      </w:r>
    </w:p>
    <w:p w:rsidR="00BD0744" w:rsidRPr="00DA42C5" w:rsidRDefault="00446146" w:rsidP="00DA42C5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 xml:space="preserve">1. </w:t>
      </w:r>
      <w:r w:rsidR="00BD0744" w:rsidRPr="00DA42C5">
        <w:rPr>
          <w:rFonts w:ascii="Times New Roman" w:hAnsi="Times New Roman"/>
          <w:b/>
          <w:noProof/>
          <w:sz w:val="24"/>
          <w:szCs w:val="24"/>
        </w:rPr>
        <w:t>Водный транспорт</w:t>
      </w:r>
    </w:p>
    <w:p w:rsidR="00825CBC" w:rsidRPr="00DA42C5" w:rsidRDefault="00446146" w:rsidP="00DA42C5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DA42C5">
        <w:rPr>
          <w:rFonts w:ascii="Times New Roman" w:hAnsi="Times New Roman"/>
          <w:b/>
          <w:noProof/>
          <w:sz w:val="24"/>
          <w:szCs w:val="24"/>
        </w:rPr>
        <w:t xml:space="preserve">2. </w:t>
      </w:r>
      <w:r w:rsidR="00BD0744" w:rsidRPr="00DA42C5">
        <w:rPr>
          <w:rFonts w:ascii="Times New Roman" w:hAnsi="Times New Roman"/>
          <w:b/>
          <w:noProof/>
          <w:sz w:val="24"/>
          <w:szCs w:val="24"/>
        </w:rPr>
        <w:t>Океанар</w:t>
      </w:r>
      <w:r w:rsidR="005F0A8A" w:rsidRPr="00DA42C5">
        <w:rPr>
          <w:rFonts w:ascii="Times New Roman" w:hAnsi="Times New Roman"/>
          <w:b/>
          <w:noProof/>
          <w:sz w:val="24"/>
          <w:szCs w:val="24"/>
        </w:rPr>
        <w:t>иум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3.   Человек и воздух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(3 часа)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возникновения искусства </w:t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Знакомство с особенностями конструкции вертолёта.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Особенности профессий лётчика, штурмана, авиакон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структора.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Техника папье-маше. Применение техники папье-ма</w:t>
      </w:r>
      <w:r w:rsidRPr="00DA42C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ше для создания предметов быта.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Основные этапы книгопечатания. 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Печатные станки, печатный пресс, литера. Конструк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ция книг (книжный блок, обложка, переплёт, </w:t>
      </w:r>
      <w:proofErr w:type="spellStart"/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слизура</w:t>
      </w:r>
      <w:proofErr w:type="spellEnd"/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крышки, корешок). Профессиональная деятельность </w:t>
      </w:r>
      <w:r w:rsidRPr="00DA42C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печатника, переплётчика.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Особенности работы почты и профессиональ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 xml:space="preserve">лений. Понятие «бланк». Процесс доставки почты. 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t>Корреспонденция. Заполнение бланка почтового от</w:t>
      </w:r>
      <w:r w:rsidRPr="00DA42C5">
        <w:rPr>
          <w:rFonts w:ascii="Times New Roman" w:eastAsia="Arial" w:hAnsi="Times New Roman"/>
          <w:noProof/>
          <w:color w:val="000000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2"/>
          <w:sz w:val="24"/>
          <w:szCs w:val="24"/>
        </w:rPr>
        <w:t>правления.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Кукольный театр.  Профессиональная деятель</w:t>
      </w:r>
      <w:r w:rsidRPr="00DA42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DA42C5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поведения в театре.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lastRenderedPageBreak/>
        <w:t>Практическая работа:</w:t>
      </w:r>
    </w:p>
    <w:p w:rsidR="00BD0744" w:rsidRPr="00DA42C5" w:rsidRDefault="00446146" w:rsidP="00DA42C5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1. </w:t>
      </w:r>
      <w:r w:rsidR="00BD0744"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Условные обозначения техники оригами</w:t>
      </w:r>
    </w:p>
    <w:p w:rsidR="00825CBC" w:rsidRPr="00DA42C5" w:rsidRDefault="00446146" w:rsidP="00DA42C5">
      <w:pPr>
        <w:spacing w:after="0" w:line="240" w:lineRule="auto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2. </w:t>
      </w:r>
      <w:r w:rsidR="00825CBC"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 xml:space="preserve">Человек и воздух. </w:t>
      </w:r>
    </w:p>
    <w:p w:rsidR="00BD0744" w:rsidRPr="00DA42C5" w:rsidRDefault="00BD0744" w:rsidP="00DA42C5">
      <w:pPr>
        <w:spacing w:after="0" w:line="240" w:lineRule="auto"/>
        <w:ind w:firstLine="567"/>
        <w:contextualSpacing/>
        <w:rPr>
          <w:rFonts w:ascii="Times New Roman" w:eastAsia="Arial" w:hAnsi="Times New Roman"/>
          <w:b/>
          <w:iCs/>
          <w:noProof/>
          <w:sz w:val="24"/>
          <w:szCs w:val="24"/>
        </w:rPr>
      </w:pPr>
      <w:r w:rsidRPr="00DA42C5">
        <w:rPr>
          <w:rFonts w:ascii="Times New Roman" w:eastAsia="Arial" w:hAnsi="Times New Roman"/>
          <w:b/>
          <w:noProof/>
          <w:sz w:val="24"/>
          <w:szCs w:val="24"/>
        </w:rPr>
        <w:t xml:space="preserve">Тема 4.   Человек и информация </w:t>
      </w:r>
      <w:r w:rsidRPr="00DA42C5">
        <w:rPr>
          <w:rFonts w:ascii="Times New Roman" w:eastAsia="Arial" w:hAnsi="Times New Roman"/>
          <w:b/>
          <w:iCs/>
          <w:noProof/>
          <w:sz w:val="24"/>
          <w:szCs w:val="24"/>
        </w:rPr>
        <w:t>(5 часов)</w:t>
      </w:r>
    </w:p>
    <w:p w:rsidR="00BD0744" w:rsidRPr="00DA42C5" w:rsidRDefault="00825CBC" w:rsidP="00DA42C5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содержания темы.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 xml:space="preserve">Программа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  <w:lang w:val="en-US"/>
        </w:rPr>
        <w:t>Microsoft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  <w:lang w:val="en-US"/>
        </w:rPr>
        <w:t>Office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  <w:lang w:val="en-US"/>
        </w:rPr>
        <w:t>Word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. Правила набора текс</w:t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та. Программа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Microsoft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Word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 xml:space="preserve"> 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Document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.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  <w:lang w:val="en-US"/>
        </w:rPr>
        <w:t>doc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t>. Сохране</w:t>
      </w:r>
      <w:r w:rsidRPr="00DA42C5">
        <w:rPr>
          <w:rFonts w:ascii="Times New Roman" w:eastAsia="Arial" w:hAnsi="Times New Roman"/>
          <w:noProof/>
          <w:color w:val="000000"/>
          <w:spacing w:val="-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Pr="00DA42C5">
        <w:rPr>
          <w:rFonts w:ascii="Times New Roman" w:eastAsia="Arial" w:hAnsi="Times New Roman"/>
          <w:noProof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BD0744" w:rsidRPr="00DA42C5" w:rsidRDefault="00BD0744" w:rsidP="00DA42C5">
      <w:pPr>
        <w:spacing w:after="0" w:line="240" w:lineRule="auto"/>
        <w:contextualSpacing/>
        <w:rPr>
          <w:rFonts w:ascii="Times New Roman" w:eastAsia="Arial" w:hAnsi="Times New Roman"/>
          <w:noProof/>
          <w:sz w:val="24"/>
          <w:szCs w:val="24"/>
        </w:rPr>
      </w:pP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t>Понятия: афиша, панель инструментов, текстовый ре</w:t>
      </w:r>
      <w:r w:rsidRPr="00DA42C5">
        <w:rPr>
          <w:rFonts w:ascii="Times New Roman" w:eastAsia="Arial" w:hAnsi="Times New Roman"/>
          <w:noProof/>
          <w:color w:val="000000"/>
          <w:spacing w:val="1"/>
          <w:sz w:val="24"/>
          <w:szCs w:val="24"/>
        </w:rPr>
        <w:softHyphen/>
      </w:r>
      <w:r w:rsidRPr="00DA42C5">
        <w:rPr>
          <w:rFonts w:ascii="Times New Roman" w:eastAsia="Arial" w:hAnsi="Times New Roman"/>
          <w:noProof/>
          <w:color w:val="000000"/>
          <w:spacing w:val="-3"/>
          <w:sz w:val="24"/>
          <w:szCs w:val="24"/>
        </w:rPr>
        <w:t>дактор.</w:t>
      </w:r>
    </w:p>
    <w:p w:rsidR="001B7496" w:rsidRPr="00DA42C5" w:rsidRDefault="00196892" w:rsidP="00DA4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</w:rPr>
      </w:pPr>
      <w:r w:rsidRPr="00DA42C5">
        <w:rPr>
          <w:rFonts w:ascii="Times New Roman" w:eastAsia="Times New Roman" w:hAnsi="Times New Roman"/>
          <w:b/>
          <w:noProof/>
          <w:sz w:val="24"/>
          <w:szCs w:val="24"/>
        </w:rPr>
        <w:t>Проект «Готовим спектакль</w:t>
      </w:r>
      <w:r w:rsidR="001B7496" w:rsidRPr="00DA42C5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</w:p>
    <w:p w:rsidR="00107F3C" w:rsidRPr="00DA42C5" w:rsidRDefault="00107F3C" w:rsidP="00DA4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</w:pPr>
    </w:p>
    <w:p w:rsidR="00F15EE4" w:rsidRPr="00DA42C5" w:rsidRDefault="0035776B" w:rsidP="00DA42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en-US" w:eastAsia="ar-SA"/>
        </w:rPr>
        <w:t>5</w:t>
      </w:r>
      <w:r w:rsidR="00196892" w:rsidRPr="00DA42C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. </w:t>
      </w:r>
      <w:r w:rsidR="00F15EE4" w:rsidRPr="00DA42C5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Тематическое планирование</w:t>
      </w:r>
    </w:p>
    <w:p w:rsidR="007C470C" w:rsidRPr="00DA42C5" w:rsidRDefault="00375D92" w:rsidP="00DA42C5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 xml:space="preserve"> Разделы</w:t>
      </w:r>
    </w:p>
    <w:tbl>
      <w:tblPr>
        <w:tblStyle w:val="a3"/>
        <w:tblW w:w="154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3011"/>
        <w:gridCol w:w="1134"/>
        <w:gridCol w:w="10370"/>
      </w:tblGrid>
      <w:tr w:rsidR="00402E8E" w:rsidRPr="00DA42C5" w:rsidTr="00402E8E">
        <w:trPr>
          <w:trHeight w:val="317"/>
        </w:trPr>
        <w:tc>
          <w:tcPr>
            <w:tcW w:w="959" w:type="dxa"/>
            <w:vMerge w:val="restart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№ </w:t>
            </w:r>
            <w:proofErr w:type="gramStart"/>
            <w:r w:rsidRPr="00DA42C5"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  <w:lang w:val="ru-RU" w:eastAsia="ar-SA"/>
              </w:rPr>
              <w:t>п</w:t>
            </w:r>
            <w:proofErr w:type="gramEnd"/>
            <w:r w:rsidRPr="00DA42C5"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  <w:lang w:val="ru-RU" w:eastAsia="ar-SA"/>
              </w:rPr>
              <w:t>/п</w:t>
            </w:r>
          </w:p>
        </w:tc>
        <w:tc>
          <w:tcPr>
            <w:tcW w:w="3011" w:type="dxa"/>
            <w:vMerge w:val="restart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val="ru-RU" w:eastAsia="ar-SA"/>
              </w:rPr>
              <w:t>Тема</w:t>
            </w:r>
            <w:r w:rsidR="003D4940" w:rsidRPr="00DA42C5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val="ru-RU" w:eastAsia="ar-SA"/>
              </w:rPr>
              <w:t xml:space="preserve"> раздела</w:t>
            </w:r>
          </w:p>
        </w:tc>
        <w:tc>
          <w:tcPr>
            <w:tcW w:w="1134" w:type="dxa"/>
            <w:vMerge w:val="restart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  <w:lang w:val="ru-RU" w:eastAsia="ar-SA"/>
              </w:rPr>
              <w:t>Кол-во часов</w:t>
            </w:r>
          </w:p>
        </w:tc>
        <w:tc>
          <w:tcPr>
            <w:tcW w:w="10370" w:type="dxa"/>
            <w:vMerge w:val="restart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 xml:space="preserve">Результаты обучения </w:t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год</w:t>
            </w:r>
            <w:proofErr w:type="spellEnd"/>
          </w:p>
        </w:tc>
      </w:tr>
      <w:tr w:rsidR="00402E8E" w:rsidRPr="00DA42C5" w:rsidTr="00402E8E">
        <w:trPr>
          <w:trHeight w:val="317"/>
        </w:trPr>
        <w:tc>
          <w:tcPr>
            <w:tcW w:w="959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11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02E8E" w:rsidRPr="00DA42C5" w:rsidTr="00402E8E">
        <w:trPr>
          <w:trHeight w:val="275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Здравствуй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дорогой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друг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!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0370" w:type="dxa"/>
            <w:vMerge w:val="restart"/>
          </w:tcPr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 знать свойства изучаемых материалов, освоить приё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мы сравнительного анализа изучаемых свойств, уметь при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ких материалов, как полиэтилен, синтепон, проволока (ме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таллы) в повседневной жизни;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 соотносить по форме реальные объекты и предметы быта (одежды), анализировать изделие, сравнивая его с ре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вания изделия по образцу;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различать виды мягких игрушек, уметь применять правила работы над мягкой игрушкой, знать последова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тельность работы над мягкой игрушкой;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 оперировать знаниями о видах швов и правильно применять их при изготовлении изделий;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gram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овладеть алгоритмом работы над стебельчатым и пе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тельным швами; уметь свободно работать иглой, использо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вать пяльцы в практической работе;</w:t>
            </w:r>
            <w:proofErr w:type="gramEnd"/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осмыслить  понятие   «развёртка»,   усвоить  правила построения развёртки;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знать приёмы составления композиции;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освоить понятия «масштаб», «чертёж», «эскиз», «тех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нический рисунок», «схема»;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уметь  читать  простые  чертежи,   различать  линии чертежа и использовать их;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уметь выполнять эскиз, технический рисунок, чер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402E8E" w:rsidRPr="00DA42C5" w:rsidRDefault="00402E8E" w:rsidP="00DA42C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-   знать профессии людей, занятых в основных видах городского хозяйства и производства.</w:t>
            </w:r>
          </w:p>
        </w:tc>
      </w:tr>
      <w:tr w:rsidR="00402E8E" w:rsidRPr="00DA42C5" w:rsidTr="00402E8E">
        <w:trPr>
          <w:trHeight w:val="291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земля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21 </w:t>
            </w: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02E8E" w:rsidRPr="00DA42C5" w:rsidTr="00402E8E">
        <w:trPr>
          <w:trHeight w:val="275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вода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02E8E" w:rsidRPr="00DA42C5" w:rsidTr="00402E8E">
        <w:trPr>
          <w:trHeight w:val="291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воздух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402E8E" w:rsidRPr="00DA42C5" w:rsidTr="00402E8E">
        <w:trPr>
          <w:trHeight w:val="3975"/>
        </w:trPr>
        <w:tc>
          <w:tcPr>
            <w:tcW w:w="959" w:type="dxa"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11" w:type="dxa"/>
          </w:tcPr>
          <w:p w:rsidR="00402E8E" w:rsidRPr="00DA42C5" w:rsidRDefault="00402E8E" w:rsidP="00DA42C5">
            <w:pPr>
              <w:suppressAutoHyphens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Человек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информация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</w:tcPr>
          <w:p w:rsidR="00402E8E" w:rsidRPr="00DA42C5" w:rsidRDefault="00402E8E" w:rsidP="00DA42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 </w:t>
            </w:r>
          </w:p>
        </w:tc>
        <w:tc>
          <w:tcPr>
            <w:tcW w:w="10370" w:type="dxa"/>
            <w:vMerge/>
          </w:tcPr>
          <w:p w:rsidR="00402E8E" w:rsidRPr="00DA42C5" w:rsidRDefault="00402E8E" w:rsidP="00DA42C5">
            <w:pPr>
              <w:suppressAutoHyphens/>
              <w:ind w:right="1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4A436C" w:rsidRPr="00DA42C5" w:rsidRDefault="004A436C" w:rsidP="00DA4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475" w:rsidRPr="00DA42C5" w:rsidRDefault="00375D92" w:rsidP="00DA42C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A42C5">
        <w:rPr>
          <w:rFonts w:ascii="Times New Roman" w:eastAsiaTheme="minorHAnsi" w:hAnsi="Times New Roman"/>
          <w:b/>
          <w:sz w:val="24"/>
          <w:szCs w:val="24"/>
        </w:rPr>
        <w:t>Темы уроков</w:t>
      </w:r>
    </w:p>
    <w:tbl>
      <w:tblPr>
        <w:tblStyle w:val="a3"/>
        <w:tblW w:w="15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9781"/>
        <w:gridCol w:w="1689"/>
      </w:tblGrid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231475" w:rsidP="00DA42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№</w:t>
            </w:r>
            <w:proofErr w:type="gramStart"/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п</w:t>
            </w:r>
            <w:proofErr w:type="gramEnd"/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/п</w:t>
            </w:r>
          </w:p>
        </w:tc>
        <w:tc>
          <w:tcPr>
            <w:tcW w:w="2977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9781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Содержание урока</w:t>
            </w:r>
          </w:p>
        </w:tc>
        <w:tc>
          <w:tcPr>
            <w:tcW w:w="1689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b/>
                <w:sz w:val="24"/>
                <w:szCs w:val="24"/>
                <w:lang w:val="ru-RU" w:bidi="ar-SA"/>
              </w:rPr>
              <w:t>Изделие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977" w:type="dxa"/>
          </w:tcPr>
          <w:p w:rsidR="00231475" w:rsidRPr="00DA42C5" w:rsidRDefault="00773F2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Здравствуй, дорогой друг! Как работать с учебником. </w:t>
            </w:r>
            <w:r w:rsidR="000B01F9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Путешествуем по городу.</w:t>
            </w:r>
          </w:p>
        </w:tc>
        <w:tc>
          <w:tcPr>
            <w:tcW w:w="9781" w:type="dxa"/>
          </w:tcPr>
          <w:p w:rsidR="00D54F74" w:rsidRPr="00DA42C5" w:rsidRDefault="008E27FD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предыдущих классах. Особенности содержания учебника 3 класса. Планирование изготовления изделия на основе «Вопросов юного техн</w:t>
            </w:r>
            <w:r w:rsidR="00D54F7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олога» и технологической карты.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Критерии оценки качества изготовления изделий. Маршрут экскурсии по городу. Деятельность чело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века в культурно-исторической среде, в инфра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структуре современного города. Профессиональ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ная деятельность человека в городской среде. </w:t>
            </w:r>
          </w:p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городская инфраструктура, маршрут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ная карта, хаотичный, экскурсия, экскурсовод</w:t>
            </w:r>
          </w:p>
        </w:tc>
        <w:tc>
          <w:tcPr>
            <w:tcW w:w="1689" w:type="dxa"/>
          </w:tcPr>
          <w:p w:rsidR="000B01F9" w:rsidRPr="00DA42C5" w:rsidRDefault="000B01F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Маршрутная карта.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977" w:type="dxa"/>
          </w:tcPr>
          <w:p w:rsidR="00231475" w:rsidRPr="00DA42C5" w:rsidRDefault="00773F2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Архитектура</w:t>
            </w:r>
            <w:r w:rsidR="00B92C64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бумагой.</w:t>
            </w:r>
          </w:p>
        </w:tc>
        <w:tc>
          <w:tcPr>
            <w:tcW w:w="9781" w:type="dxa"/>
          </w:tcPr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Основы черчения. Выполнение чертежа и мас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штабирование при изготовлении изделия. Правила безопасной работы с ножом. Объемная модель дома. Самостоятельное оформление изделия по эскизу. Профессии: архитектор, инженер-строитель, прораб.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архитектура, каркас, чертёж, масштаб, эскиз, технический рисунок, развертка, линии чертежа. </w:t>
            </w:r>
            <w:proofErr w:type="gramEnd"/>
          </w:p>
        </w:tc>
        <w:tc>
          <w:tcPr>
            <w:tcW w:w="1689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977" w:type="dxa"/>
          </w:tcPr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Городские постройки</w:t>
            </w:r>
            <w:r w:rsidR="00B92C64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проволокой.</w:t>
            </w:r>
          </w:p>
        </w:tc>
        <w:tc>
          <w:tcPr>
            <w:tcW w:w="9781" w:type="dxa"/>
          </w:tcPr>
          <w:p w:rsidR="00D54F74" w:rsidRPr="00DA42C5" w:rsidRDefault="008E27FD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Назначение городских построек, их архитектур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ные особенности.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Проволока: свойства и способы работы (скручи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вание, сгибание, откусывание). Правила без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опасной работы с плоскогубцами, острогубцами. Объёмная модель телебашни из проволоки. </w:t>
            </w:r>
          </w:p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проволока, сверло, ку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сачки, плоско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губцы, телебашня.</w:t>
            </w:r>
          </w:p>
        </w:tc>
        <w:tc>
          <w:tcPr>
            <w:tcW w:w="1689" w:type="dxa"/>
          </w:tcPr>
          <w:p w:rsidR="000B01F9" w:rsidRPr="00DA42C5" w:rsidRDefault="000B01F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Телебашня.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977" w:type="dxa"/>
          </w:tcPr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Парк</w:t>
            </w:r>
            <w:r w:rsidR="00B92C64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природным материалом и пластилином.</w:t>
            </w:r>
          </w:p>
        </w:tc>
        <w:tc>
          <w:tcPr>
            <w:tcW w:w="9781" w:type="dxa"/>
          </w:tcPr>
          <w:p w:rsidR="00231475" w:rsidRPr="00DA42C5" w:rsidRDefault="008E27FD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Природа в городской среде. Профессии, связан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ные с уходом за растениями в городских условиях. Композиция из природных материалов.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Макет городского парка. Сочетание различных материалов в работе над одной композицией. Профессии: ландшафтный дизайнер, озелени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тель, дворник.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лесопарк, садово-парковое искусство, тяпка, секатор.</w:t>
            </w:r>
          </w:p>
        </w:tc>
        <w:tc>
          <w:tcPr>
            <w:tcW w:w="1689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ородской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парк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«Детская площадка».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бумагой.  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Алгоритм построения деятельности в проекте, выделение этапов проектной деятельности. За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полнение технологической карты. Работа в ми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екта. Критерии оценивания изделия (аккурат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ность, выполнение всех технологических опера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ций, оригинальность композиции).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технологическая карта, защита про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екта.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Качалка, песочница</w:t>
            </w:r>
            <w:r w:rsidR="000B01F9"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Проект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«Детская площадка». 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Изготовление объёмной модели из бумаги.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Алгоритм построения деятельности в проекте, выделение этапов проектной деятельности. За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полнение технологической карты. Работа в ми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ни-группах. Изготовление объёмной модели из бумаги. Раскрой деталей по шаблону. Создание тематической композиции, оформление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изделия. Презентация результата проекта, защита про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екта. Критерии оценивания изделия (аккурат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ность, выполнение всех технологических опера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ций, оригинальность композиции).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технологическая карта, защита про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екта.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Качели, игровой комплекс.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7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Ателье мод. Одежда. </w:t>
            </w:r>
            <w:r w:rsidR="005A0C35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Пряжа и ткани.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Пряжа и ткани.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и модели одежды. Школьная форма и спортивная форма. Ткани, из которых изготав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оде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ж</w:t>
            </w:r>
            <w:r w:rsidR="00B92C6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ды — «вышивка», «монограмма».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Правила безопасной работы иглой. Различные виды швов с использованием пяль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цев. Техника выполнения стебельчатого шва. Строчка стебельчатых и петельны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 и кресто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образных стежков.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Аппликация. Виды аппликации. А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лгоритм вы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полнения аппликации.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Профессии: модельер, закройщик, портной, швея.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gram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ателье, фабрика, ткань, пряжа, вы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кройка, кроить, рабочая одежда, форменная одежда, аппликация, виды аппликации, выши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вание, монограмма, шов.</w:t>
            </w:r>
            <w:proofErr w:type="gram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Практическая работа: «Коллекция тканей». </w:t>
            </w:r>
          </w:p>
        </w:tc>
        <w:tc>
          <w:tcPr>
            <w:tcW w:w="1689" w:type="dxa"/>
          </w:tcPr>
          <w:p w:rsidR="00231475" w:rsidRPr="00DA42C5" w:rsidRDefault="007F405F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Украшение платочка монограммой. </w:t>
            </w:r>
            <w:r w:rsidR="003568BA" w:rsidRPr="00DA42C5">
              <w:rPr>
                <w:rFonts w:ascii="Times New Roman" w:hAnsi="Times New Roman"/>
                <w:sz w:val="24"/>
                <w:szCs w:val="24"/>
                <w:lang w:val="ru-RU"/>
              </w:rPr>
              <w:t>Стебельчатый шов.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Изготовление тканей.</w:t>
            </w: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Аппликация из ткани</w:t>
            </w:r>
            <w:r w:rsidR="00375D92" w:rsidRPr="00DA42C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Технологический процесс производства тканей. Производство полотна ручным способом. Пря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дение, ткачество, отделка. Виды плетения в тка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 (основа, уток). Гобелен, технологичес</w:t>
            </w:r>
            <w:r w:rsidR="00AA77E6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кий процесс его создания. Изготов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ление гобелена по образцу. Сочетание цветов в композиции. Профессии: прядильщица, ткач. </w:t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ткачество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ткацкий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гобелен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>Украшение фартука. Петельный шов.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Изготовление тканей. Работа с бумагой и шерстяной нитью. </w:t>
            </w:r>
          </w:p>
        </w:tc>
        <w:tc>
          <w:tcPr>
            <w:tcW w:w="9781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Новый технологический процесс — вязание. Исто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рия вязания. Способы вязания. Виды и назначе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вязаных вещей. Инструменты для ручного вязания — крючок и спицы. Правила работы вя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зальным крючком. Приемы вязания крючком.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вязание, крючок, воздушные петли. </w:t>
            </w:r>
          </w:p>
        </w:tc>
        <w:tc>
          <w:tcPr>
            <w:tcW w:w="1689" w:type="dxa"/>
          </w:tcPr>
          <w:p w:rsidR="00231475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Гобелен.</w:t>
            </w:r>
            <w:r w:rsidR="00C9465F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C9465F"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Вязание</w:t>
            </w:r>
            <w:r w:rsidR="00375D92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шерстяной нитью. Изделие: Воздушные петли.</w:t>
            </w:r>
          </w:p>
        </w:tc>
        <w:tc>
          <w:tcPr>
            <w:tcW w:w="9781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Новый технологический процесс — вязание. Исто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рия вязания. Способы вязания. Виды и назначе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вязаных вещей. Инструменты для ручного вязания — крючок и спицы. Правила работы вя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зальным крючком. Приемы вязания крючком. 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вязание, крючок, воздушные петли. </w:t>
            </w:r>
          </w:p>
        </w:tc>
        <w:tc>
          <w:tcPr>
            <w:tcW w:w="1689" w:type="dxa"/>
          </w:tcPr>
          <w:p w:rsidR="00231475" w:rsidRPr="00DA42C5" w:rsidRDefault="00C9465F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Воздушные петли.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Одежда для карнавала.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тканью.  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Карнавал. Проведение карнавала в разных стра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нах. Особенности карнавальных костюмов. Соз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дание карнавальных костюмов из подручных материалов. Выкройка. Крахмал, его приготов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ление. Крахмаление тканей. Работа с тканью. Изготовление карнавального костюма для маль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чика и девочки с ис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пользованием одной техно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логии.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карнавал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крахмал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кулиска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231475" w:rsidRPr="00DA42C5" w:rsidRDefault="00C9465F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Кавалер, дама. 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977" w:type="dxa"/>
          </w:tcPr>
          <w:p w:rsidR="00231475" w:rsidRPr="00DA42C5" w:rsidRDefault="000B01F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Бисероплетение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="006E751A"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леской и бисером.</w:t>
            </w:r>
          </w:p>
        </w:tc>
        <w:tc>
          <w:tcPr>
            <w:tcW w:w="9781" w:type="dxa"/>
          </w:tcPr>
          <w:p w:rsidR="00D54F74" w:rsidRPr="00DA42C5" w:rsidRDefault="006E751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новым материалом — бисером. Виды бисера. Свойства бисера и способы его использования. Виды изделий из бисера. Мате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риалы, инструменты и приспособления для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боты с бисером. Леска, её свойства и особен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ности. Использование лески при изготовлении изделий из бисера. Освоение способов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бисероплетения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бисер,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бисероплетение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Браслетик «Цветочки».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13</w:t>
            </w:r>
          </w:p>
        </w:tc>
        <w:tc>
          <w:tcPr>
            <w:tcW w:w="2977" w:type="dxa"/>
          </w:tcPr>
          <w:p w:rsidR="00231475" w:rsidRPr="00DA42C5" w:rsidRDefault="006E751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Кафе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«Кулинарная сказка».  Работа с бумагой.</w:t>
            </w:r>
          </w:p>
        </w:tc>
        <w:tc>
          <w:tcPr>
            <w:tcW w:w="9781" w:type="dxa"/>
          </w:tcPr>
          <w:p w:rsidR="00D54F74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работой кафе. Профессиональные обязанности повара, кулинара, официанта. Пра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вила поведения в кафе. Выбор блюд. Способы определения массы при помощи мерок. Работа с бумагой, конструирование модели ве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сов.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Профессии: повар, кулинар, официант.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порция, меню.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Практическая работа: </w:t>
            </w:r>
            <w:r w:rsidR="005A0C35"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«Тест „Кухонные при</w:t>
            </w:r>
            <w:r w:rsidR="005A0C35"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softHyphen/>
              <w:t>надлежности</w:t>
            </w: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"».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Весы. Кухонные принадлежности.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Фруктовый завтрак.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со съедобными материалами.</w:t>
            </w:r>
          </w:p>
        </w:tc>
        <w:tc>
          <w:tcPr>
            <w:tcW w:w="9781" w:type="dxa"/>
          </w:tcPr>
          <w:p w:rsidR="00231475" w:rsidRPr="00DA42C5" w:rsidRDefault="005A0C35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Фруктовый завтрак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со съедобными материалами.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Приготовление пищи. Кухонные инструменты и приспособления. Способы приготовления пищи (без термической обработки и с термической об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работкой). Меры безопасности при приготовле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нии пищи. Правила гигиены при приготовлении пищи. Рецепты блюд.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Освоение способов приготовления пищи. При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готовление блюда по рецепту и определение его стоимости.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рецепт, ингредиенты, стоимость. 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Салат из фруктов.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Колпачок-цыпленок.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тканью. Технологическая карта, раскрой.</w:t>
            </w:r>
          </w:p>
        </w:tc>
        <w:tc>
          <w:tcPr>
            <w:tcW w:w="9781" w:type="dxa"/>
          </w:tcPr>
          <w:p w:rsidR="005A0C35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Сервировка стола к завтраку. Сохранение блюда </w:t>
            </w:r>
            <w:proofErr w:type="gram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теплым</w:t>
            </w:r>
            <w:proofErr w:type="gram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Свойства синтепона. Работа с тканью.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колпачка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яиц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синтепон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сантиметровая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Колпачок – цыплёнок.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Бутерброды.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Кулинария. Работа с продуктами питания для холодных закусок.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Блюда, не требующие тепловой обработки — хо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ных ингредиентов.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Бутерброды.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Салфетница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Сервировка стола. Работа с бумагой.</w:t>
            </w:r>
          </w:p>
        </w:tc>
        <w:tc>
          <w:tcPr>
            <w:tcW w:w="9781" w:type="dxa"/>
          </w:tcPr>
          <w:p w:rsidR="005A0C35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салфетница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сервировка. 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Салфетница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977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Магазин подарков. Лепка.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Виды магазинов. Особенности работы магазина. Профессии людей, работающих в магазине (кас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сир, кладовщик, бухгалтер). Информация об изделии (продукте) на ярлыке. Изготовление подарка ко Дню защитника Оте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чества. Работа с пластичным материалом (тесто-пластика).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Профессии: товаровед, бухгалтер, кассир, кла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довщик, оформитель витрин. </w:t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консультировать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витрина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этикетка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брелок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Брелок для ключей.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Золотистая соломка.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Работа с природными материалами.</w:t>
            </w:r>
          </w:p>
        </w:tc>
        <w:tc>
          <w:tcPr>
            <w:tcW w:w="9781" w:type="dxa"/>
          </w:tcPr>
          <w:p w:rsidR="005A0C35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Работа с природными материалами. Знакомство с новым видом природного материала —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солом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кой. Свойства соломки. Ее использование в де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коративно-прикладном искусстве. Технологии подготовки соломки — </w:t>
            </w:r>
            <w:proofErr w:type="gram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холодный</w:t>
            </w:r>
            <w:proofErr w:type="gram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горячий. Из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готовление аппликации из соломки. Учёт цвета, фактуры соломки при создании композиции.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соломка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междоузлия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Золотистая </w:t>
            </w: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lastRenderedPageBreak/>
              <w:t>соломка.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20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Упаковка подарков.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бумагой и картоном.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Значение подарка для человека. Правила упа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ковки и художественного оформления подарков. Основы гармоничного сочетания цветов при со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ставлении композиции. Оформление подарка в зависимости от того, кому он предназначен (взрослому или ребенку, мальчику или девочке). Учет при выборе оформления подарка его габа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ритных размеров и назначения. Работа с бумагой и картоном.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упаковка, контраст, тональность.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Упаковка для подарков.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Автомастерская</w:t>
            </w:r>
            <w:r w:rsidR="005A0C35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картоном. Конструирование.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историей создания и устройством автомобиля.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 xml:space="preserve">Работа с картоном. Построение развертки при помощи вспомогательной сетки. Технология 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конструирования объёмных фигур.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Создание объём</w:t>
            </w:r>
            <w:r w:rsidR="005A0C35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модели грузовика из бумаги.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Тематическое оформление изделия.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Профессии: инженер-конструктор, автослесарь</w:t>
            </w:r>
            <w:r w:rsidR="00D54F7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D54F74" w:rsidRPr="00DA42C5" w:rsidRDefault="00D54F7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автомастерская,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конструирование.</w:t>
            </w:r>
          </w:p>
        </w:tc>
        <w:tc>
          <w:tcPr>
            <w:tcW w:w="1689" w:type="dxa"/>
          </w:tcPr>
          <w:p w:rsidR="00231475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Фургон «Мороженое».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Грузовик</w:t>
            </w:r>
            <w:r w:rsidR="005A0C35"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металлическим конструктором. Презентация. 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металлическим конструктором. Анализ конструкции готового изделия. Детали конструк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тора. Инструменты для работы с конструктором. Выбор необходимых деталей. Способы их соеди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нения (подвижное и неподвижное.) Сборка из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делия. Презентация.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подвижное соединение, неподвижное соединение.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Грузовик, автомобиль.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2977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Мосты. Конструирование.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Мост, путепровод, виадук. Виды мостов (ароч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ные, понтонные, висячие, балочные), их назна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чение. Конструктивные особенности мостов. Моделирование. Изготовление модели висячего моста. Раскрой деталей из картона. Работа с раз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личными материалами (картон, нитки, прово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лока, трубочки из-под коктейля, зубочистки и пр.). Новый вид соединения деталей — натя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гивание нитей.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мост, путепровод, виадук, балочный мост, висячий мост, арочный мост, понтонный мост, несущая конструкция.</w:t>
            </w:r>
            <w:proofErr w:type="gramEnd"/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Мост.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Водный транспорт.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Работа с бумагой.</w:t>
            </w:r>
          </w:p>
        </w:tc>
        <w:tc>
          <w:tcPr>
            <w:tcW w:w="9781" w:type="dxa"/>
          </w:tcPr>
          <w:p w:rsidR="00EE3DFA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Водный транспорт. Виды водного транспорта. Проект: «Водный транспорт». Проектная дея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тельность. Работа с бумагой. Работа с пластмас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совым конструктором. Конструирование. Запол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нение технологической карты. Профессии: кораблестроитель.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верфь, баржа, контргайка. </w:t>
            </w:r>
          </w:p>
        </w:tc>
        <w:tc>
          <w:tcPr>
            <w:tcW w:w="1689" w:type="dxa"/>
          </w:tcPr>
          <w:p w:rsidR="00D058D1" w:rsidRPr="00DA42C5" w:rsidRDefault="00D058D1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Баржа.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Океанариум.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 с текстильными материалами. Шитьё.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Проект.</w:t>
            </w:r>
          </w:p>
        </w:tc>
        <w:tc>
          <w:tcPr>
            <w:tcW w:w="9781" w:type="dxa"/>
          </w:tcPr>
          <w:p w:rsidR="00EE3DFA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Океанариум и его обитатели. Ихтиолог. Мягкие игрушки. Виды мягких игрушек (плоские,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полу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объёмные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объёмные). Правила и последова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тельность работы над мягкой игрушкой. Техно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логия создания мягкой игр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ушки из подручных материалов. 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 «Океанариум»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Работа с текстильными материалами. Изготовле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упрощенного варианта мягкой игрушки. За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крепление навыков выполнения стежков и швов. Профессия: ихтиолог. </w:t>
            </w:r>
          </w:p>
          <w:p w:rsidR="00EE3DFA" w:rsidRPr="00DA42C5" w:rsidRDefault="00562414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мягкая игрушка, океанариум. </w:t>
            </w:r>
          </w:p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Практическая работа: «Мягкая игрушка».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lastRenderedPageBreak/>
              <w:t>Проект</w:t>
            </w:r>
            <w:r w:rsidR="00D058D1"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«Осьминоги и рыбки».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26</w:t>
            </w:r>
          </w:p>
        </w:tc>
        <w:tc>
          <w:tcPr>
            <w:tcW w:w="2977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Фонтаны.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пластичными материалами. Пластилин.</w:t>
            </w:r>
          </w:p>
        </w:tc>
        <w:tc>
          <w:tcPr>
            <w:tcW w:w="9781" w:type="dxa"/>
          </w:tcPr>
          <w:p w:rsidR="00231475" w:rsidRPr="00DA42C5" w:rsidRDefault="0056241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Фонтаны. Виды и конструктивные особенности фонтанов. Изготовление объёмной модели фон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тана из пластичных материалов по заданному образцу.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фонтан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декоративный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водоем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Фонтан.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Зоопарк.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бумагой. Оригами.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историей возникновения зоо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парков в России. Бионика. История возник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новения искусства оригами. Использование оригами. Различные техники оригами: клас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сическое оригами, модульное оригами. Мокрое складывание. Условн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ые обозначения техники оригами.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бумагой. Изготовление изделия в тех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нике оригами по условным обозначениям. </w:t>
            </w:r>
          </w:p>
          <w:p w:rsidR="00EE3DFA" w:rsidRPr="00DA42C5" w:rsidRDefault="003568BA" w:rsidP="00DA42C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оригами, бионика.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Практическая работа: «Тест „Условные обо</w:t>
            </w: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softHyphen/>
              <w:t>значения техники оригами"»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Птицы. Журавль.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Вертолетная площадка.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Конструирование.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Знакомство с особенностями конструкции вер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толёта. Особенности профессий летчика, штур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мана, авиаконструктора. Конструирование моде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ли вертолёта. Знакомство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 новым материа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лом — пробкой.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Профессии: летчик, штурман, авиаконструктор.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вертолёт, лопасть.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Вертолёт «Муха».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Воздушный шар. 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Папье–маше. Работа с бумагой.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Техника «папье-маше». Применение техники папье-маше для создания предметов быта. Осво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ение техники «папье-маше». Украшени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е города и помещений при помощи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воздушных шаров. Варианты цветового решения композиции из воздушных шаров. Способы со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единения деталей при помощи ниток и скотча. </w:t>
            </w:r>
          </w:p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папье-маше.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Практическая работа: «Человек и воздух»</w:t>
            </w:r>
            <w:r w:rsidR="00EE3DFA" w:rsidRPr="00DA42C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Воздушный шар.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2977" w:type="dxa"/>
          </w:tcPr>
          <w:p w:rsidR="00231475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Переплётная мастерская.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Книгопечатание. Основные этапы книгопечата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ния.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Печатные станки, печатный пресс, литера. Кон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струкция книг (книжный блок, обложка, пере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плёт,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слизура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крышки, корешок). Профессио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нальная деятельность печатника, переплётчика. Переплёт книги и его назначение. Декорирование изделия. Освоение элементов переплётных работ (пере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плёт листов в книжный блок) при изготовлении «Папки достижений». Профессии: печатник, переплётчик.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книжный блок, обложка, пере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плёт, </w:t>
            </w:r>
            <w:proofErr w:type="spellStart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слизура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крышки, корешок.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>Переплётные работы.</w:t>
            </w:r>
          </w:p>
        </w:tc>
      </w:tr>
      <w:tr w:rsidR="000B01F9" w:rsidRPr="00DA42C5" w:rsidTr="00402E8E">
        <w:trPr>
          <w:trHeight w:val="152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Почта. </w:t>
            </w:r>
            <w:r w:rsidRPr="00DA42C5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бланка.</w:t>
            </w:r>
          </w:p>
        </w:tc>
        <w:tc>
          <w:tcPr>
            <w:tcW w:w="9781" w:type="dxa"/>
          </w:tcPr>
          <w:p w:rsidR="00EE3DF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Сообщения и передачи информации. Почта. Телеграф. Особенности работы почты и профессиональная деятельность почтальона. Виды почтовых отправлений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Понятие «бланк». Процесс доставки почты. Корреспонденция. За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полнение бланка почтового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отправления. Профессии: почтальон; почтовый служащий.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</w:t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ятия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корреспонденция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lastRenderedPageBreak/>
              <w:t>Заполняем бланк.</w:t>
            </w:r>
          </w:p>
        </w:tc>
      </w:tr>
      <w:tr w:rsidR="000B01F9" w:rsidRPr="00DA42C5" w:rsidTr="00402E8E">
        <w:trPr>
          <w:trHeight w:val="277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lastRenderedPageBreak/>
              <w:t>32</w:t>
            </w:r>
          </w:p>
        </w:tc>
        <w:tc>
          <w:tcPr>
            <w:tcW w:w="2977" w:type="dxa"/>
          </w:tcPr>
          <w:p w:rsidR="00231475" w:rsidRPr="00DA42C5" w:rsidRDefault="00EE3DF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Кукольный театр. </w:t>
            </w:r>
            <w:r w:rsidR="003568BA"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тканью. Шитьё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Театр. Кукольный театр. Профессиональная деятельность кукольника, художника-декоратора кукловода. Пальчиковые куклы. Театральная афиша, театральная программка. Правила поведения в театре. Спектакль. Осмысление способов передачи информа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ции при помощи книги, письма, телеграм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мы, афиши, театральной программки, спек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такля.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Презентация, работа с тех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нологической картой, расчет стоимости из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делия. Профессии: кукольник, художник-декоратор, кукловод.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proofErr w:type="spellEnd"/>
            <w:r w:rsidR="00EE3DFA" w:rsidRPr="00DA42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кукол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proofErr w:type="spellEnd"/>
            <w:r w:rsidR="00EE3DFA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</w:tcPr>
          <w:p w:rsidR="00375D92" w:rsidRPr="00DA42C5" w:rsidRDefault="00375D92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Шитьё. Кукольный театр.</w:t>
            </w:r>
          </w:p>
        </w:tc>
      </w:tr>
      <w:tr w:rsidR="000B01F9" w:rsidRPr="00DA42C5" w:rsidTr="00402E8E">
        <w:trPr>
          <w:trHeight w:val="277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2977" w:type="dxa"/>
          </w:tcPr>
          <w:p w:rsidR="003568BA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тканью. Проект «Готовим спектакль».</w:t>
            </w:r>
          </w:p>
          <w:p w:rsidR="00231475" w:rsidRPr="00DA42C5" w:rsidRDefault="00231475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781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Театр. Кукольный театр. Профессиональная деятельность кукольника, художника-декоратора кукловода. Пальчиковые куклы. Театральная афиша, театральная программка. Правила поведения в театре. Спектакль. Осмысление способов передачи информа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ции при помощи книги, письма, телеграм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мы, афиши, театральной программки, спек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такля.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 «Готовим спектакль».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Проектная дея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тельность. Заполнение технологических карт. Изготовление пальчиковых кукол для спекта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кля. Работа с тканью, шитье. Изготовление пальчиковых кукол. Колпачок. Работа с бума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гой по шаблону</w:t>
            </w:r>
            <w:r w:rsidR="00D54F74"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Профессии: кукольник, художник-декоратор, кукловод.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театр, театр кукол, программа.</w:t>
            </w:r>
          </w:p>
        </w:tc>
        <w:tc>
          <w:tcPr>
            <w:tcW w:w="1689" w:type="dxa"/>
          </w:tcPr>
          <w:p w:rsidR="00231475" w:rsidRPr="00DA42C5" w:rsidRDefault="00B92C64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 «Готовим спектакль.</w:t>
            </w:r>
          </w:p>
        </w:tc>
      </w:tr>
      <w:tr w:rsidR="000B01F9" w:rsidRPr="00DA42C5" w:rsidTr="00402E8E">
        <w:trPr>
          <w:trHeight w:val="297"/>
        </w:trPr>
        <w:tc>
          <w:tcPr>
            <w:tcW w:w="993" w:type="dxa"/>
          </w:tcPr>
          <w:p w:rsidR="00231475" w:rsidRPr="00DA42C5" w:rsidRDefault="00773F29" w:rsidP="00DA4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2977" w:type="dxa"/>
          </w:tcPr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Афиша.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 с бумагой, картоном. Итоговый тест.</w:t>
            </w:r>
          </w:p>
        </w:tc>
        <w:tc>
          <w:tcPr>
            <w:tcW w:w="9781" w:type="dxa"/>
          </w:tcPr>
          <w:p w:rsidR="00D54F74" w:rsidRPr="00DA42C5" w:rsidRDefault="003568BA" w:rsidP="00DA42C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Программа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Правила на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бора текста. Программа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Document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Сохранение документа, форматирова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и печать. Создание афиши и программки на компью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тере. </w:t>
            </w:r>
          </w:p>
          <w:p w:rsidR="00231475" w:rsidRPr="00DA42C5" w:rsidRDefault="003568BA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Понятия: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афиша, панель инструментов, тексто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вый редактор.</w:t>
            </w:r>
          </w:p>
        </w:tc>
        <w:tc>
          <w:tcPr>
            <w:tcW w:w="1689" w:type="dxa"/>
          </w:tcPr>
          <w:p w:rsidR="000B01F9" w:rsidRPr="00DA42C5" w:rsidRDefault="000B01F9" w:rsidP="00DA42C5">
            <w:pP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A42C5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Театральный билет. Афиша.</w:t>
            </w:r>
          </w:p>
        </w:tc>
      </w:tr>
    </w:tbl>
    <w:p w:rsidR="003D4940" w:rsidRPr="00DA42C5" w:rsidRDefault="003D4940" w:rsidP="00DA42C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37D" w:rsidRPr="00DA42C5" w:rsidRDefault="00757A6B" w:rsidP="00DA42C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2C5">
        <w:rPr>
          <w:rFonts w:ascii="Times New Roman" w:hAnsi="Times New Roman"/>
          <w:b/>
          <w:sz w:val="24"/>
          <w:szCs w:val="24"/>
          <w:lang w:val="en-US"/>
        </w:rPr>
        <w:t>VII</w:t>
      </w:r>
      <w:r w:rsidR="006B1012" w:rsidRPr="00DA42C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A42C5">
        <w:rPr>
          <w:rFonts w:ascii="Times New Roman" w:hAnsi="Times New Roman"/>
          <w:b/>
          <w:sz w:val="24"/>
          <w:szCs w:val="24"/>
        </w:rPr>
        <w:t xml:space="preserve">. </w:t>
      </w:r>
      <w:r w:rsidR="00825CBC" w:rsidRPr="00DA42C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6A637D" w:rsidRPr="00DA42C5" w:rsidRDefault="00E770EA" w:rsidP="00DA42C5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A42C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учебного материала по курсу «Технология»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94"/>
        <w:gridCol w:w="4841"/>
      </w:tblGrid>
      <w:tr w:rsidR="0035776B" w:rsidTr="0035776B">
        <w:tc>
          <w:tcPr>
            <w:tcW w:w="195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  <w:r w:rsidRPr="0035776B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  <w:t>№ темы</w:t>
            </w:r>
            <w:r w:rsidRPr="0035776B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  <w:tab/>
              <w:t>Тема разделов, тем.</w:t>
            </w:r>
            <w:r w:rsidRPr="0035776B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  <w:tab/>
              <w:t>Дата</w:t>
            </w:r>
          </w:p>
        </w:tc>
        <w:tc>
          <w:tcPr>
            <w:tcW w:w="7994" w:type="dxa"/>
          </w:tcPr>
          <w:p w:rsidR="0035776B" w:rsidRPr="00CC77BA" w:rsidRDefault="0035776B" w:rsidP="0035776B">
            <w:proofErr w:type="spellStart"/>
            <w:r w:rsidRPr="00CC77BA">
              <w:rPr>
                <w:b/>
              </w:rPr>
              <w:t>Тема</w:t>
            </w:r>
            <w:proofErr w:type="spellEnd"/>
            <w:r w:rsidRPr="00CC77BA">
              <w:rPr>
                <w:b/>
              </w:rPr>
              <w:t xml:space="preserve"> </w:t>
            </w:r>
            <w:proofErr w:type="spellStart"/>
            <w:r w:rsidRPr="00CC77BA">
              <w:rPr>
                <w:b/>
              </w:rPr>
              <w:t>разделов</w:t>
            </w:r>
            <w:proofErr w:type="spellEnd"/>
            <w:r w:rsidRPr="00CC77BA">
              <w:rPr>
                <w:b/>
              </w:rPr>
              <w:t xml:space="preserve">, </w:t>
            </w:r>
            <w:proofErr w:type="spellStart"/>
            <w:r w:rsidRPr="00CC77BA">
              <w:rPr>
                <w:b/>
              </w:rPr>
              <w:t>тем</w:t>
            </w:r>
            <w:proofErr w:type="spellEnd"/>
            <w:r w:rsidRPr="00CC77BA">
              <w:rPr>
                <w:b/>
              </w:rPr>
              <w:t>.</w:t>
            </w:r>
          </w:p>
        </w:tc>
        <w:tc>
          <w:tcPr>
            <w:tcW w:w="4841" w:type="dxa"/>
          </w:tcPr>
          <w:p w:rsidR="0035776B" w:rsidRPr="00CC77BA" w:rsidRDefault="0035776B" w:rsidP="0035776B">
            <w:proofErr w:type="spellStart"/>
            <w:r w:rsidRPr="00CC77BA">
              <w:rPr>
                <w:b/>
              </w:rPr>
              <w:t>Дата</w:t>
            </w:r>
            <w:proofErr w:type="spellEnd"/>
          </w:p>
        </w:tc>
      </w:tr>
      <w:tr w:rsidR="0035776B" w:rsidTr="0035776B">
        <w:tc>
          <w:tcPr>
            <w:tcW w:w="14786" w:type="dxa"/>
            <w:gridSpan w:val="3"/>
          </w:tcPr>
          <w:p w:rsidR="0035776B" w:rsidRPr="0035776B" w:rsidRDefault="0035776B" w:rsidP="0035776B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  <w:r w:rsidRPr="0035776B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  <w:t>Введение 1 час</w:t>
            </w: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ru-RU" w:eastAsia="ar-SA"/>
              </w:rPr>
            </w:pPr>
            <w:r w:rsidRPr="0035776B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  <w:lang w:val="ru-RU" w:eastAsia="ar-SA"/>
              </w:rPr>
              <w:t>Как работать с учебником. Путешествие по городу.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4786" w:type="dxa"/>
            <w:gridSpan w:val="3"/>
          </w:tcPr>
          <w:p w:rsidR="0035776B" w:rsidRPr="0035776B" w:rsidRDefault="0035776B" w:rsidP="0035776B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  <w:r w:rsidRPr="0035776B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  <w:t>Раздел 1 Человек и земля (21 час)</w:t>
            </w: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Архитектура. Основы черчения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704A21">
              <w:rPr>
                <w:rStyle w:val="FontStyle21"/>
                <w:sz w:val="24"/>
                <w:szCs w:val="24"/>
                <w:lang w:eastAsia="en-US"/>
              </w:rPr>
              <w:t>Городские постройки. Работа с проволокой</w:t>
            </w:r>
            <w:r>
              <w:rPr>
                <w:rStyle w:val="FontStyle2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Style w:val="FontStyle21"/>
                <w:sz w:val="24"/>
                <w:szCs w:val="24"/>
              </w:rPr>
            </w:pPr>
            <w:r w:rsidRPr="00704A21">
              <w:rPr>
                <w:rFonts w:ascii="Times New Roman" w:hAnsi="Times New Roman"/>
              </w:rPr>
              <w:t>Парк. Макет городского парка</w:t>
            </w:r>
            <w:r>
              <w:rPr>
                <w:rFonts w:ascii="Times New Roman" w:hAnsi="Times New Roman"/>
              </w:rPr>
              <w:t>.</w:t>
            </w:r>
            <w:r w:rsidRPr="00704A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 xml:space="preserve">Детская площадка. Работа с бумагой.  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proofErr w:type="spellStart"/>
            <w:r w:rsidRPr="00704A21">
              <w:rPr>
                <w:rFonts w:ascii="Times New Roman" w:hAnsi="Times New Roman"/>
              </w:rPr>
              <w:t>Детская</w:t>
            </w:r>
            <w:proofErr w:type="spellEnd"/>
            <w:r w:rsidRPr="00704A21">
              <w:rPr>
                <w:rFonts w:ascii="Times New Roman" w:hAnsi="Times New Roman"/>
              </w:rPr>
              <w:t xml:space="preserve"> </w:t>
            </w:r>
            <w:proofErr w:type="spellStart"/>
            <w:r w:rsidRPr="00704A21">
              <w:rPr>
                <w:rFonts w:ascii="Times New Roman" w:hAnsi="Times New Roman"/>
              </w:rPr>
              <w:t>площадка</w:t>
            </w:r>
            <w:proofErr w:type="spellEnd"/>
            <w:r w:rsidRPr="00704A21">
              <w:rPr>
                <w:rFonts w:ascii="Times New Roman" w:hAnsi="Times New Roman"/>
              </w:rPr>
              <w:t xml:space="preserve">. Работа с бумагой.  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Ателье мод. Украшение платочка монограммой. Стебельчатый шов.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Аппликация из ткани. Украшение фартука. Петельный шов</w:t>
            </w:r>
            <w:r>
              <w:rPr>
                <w:rFonts w:ascii="Times New Roman" w:hAnsi="Times New Roman"/>
              </w:rPr>
              <w:t>.</w:t>
            </w:r>
          </w:p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065633">
              <w:rPr>
                <w:rFonts w:ascii="Times New Roman" w:hAnsi="Times New Roman"/>
                <w:b/>
                <w:iCs/>
                <w:color w:val="000000"/>
                <w:spacing w:val="4"/>
              </w:rPr>
              <w:t>РС</w:t>
            </w:r>
            <w:r>
              <w:rPr>
                <w:rFonts w:ascii="Times New Roman" w:hAnsi="Times New Roman"/>
                <w:b/>
                <w:iCs/>
                <w:color w:val="000000"/>
                <w:spacing w:val="4"/>
              </w:rPr>
              <w:t>№1</w:t>
            </w:r>
            <w:r w:rsidRPr="00065633">
              <w:rPr>
                <w:rFonts w:ascii="Times New Roman" w:hAnsi="Times New Roman"/>
                <w:b/>
                <w:iCs/>
                <w:color w:val="000000"/>
                <w:spacing w:val="4"/>
              </w:rPr>
              <w:t>. Ручные швы в северной вышивке.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Изготовление тканей. Работа с бумагой и шерстяной нитью.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Вязание. Работа с шерстяной нитью.</w:t>
            </w:r>
          </w:p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</w:rPr>
              <w:t>РС№2.</w:t>
            </w:r>
            <w:r w:rsidRPr="00065633">
              <w:rPr>
                <w:rFonts w:ascii="Times New Roman" w:hAnsi="Times New Roman"/>
                <w:b/>
                <w:bCs/>
                <w:color w:val="000000"/>
                <w:spacing w:val="6"/>
              </w:rPr>
              <w:t>Северное ткачество. Плетение поясов.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Одежда для карнавала. Работа с тканью.</w:t>
            </w:r>
          </w:p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C60310">
              <w:rPr>
                <w:rFonts w:ascii="Times New Roman" w:hAnsi="Times New Roman"/>
                <w:b/>
                <w:iCs/>
                <w:color w:val="000000"/>
                <w:spacing w:val="3"/>
              </w:rPr>
              <w:t>РС</w:t>
            </w:r>
            <w:r>
              <w:rPr>
                <w:rFonts w:ascii="Times New Roman" w:hAnsi="Times New Roman"/>
                <w:b/>
                <w:iCs/>
                <w:color w:val="000000"/>
                <w:spacing w:val="3"/>
              </w:rPr>
              <w:t>№3</w:t>
            </w:r>
            <w:r w:rsidRPr="00C60310">
              <w:rPr>
                <w:rFonts w:ascii="Times New Roman" w:hAnsi="Times New Roman"/>
                <w:b/>
                <w:iCs/>
                <w:color w:val="000000"/>
                <w:spacing w:val="3"/>
              </w:rPr>
              <w:t>.</w:t>
            </w:r>
            <w:r>
              <w:rPr>
                <w:rFonts w:ascii="Times New Roman" w:hAnsi="Times New Roman"/>
                <w:b/>
                <w:iCs/>
                <w:color w:val="000000"/>
                <w:spacing w:val="3"/>
              </w:rPr>
              <w:t xml:space="preserve"> </w:t>
            </w:r>
            <w:r w:rsidRPr="00C60310">
              <w:rPr>
                <w:rFonts w:ascii="Times New Roman" w:hAnsi="Times New Roman"/>
                <w:b/>
                <w:iCs/>
                <w:color w:val="000000"/>
                <w:spacing w:val="3"/>
              </w:rPr>
              <w:t>Птица. Вышивка контура птицы. Вышиваем хвост, лапки, хохолки, перышки</w:t>
            </w:r>
            <w:r>
              <w:rPr>
                <w:iCs/>
                <w:color w:val="000000"/>
                <w:spacing w:val="3"/>
              </w:rPr>
              <w:t>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proofErr w:type="spellStart"/>
            <w:r w:rsidRPr="00704A21">
              <w:rPr>
                <w:rFonts w:ascii="Times New Roman" w:hAnsi="Times New Roman"/>
              </w:rPr>
              <w:t>Бисероплетение</w:t>
            </w:r>
            <w:proofErr w:type="spellEnd"/>
            <w:r w:rsidRPr="00704A21">
              <w:rPr>
                <w:rFonts w:ascii="Times New Roman" w:hAnsi="Times New Roman"/>
              </w:rPr>
              <w:t>. Работа с леской и бисером.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Кафе «Кулинарная сказка».  Работа с бумагой.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Фруктовый завтрак. Работа со съедобными материалами.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Работа с тканью. Колпачок для яиц.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Кулинария. Работа с продуктами питания для холодных закусок.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 xml:space="preserve">Сервировка стола. Работа с бумагой.  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Магазин подарков. Лепка.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Работа с природными материалами. Золотистая соломка.</w:t>
            </w:r>
          </w:p>
          <w:p w:rsidR="0035776B" w:rsidRPr="00F012E2" w:rsidRDefault="0035776B" w:rsidP="0035776B">
            <w:pPr>
              <w:rPr>
                <w:rFonts w:ascii="Times New Roman" w:hAnsi="Times New Roman"/>
              </w:rPr>
            </w:pPr>
            <w:r>
              <w:rPr>
                <w:rStyle w:val="FontStyle21"/>
                <w:b/>
                <w:sz w:val="24"/>
                <w:szCs w:val="24"/>
              </w:rPr>
              <w:t>Р.С.№4</w:t>
            </w:r>
            <w:r w:rsidRPr="00F012E2">
              <w:rPr>
                <w:rStyle w:val="FontStyle21"/>
                <w:b/>
                <w:sz w:val="24"/>
                <w:szCs w:val="24"/>
              </w:rPr>
              <w:t xml:space="preserve"> Конструирование из бумаги. Берестяной туес.</w:t>
            </w:r>
          </w:p>
          <w:p w:rsidR="0035776B" w:rsidRPr="00704A21" w:rsidRDefault="0035776B" w:rsidP="0035776B">
            <w:pPr>
              <w:rPr>
                <w:rFonts w:ascii="Times New Roman" w:hAnsi="Times New Roman"/>
              </w:rPr>
            </w:pP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Работа с бумагой и картоном. Упаковка подарков.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Автомастерская. Работа с картоном. Конструирование.</w:t>
            </w:r>
            <w:r w:rsidRPr="00704A21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Работа с металлическим конструктором</w:t>
            </w:r>
            <w:r>
              <w:rPr>
                <w:rFonts w:ascii="Times New Roman" w:hAnsi="Times New Roman"/>
              </w:rPr>
              <w:t>.</w:t>
            </w:r>
            <w:r w:rsidRPr="00704A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RPr="0035776B" w:rsidTr="0035776B">
        <w:tc>
          <w:tcPr>
            <w:tcW w:w="14786" w:type="dxa"/>
            <w:gridSpan w:val="3"/>
          </w:tcPr>
          <w:p w:rsidR="0035776B" w:rsidRPr="0035776B" w:rsidRDefault="0035776B" w:rsidP="0035776B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  <w:r w:rsidRPr="0035776B">
              <w:rPr>
                <w:rFonts w:ascii="Times New Roman" w:hAnsi="Times New Roman"/>
                <w:b/>
                <w:lang w:val="ru-RU"/>
              </w:rPr>
              <w:t>Раздел 2. «Человек и вода» (4 часа)</w:t>
            </w: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Конструирование.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Водный транспорт. Работа с бумагой.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Океанариум. Работа с текстильными материалами. Шитьё.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Работа с пластичными материалами. Пластилин.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RPr="0035776B" w:rsidTr="0035776B">
        <w:tc>
          <w:tcPr>
            <w:tcW w:w="14786" w:type="dxa"/>
            <w:gridSpan w:val="3"/>
          </w:tcPr>
          <w:p w:rsidR="0035776B" w:rsidRPr="0035776B" w:rsidRDefault="0035776B" w:rsidP="0035776B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  <w:r w:rsidRPr="0035776B">
              <w:rPr>
                <w:rFonts w:ascii="Times New Roman" w:hAnsi="Times New Roman"/>
                <w:b/>
                <w:lang w:val="ru-RU"/>
              </w:rPr>
              <w:t>Раздел 3. «Человек и воздух» (3 часа)</w:t>
            </w: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pStyle w:val="Style4"/>
              <w:spacing w:line="240" w:lineRule="auto"/>
              <w:ind w:firstLine="0"/>
              <w:rPr>
                <w:rFonts w:ascii="Times New Roman" w:hAnsi="Times New Roman"/>
                <w:lang w:eastAsia="en-US"/>
              </w:rPr>
            </w:pPr>
            <w:r w:rsidRPr="00704A21">
              <w:rPr>
                <w:rFonts w:ascii="Times New Roman" w:hAnsi="Times New Roman"/>
                <w:lang w:eastAsia="en-US"/>
              </w:rPr>
              <w:t>Зоопарк. Работа с бумагой. Оригами.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704A21">
              <w:rPr>
                <w:rFonts w:ascii="Times New Roman" w:hAnsi="Times New Roman"/>
              </w:rPr>
              <w:t>Вертолётная</w:t>
            </w:r>
            <w:proofErr w:type="spellEnd"/>
            <w:r w:rsidRPr="00704A21">
              <w:rPr>
                <w:rFonts w:ascii="Times New Roman" w:hAnsi="Times New Roman"/>
              </w:rPr>
              <w:t xml:space="preserve"> </w:t>
            </w:r>
            <w:proofErr w:type="spellStart"/>
            <w:r w:rsidRPr="00704A21">
              <w:rPr>
                <w:rFonts w:ascii="Times New Roman" w:hAnsi="Times New Roman"/>
              </w:rPr>
              <w:t>площадка</w:t>
            </w:r>
            <w:proofErr w:type="spellEnd"/>
            <w:r w:rsidRPr="00704A21">
              <w:rPr>
                <w:rFonts w:ascii="Times New Roman" w:hAnsi="Times New Roman"/>
              </w:rPr>
              <w:t xml:space="preserve">. Конструирование. 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Папье–маше. Работа с бумагой.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rPr>
          <w:trHeight w:val="341"/>
        </w:trPr>
        <w:tc>
          <w:tcPr>
            <w:tcW w:w="14786" w:type="dxa"/>
            <w:gridSpan w:val="3"/>
          </w:tcPr>
          <w:p w:rsidR="0035776B" w:rsidRPr="0035776B" w:rsidRDefault="0035776B" w:rsidP="0035776B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  <w:r w:rsidRPr="0035776B"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  <w:t>Раздел 4. «Человек и информация» (5 часов)</w:t>
            </w: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Переплётная мастерская.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Почта.</w:t>
            </w:r>
          </w:p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Заполнение бланка.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Кукольный театр. Работа с тканью. Шитьё.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 xml:space="preserve">Кукольный театр. Работа с тканью.  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</w:tr>
      <w:tr w:rsidR="0035776B" w:rsidTr="0035776B">
        <w:tc>
          <w:tcPr>
            <w:tcW w:w="1951" w:type="dxa"/>
          </w:tcPr>
          <w:p w:rsidR="0035776B" w:rsidRPr="0035776B" w:rsidRDefault="0035776B" w:rsidP="0035776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val="ru-RU" w:eastAsia="ar-SA"/>
              </w:rPr>
            </w:pPr>
          </w:p>
        </w:tc>
        <w:tc>
          <w:tcPr>
            <w:tcW w:w="7994" w:type="dxa"/>
          </w:tcPr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Афиша.</w:t>
            </w:r>
          </w:p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Работа с бумагой, картоном.</w:t>
            </w:r>
          </w:p>
          <w:p w:rsidR="0035776B" w:rsidRPr="00704A21" w:rsidRDefault="0035776B" w:rsidP="0035776B">
            <w:pPr>
              <w:contextualSpacing/>
              <w:rPr>
                <w:rFonts w:ascii="Times New Roman" w:hAnsi="Times New Roman"/>
              </w:rPr>
            </w:pPr>
            <w:r w:rsidRPr="00704A21">
              <w:rPr>
                <w:rFonts w:ascii="Times New Roman" w:hAnsi="Times New Roman"/>
              </w:rPr>
              <w:t>Итоговый тест.</w:t>
            </w:r>
          </w:p>
        </w:tc>
        <w:tc>
          <w:tcPr>
            <w:tcW w:w="4841" w:type="dxa"/>
          </w:tcPr>
          <w:p w:rsidR="0035776B" w:rsidRPr="0035776B" w:rsidRDefault="0035776B" w:rsidP="00DA42C5">
            <w:pPr>
              <w:widowControl w:val="0"/>
              <w:tabs>
                <w:tab w:val="left" w:pos="187"/>
                <w:tab w:val="left" w:pos="5256"/>
                <w:tab w:val="left" w:pos="8357"/>
              </w:tabs>
              <w:autoSpaceDE w:val="0"/>
              <w:autoSpaceDN w:val="0"/>
              <w:adjustRightInd w:val="0"/>
              <w:ind w:right="-31"/>
              <w:rPr>
                <w:rFonts w:ascii="Times New Roman" w:eastAsia="Times New Roman" w:hAnsi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</w:p>
        </w:tc>
      </w:tr>
    </w:tbl>
    <w:p w:rsidR="0010323A" w:rsidRPr="00DA42C5" w:rsidRDefault="0010323A" w:rsidP="00DA42C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</w:pPr>
    </w:p>
    <w:p w:rsidR="0010323A" w:rsidRPr="00DA42C5" w:rsidRDefault="0035776B" w:rsidP="00DA42C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</w:pPr>
      <w:r w:rsidRPr="0035776B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>6</w:t>
      </w:r>
      <w:r w:rsidR="00450E61" w:rsidRPr="00DA42C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 xml:space="preserve">. </w:t>
      </w:r>
      <w:r w:rsidR="00757A6B" w:rsidRPr="00DA42C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 xml:space="preserve">Учебно-методическое </w:t>
      </w:r>
      <w:r w:rsidR="00884484" w:rsidRPr="00DA42C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ar-SA"/>
        </w:rPr>
        <w:t>обеспечение реализации учебной программы</w:t>
      </w:r>
    </w:p>
    <w:p w:rsidR="0010323A" w:rsidRPr="00DA42C5" w:rsidRDefault="008D0B46" w:rsidP="00DA42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42C5">
        <w:rPr>
          <w:rFonts w:ascii="Times New Roman" w:hAnsi="Times New Roman"/>
          <w:b/>
          <w:sz w:val="24"/>
          <w:szCs w:val="24"/>
        </w:rPr>
        <w:t>Литература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8363"/>
      </w:tblGrid>
      <w:tr w:rsidR="0012790B" w:rsidRPr="00DA42C5" w:rsidTr="00EF66AF">
        <w:trPr>
          <w:trHeight w:val="28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0B" w:rsidRPr="00DA42C5" w:rsidRDefault="0012790B" w:rsidP="00DA42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Учебно-методиче</w:t>
            </w:r>
            <w:r w:rsidR="00EF66AF"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ское обеспечение </w:t>
            </w: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учителя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0B" w:rsidRPr="00DA42C5" w:rsidRDefault="0012790B" w:rsidP="00DA42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Учебно-методическое </w:t>
            </w:r>
            <w:r w:rsidR="00EF66AF"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</w:t>
            </w: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для учеников</w:t>
            </w:r>
          </w:p>
        </w:tc>
      </w:tr>
      <w:tr w:rsidR="0012790B" w:rsidRPr="00DA42C5" w:rsidTr="00EF66AF">
        <w:trPr>
          <w:trHeight w:val="158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0B" w:rsidRPr="00DA42C5" w:rsidRDefault="0012790B" w:rsidP="00DA4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Уроки технологии. 3 класс. Пособие для учителей общеобразовательных учреждений /</w:t>
            </w: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Роговцева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Н.И.; Рос. Акад. Наук, Рос. </w:t>
            </w:r>
            <w:proofErr w:type="spellStart"/>
            <w:proofErr w:type="gram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</w:t>
            </w:r>
            <w:proofErr w:type="spellEnd"/>
            <w:proofErr w:type="gram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образования, изд-во «Прос</w:t>
            </w:r>
            <w:r w:rsidR="008D0B46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вещение». –М.: Просвещение, 2014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0B" w:rsidRPr="00DA42C5" w:rsidRDefault="008D0B46" w:rsidP="00DA4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1. Технология. 3 класс. Учебник</w:t>
            </w:r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ля общеобразовательных</w:t>
            </w:r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учреждений. /Н.И. </w:t>
            </w:r>
            <w:proofErr w:type="spellStart"/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Роговцева</w:t>
            </w:r>
            <w:proofErr w:type="spellEnd"/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, Н.В.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Богданова, 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Н.В. Добромыслова</w:t>
            </w:r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Рос. Акад. Наук, Рос. </w:t>
            </w:r>
            <w:proofErr w:type="spellStart"/>
            <w:proofErr w:type="gramStart"/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</w:t>
            </w:r>
            <w:proofErr w:type="spellEnd"/>
            <w:proofErr w:type="gramEnd"/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образования, изд-во «Прос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вещение». –М.: Просвещение, 2014</w:t>
            </w:r>
            <w:r w:rsidR="0012790B" w:rsidRPr="00DA42C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2790B" w:rsidRPr="00DA42C5" w:rsidRDefault="0012790B" w:rsidP="00DA42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A61F1" w:rsidRPr="00DA42C5" w:rsidRDefault="007A61F1" w:rsidP="00DA42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2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5"/>
        <w:gridCol w:w="33"/>
        <w:gridCol w:w="8362"/>
      </w:tblGrid>
      <w:tr w:rsidR="007A61F1" w:rsidRPr="00DA42C5" w:rsidTr="008D0B46">
        <w:trPr>
          <w:trHeight w:val="517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  объектов и  средств материально-технического  обеспечения </w:t>
            </w:r>
          </w:p>
        </w:tc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7A61F1" w:rsidRPr="00DA42C5" w:rsidTr="008D0B46">
        <w:trPr>
          <w:trHeight w:val="27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Книгопечатная  продукция</w:t>
            </w:r>
          </w:p>
        </w:tc>
      </w:tr>
      <w:tr w:rsidR="007A61F1" w:rsidRPr="00DA42C5" w:rsidTr="008D0B46">
        <w:trPr>
          <w:trHeight w:val="1348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«Технология 1-4»</w:t>
            </w:r>
          </w:p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Н.И.</w:t>
            </w:r>
            <w:r w:rsidR="0010323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  программе определены цели и задачи курса, рассмотрены особенности  содержания и результаты его освоения; представлены содержание начального обучения технологии, тематическое планирование с характеристикой основных видов деятельности учащихся, описано  материально-техническое обеспечение образовательного процесса. </w:t>
            </w:r>
          </w:p>
        </w:tc>
      </w:tr>
      <w:tr w:rsidR="007A61F1" w:rsidRPr="00DA42C5" w:rsidTr="00860DEA">
        <w:trPr>
          <w:trHeight w:val="1903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Учебники </w:t>
            </w:r>
          </w:p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A42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Н.И., Богданова Н.В., Добромыслова </w:t>
            </w:r>
            <w:proofErr w:type="spellStart"/>
            <w:r w:rsidRPr="00DA42C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Н.В.</w:t>
            </w:r>
            <w:r w:rsidRPr="00DA42C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DA42C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 Учебник: 3 класс.</w:t>
            </w:r>
          </w:p>
        </w:tc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учебниках представлены практические задания, технологическая документация (технологическая карта, чертеж и др.),   задания на самообслуживание,  культурно – исторические справки, разнообразный иллюстративный материал. Многие задания включают   ориентировочную основу действий, что позволяет ученикам самостоятельно ставить учебные цели, искать и использовать необходимые средства их достижения.</w:t>
            </w:r>
          </w:p>
        </w:tc>
      </w:tr>
      <w:tr w:rsidR="007A61F1" w:rsidRPr="00DA42C5" w:rsidTr="008D0B46">
        <w:trPr>
          <w:trHeight w:val="535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Методические пособия для учителя:</w:t>
            </w:r>
          </w:p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Н.В., Добромыслова Н.В. </w:t>
            </w: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Уроки технологии: 3 класс.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пособия построены как поурочные разработки с детальным описанием хода урока и методик его реализации.</w:t>
            </w:r>
          </w:p>
        </w:tc>
      </w:tr>
      <w:tr w:rsidR="007A61F1" w:rsidRPr="00DA42C5" w:rsidTr="008D0B46">
        <w:trPr>
          <w:trHeight w:val="279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Информационно-коммуникативные средства</w:t>
            </w:r>
          </w:p>
        </w:tc>
      </w:tr>
      <w:tr w:rsidR="007A61F1" w:rsidRPr="00DA42C5" w:rsidTr="008D0B46">
        <w:trPr>
          <w:trHeight w:val="1811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Электронное приложение к учебнику «Технология»1 класс  (Диск CD-ROM),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авторы С.А. Володина, О. А. Петрова, М. О. </w:t>
            </w:r>
            <w:proofErr w:type="spellStart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Майсурадзе</w:t>
            </w:r>
            <w:proofErr w:type="spellEnd"/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 А. Мотылева,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CD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Развивашка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Делаем игрушки с дизайнером </w:t>
            </w: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Поделкиным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Выпуск 2, Карнавальные костюмы мистера Маски.</w:t>
            </w:r>
          </w:p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2"/>
            <w:bookmarkStart w:id="2" w:name="OLE_LINK1"/>
            <w:bookmarkEnd w:id="1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CD</w:t>
            </w:r>
            <w:bookmarkEnd w:id="2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Подарок для мамы. Выпуск 8</w:t>
            </w:r>
          </w:p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CD</w:t>
            </w: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«Мышка </w:t>
            </w:r>
            <w:proofErr w:type="spellStart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Мия</w:t>
            </w:r>
            <w:proofErr w:type="spellEnd"/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  Юный дизайнер».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Соответствует содержанию учебника.</w:t>
            </w:r>
          </w:p>
          <w:p w:rsidR="007A61F1" w:rsidRPr="00DA42C5" w:rsidRDefault="007A61F1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F3C" w:rsidRPr="00DA42C5" w:rsidTr="008D0B46">
        <w:trPr>
          <w:trHeight w:val="256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F3C" w:rsidRPr="00DA42C5" w:rsidRDefault="00107F3C" w:rsidP="00DA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7A61F1" w:rsidRPr="00DA42C5" w:rsidTr="008D0B46">
        <w:trPr>
          <w:trHeight w:val="264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7026" w:rsidRPr="00DA42C5" w:rsidRDefault="00687026" w:rsidP="00DA4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Видеофильмы </w:t>
            </w:r>
          </w:p>
          <w:p w:rsidR="00687026" w:rsidRPr="00DA42C5" w:rsidRDefault="00687026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DVD «Маски, шляпы, карнавальные костюмы своими руками», «Театр к</w:t>
            </w:r>
            <w:r w:rsidR="00860DEA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 своими руками», «Оригами».</w:t>
            </w:r>
          </w:p>
        </w:tc>
      </w:tr>
      <w:tr w:rsidR="007A61F1" w:rsidRPr="00DA42C5" w:rsidTr="008D0B46">
        <w:trPr>
          <w:trHeight w:val="268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1" w:rsidRPr="00DA42C5" w:rsidRDefault="007A61F1" w:rsidP="00DA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B7496" w:rsidRPr="00DA42C5" w:rsidTr="008D0B46">
        <w:trPr>
          <w:trHeight w:val="268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6" w:rsidRPr="00DA42C5" w:rsidRDefault="001B7496" w:rsidP="00DA4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рабочего места учителя.</w:t>
            </w:r>
          </w:p>
          <w:p w:rsidR="001B7496" w:rsidRPr="00DA42C5" w:rsidRDefault="001B7496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Классная доска с набором приспособлений для крепления  таблиц. </w:t>
            </w:r>
          </w:p>
          <w:p w:rsidR="001B7496" w:rsidRPr="00DA42C5" w:rsidRDefault="001B7496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Магнитная доска. </w:t>
            </w:r>
          </w:p>
          <w:p w:rsidR="001B7496" w:rsidRPr="00DA42C5" w:rsidRDefault="001B7496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</w:t>
            </w:r>
            <w:r w:rsidR="00996AB4"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нальный компьютер с принтером. </w:t>
            </w:r>
          </w:p>
          <w:p w:rsidR="001B7496" w:rsidRPr="00DA42C5" w:rsidRDefault="001B7496" w:rsidP="00DA4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проектор.</w:t>
            </w:r>
          </w:p>
          <w:p w:rsidR="001B7496" w:rsidRPr="00DA42C5" w:rsidRDefault="001B7496" w:rsidP="00DA4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Экспозиционный экран Размер не менее 150 х 150 см</w:t>
            </w:r>
          </w:p>
        </w:tc>
      </w:tr>
      <w:tr w:rsidR="001B7496" w:rsidRPr="00DA42C5" w:rsidTr="008D0B46">
        <w:trPr>
          <w:trHeight w:val="199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96" w:rsidRPr="00DA42C5" w:rsidRDefault="001B7496" w:rsidP="00DA4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860DEA" w:rsidRPr="00DA42C5" w:rsidTr="008D0B46">
        <w:trPr>
          <w:trHeight w:val="199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EA" w:rsidRPr="00DA42C5" w:rsidRDefault="00860DEA" w:rsidP="00DA4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Ученические столы одно - и двухместные с комплектом стульев. </w:t>
            </w:r>
          </w:p>
          <w:p w:rsidR="00860DEA" w:rsidRPr="00DA42C5" w:rsidRDefault="00860DEA" w:rsidP="00DA4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учительский с тумбой. </w:t>
            </w:r>
          </w:p>
          <w:p w:rsidR="00860DEA" w:rsidRPr="00DA42C5" w:rsidRDefault="00860DEA" w:rsidP="00DA4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 для хранения учебников, дидактических материа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лов, пособий, учебного оборудования  и пр. </w:t>
            </w:r>
          </w:p>
          <w:p w:rsidR="00860DEA" w:rsidRPr="00DA42C5" w:rsidRDefault="00860DEA" w:rsidP="00DA4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Демонстрационная подставка (для образцов, изготавливаемых изделий).</w:t>
            </w:r>
          </w:p>
          <w:p w:rsidR="00860DEA" w:rsidRPr="00DA42C5" w:rsidRDefault="00860DEA" w:rsidP="00DA4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Настенные доски для вывешивания иллюстративного мате</w:t>
            </w: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риала. </w:t>
            </w:r>
          </w:p>
          <w:p w:rsidR="00860DEA" w:rsidRPr="00DA42C5" w:rsidRDefault="00860DEA" w:rsidP="00DA42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Рамки или паспарту для экспонирования детских работ (фронтальных композиций) на выставках. </w:t>
            </w:r>
          </w:p>
          <w:p w:rsidR="00860DEA" w:rsidRPr="00DA42C5" w:rsidRDefault="00860DEA" w:rsidP="00DA42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Подставки или витрины для экспонирования объемно-пространственных композиций на выставках.</w:t>
            </w:r>
          </w:p>
        </w:tc>
      </w:tr>
    </w:tbl>
    <w:p w:rsidR="00EF66AF" w:rsidRPr="00DA42C5" w:rsidRDefault="00EF66AF" w:rsidP="00DA4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66AF" w:rsidRPr="00DA42C5" w:rsidSect="00AB4942">
      <w:pgSz w:w="16838" w:h="11906" w:orient="landscape"/>
      <w:pgMar w:top="1134" w:right="1134" w:bottom="1276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0039"/>
    <w:multiLevelType w:val="multilevel"/>
    <w:tmpl w:val="8CE4933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F75250"/>
    <w:multiLevelType w:val="hybridMultilevel"/>
    <w:tmpl w:val="2A88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A261BB"/>
    <w:multiLevelType w:val="hybridMultilevel"/>
    <w:tmpl w:val="C5AA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7D32"/>
    <w:multiLevelType w:val="multilevel"/>
    <w:tmpl w:val="90C8B4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DE58BA"/>
    <w:multiLevelType w:val="multilevel"/>
    <w:tmpl w:val="5D7499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3D26"/>
    <w:multiLevelType w:val="hybridMultilevel"/>
    <w:tmpl w:val="28AA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82BC6"/>
    <w:multiLevelType w:val="multilevel"/>
    <w:tmpl w:val="31EE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C41E2"/>
    <w:multiLevelType w:val="hybridMultilevel"/>
    <w:tmpl w:val="7940F0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818DD"/>
    <w:multiLevelType w:val="hybridMultilevel"/>
    <w:tmpl w:val="9FB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6"/>
    </w:lvlOverride>
  </w:num>
  <w:num w:numId="14">
    <w:abstractNumId w:val="16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1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0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E4"/>
    <w:rsid w:val="00021B52"/>
    <w:rsid w:val="000B01F9"/>
    <w:rsid w:val="000B2818"/>
    <w:rsid w:val="0010323A"/>
    <w:rsid w:val="00107F3C"/>
    <w:rsid w:val="00111845"/>
    <w:rsid w:val="0012790B"/>
    <w:rsid w:val="0014358D"/>
    <w:rsid w:val="00143E45"/>
    <w:rsid w:val="00165E1F"/>
    <w:rsid w:val="001801D2"/>
    <w:rsid w:val="001931B0"/>
    <w:rsid w:val="0019533B"/>
    <w:rsid w:val="00196892"/>
    <w:rsid w:val="001B7496"/>
    <w:rsid w:val="001C4BF9"/>
    <w:rsid w:val="0021030E"/>
    <w:rsid w:val="00224B8A"/>
    <w:rsid w:val="00231475"/>
    <w:rsid w:val="002358F6"/>
    <w:rsid w:val="00266031"/>
    <w:rsid w:val="00280EE2"/>
    <w:rsid w:val="00281B5F"/>
    <w:rsid w:val="00294ABF"/>
    <w:rsid w:val="002F74B6"/>
    <w:rsid w:val="00312E4D"/>
    <w:rsid w:val="00315645"/>
    <w:rsid w:val="0034577A"/>
    <w:rsid w:val="003568BA"/>
    <w:rsid w:val="0035776B"/>
    <w:rsid w:val="00360927"/>
    <w:rsid w:val="0036193D"/>
    <w:rsid w:val="00375D92"/>
    <w:rsid w:val="00384BCF"/>
    <w:rsid w:val="003901F4"/>
    <w:rsid w:val="003918F0"/>
    <w:rsid w:val="00393FFB"/>
    <w:rsid w:val="003A2CD9"/>
    <w:rsid w:val="003A5832"/>
    <w:rsid w:val="003B0151"/>
    <w:rsid w:val="003D4940"/>
    <w:rsid w:val="003E76DF"/>
    <w:rsid w:val="00402E8E"/>
    <w:rsid w:val="00446146"/>
    <w:rsid w:val="00450E61"/>
    <w:rsid w:val="00460745"/>
    <w:rsid w:val="004643EC"/>
    <w:rsid w:val="00477027"/>
    <w:rsid w:val="00491F3A"/>
    <w:rsid w:val="004A436C"/>
    <w:rsid w:val="004B5075"/>
    <w:rsid w:val="004D00C3"/>
    <w:rsid w:val="004E3D89"/>
    <w:rsid w:val="00503507"/>
    <w:rsid w:val="005216CD"/>
    <w:rsid w:val="00531502"/>
    <w:rsid w:val="00547F48"/>
    <w:rsid w:val="00562414"/>
    <w:rsid w:val="005A0C35"/>
    <w:rsid w:val="005A6A7B"/>
    <w:rsid w:val="005C1849"/>
    <w:rsid w:val="005C5396"/>
    <w:rsid w:val="005D1270"/>
    <w:rsid w:val="005E1F30"/>
    <w:rsid w:val="005E6601"/>
    <w:rsid w:val="005F0A8A"/>
    <w:rsid w:val="005F31E6"/>
    <w:rsid w:val="00611D2D"/>
    <w:rsid w:val="00642443"/>
    <w:rsid w:val="00652850"/>
    <w:rsid w:val="00652D49"/>
    <w:rsid w:val="006742F6"/>
    <w:rsid w:val="006833C1"/>
    <w:rsid w:val="00687026"/>
    <w:rsid w:val="006A637D"/>
    <w:rsid w:val="006B1012"/>
    <w:rsid w:val="006C4AA5"/>
    <w:rsid w:val="006E751A"/>
    <w:rsid w:val="0070037E"/>
    <w:rsid w:val="007316EF"/>
    <w:rsid w:val="00743F2F"/>
    <w:rsid w:val="00744915"/>
    <w:rsid w:val="007542EC"/>
    <w:rsid w:val="00757A6B"/>
    <w:rsid w:val="00761B44"/>
    <w:rsid w:val="00773F29"/>
    <w:rsid w:val="00784499"/>
    <w:rsid w:val="007859B4"/>
    <w:rsid w:val="00793602"/>
    <w:rsid w:val="00794E23"/>
    <w:rsid w:val="007A60B0"/>
    <w:rsid w:val="007A61F1"/>
    <w:rsid w:val="007B31CE"/>
    <w:rsid w:val="007C470C"/>
    <w:rsid w:val="007D5DF7"/>
    <w:rsid w:val="007E3DDC"/>
    <w:rsid w:val="007E6796"/>
    <w:rsid w:val="007F405F"/>
    <w:rsid w:val="00806DAA"/>
    <w:rsid w:val="00825CBC"/>
    <w:rsid w:val="00860DEA"/>
    <w:rsid w:val="008669E5"/>
    <w:rsid w:val="00870885"/>
    <w:rsid w:val="00874761"/>
    <w:rsid w:val="00881F4D"/>
    <w:rsid w:val="00884484"/>
    <w:rsid w:val="00890C26"/>
    <w:rsid w:val="008D0B46"/>
    <w:rsid w:val="008E27FD"/>
    <w:rsid w:val="009175F2"/>
    <w:rsid w:val="009436F8"/>
    <w:rsid w:val="009625F9"/>
    <w:rsid w:val="00982A9C"/>
    <w:rsid w:val="0099600F"/>
    <w:rsid w:val="00996AB4"/>
    <w:rsid w:val="009B2FFE"/>
    <w:rsid w:val="009C6B7B"/>
    <w:rsid w:val="00A47BFC"/>
    <w:rsid w:val="00A61360"/>
    <w:rsid w:val="00A809AE"/>
    <w:rsid w:val="00A82B60"/>
    <w:rsid w:val="00AA77E6"/>
    <w:rsid w:val="00AB4942"/>
    <w:rsid w:val="00AF7297"/>
    <w:rsid w:val="00B06F3D"/>
    <w:rsid w:val="00B24CB4"/>
    <w:rsid w:val="00B3574B"/>
    <w:rsid w:val="00B86F70"/>
    <w:rsid w:val="00B92C64"/>
    <w:rsid w:val="00BA1BB1"/>
    <w:rsid w:val="00BA4F00"/>
    <w:rsid w:val="00BD0744"/>
    <w:rsid w:val="00BD5120"/>
    <w:rsid w:val="00BF4614"/>
    <w:rsid w:val="00C12552"/>
    <w:rsid w:val="00C406DF"/>
    <w:rsid w:val="00C92D82"/>
    <w:rsid w:val="00C9465F"/>
    <w:rsid w:val="00C96273"/>
    <w:rsid w:val="00CB20F1"/>
    <w:rsid w:val="00D058D1"/>
    <w:rsid w:val="00D076E5"/>
    <w:rsid w:val="00D242A5"/>
    <w:rsid w:val="00D4583D"/>
    <w:rsid w:val="00D51185"/>
    <w:rsid w:val="00D54F74"/>
    <w:rsid w:val="00D643E5"/>
    <w:rsid w:val="00DA42C5"/>
    <w:rsid w:val="00DF75FB"/>
    <w:rsid w:val="00E770EA"/>
    <w:rsid w:val="00E86A45"/>
    <w:rsid w:val="00E92BBF"/>
    <w:rsid w:val="00ED6BF4"/>
    <w:rsid w:val="00EE3DFA"/>
    <w:rsid w:val="00EF66AF"/>
    <w:rsid w:val="00F15EE4"/>
    <w:rsid w:val="00F24B08"/>
    <w:rsid w:val="00F35E7A"/>
    <w:rsid w:val="00F406C9"/>
    <w:rsid w:val="00F514E4"/>
    <w:rsid w:val="00F8336C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F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metaskitem">
    <w:name w:val="hometaskitem"/>
    <w:basedOn w:val="a0"/>
    <w:rsid w:val="005D1270"/>
  </w:style>
  <w:style w:type="paragraph" w:customStyle="1" w:styleId="Style4">
    <w:name w:val="Style4"/>
    <w:basedOn w:val="a"/>
    <w:uiPriority w:val="99"/>
    <w:rsid w:val="0035776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5776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5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F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ometaskitem">
    <w:name w:val="hometaskitem"/>
    <w:basedOn w:val="a0"/>
    <w:rsid w:val="005D1270"/>
  </w:style>
  <w:style w:type="paragraph" w:customStyle="1" w:styleId="Style4">
    <w:name w:val="Style4"/>
    <w:basedOn w:val="a"/>
    <w:uiPriority w:val="99"/>
    <w:rsid w:val="0035776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5776B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5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ECE7-9F38-4392-A0F5-6F0D7B28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Пользователь Windows</cp:lastModifiedBy>
  <cp:revision>2</cp:revision>
  <dcterms:created xsi:type="dcterms:W3CDTF">2020-12-26T04:47:00Z</dcterms:created>
  <dcterms:modified xsi:type="dcterms:W3CDTF">2020-12-26T04:47:00Z</dcterms:modified>
</cp:coreProperties>
</file>