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EC" w:rsidRPr="004728C5" w:rsidRDefault="004728C5" w:rsidP="004522F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/>
          <w:b w:val="0"/>
          <w:i w:val="0"/>
          <w:iCs w:val="0"/>
          <w:color w:val="auto"/>
          <w:sz w:val="22"/>
          <w:szCs w:val="22"/>
        </w:rPr>
      </w:pPr>
      <w:r w:rsidRPr="004728C5">
        <w:rPr>
          <w:rStyle w:val="fill"/>
          <w:rFonts w:ascii="Times New Roman" w:hAnsi="Times New Roman"/>
          <w:b w:val="0"/>
          <w:i w:val="0"/>
          <w:iCs w:val="0"/>
          <w:color w:val="auto"/>
          <w:sz w:val="22"/>
          <w:szCs w:val="22"/>
        </w:rPr>
        <w:t>УНИЦИПАЛЬНОЕ БЮДЖЕТНОЕ ОБЩЕОБРАЗОВАТЕЛЬНОЕ УЧРЕЖДЕНИЕ</w:t>
      </w:r>
    </w:p>
    <w:p w:rsidR="004728C5" w:rsidRPr="004728C5" w:rsidRDefault="004728C5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728C5">
        <w:rPr>
          <w:rFonts w:ascii="Times New Roman" w:hAnsi="Times New Roman" w:cs="Times New Roman"/>
          <w:bCs/>
          <w:sz w:val="22"/>
          <w:szCs w:val="22"/>
        </w:rPr>
        <w:t>«СРЕДНЯЯ ОБЩЕОБРАЗОВАТЕЛЬНАЯ ШКОЛА №9» СЕЛА ХВАЛЫНКА</w:t>
      </w:r>
    </w:p>
    <w:p w:rsidR="004728C5" w:rsidRDefault="004728C5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728C5">
        <w:rPr>
          <w:rFonts w:ascii="Times New Roman" w:hAnsi="Times New Roman" w:cs="Times New Roman"/>
          <w:bCs/>
          <w:sz w:val="22"/>
          <w:szCs w:val="22"/>
        </w:rPr>
        <w:t>СПАССКОГО РАЙОНА ПРИМОРСКОГО КРАЯ</w:t>
      </w:r>
    </w:p>
    <w:p w:rsidR="004728C5" w:rsidRPr="004728C5" w:rsidRDefault="004728C5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37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14"/>
        <w:gridCol w:w="126"/>
        <w:gridCol w:w="6576"/>
      </w:tblGrid>
      <w:tr w:rsidR="00F17CEC" w:rsidRPr="0088214A" w:rsidTr="006B5784">
        <w:trPr>
          <w:trHeight w:val="262"/>
          <w:jc w:val="center"/>
        </w:trPr>
        <w:tc>
          <w:tcPr>
            <w:tcW w:w="70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210F1E" w:rsidRDefault="008052EF" w:rsidP="00502A83">
            <w:pPr>
              <w:jc w:val="both"/>
              <w:rPr>
                <w:rFonts w:ascii="Times New Roman" w:hAnsi="Times New Roman" w:cs="Times New Roman"/>
              </w:rPr>
            </w:pPr>
            <w:bookmarkStart w:id="0" w:name="dfasnosra3"/>
            <w:bookmarkEnd w:id="0"/>
            <w:r w:rsidRPr="00210F1E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670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210F1E" w:rsidRDefault="008052EF" w:rsidP="006B5784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1" w:name="dfasq5iwuq"/>
            <w:bookmarkEnd w:id="1"/>
            <w:r w:rsidRPr="00210F1E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F17CEC" w:rsidRPr="0088214A" w:rsidTr="006B5784">
        <w:trPr>
          <w:trHeight w:val="276"/>
          <w:jc w:val="center"/>
        </w:trPr>
        <w:tc>
          <w:tcPr>
            <w:tcW w:w="70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210F1E" w:rsidRDefault="008052EF" w:rsidP="00502A8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2" w:name="dfas4wnpo5"/>
            <w:bookmarkEnd w:id="2"/>
            <w:r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Педагогическим советом</w:t>
            </w:r>
          </w:p>
        </w:tc>
        <w:tc>
          <w:tcPr>
            <w:tcW w:w="670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210F1E" w:rsidRDefault="008052EF" w:rsidP="006B578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bookmarkStart w:id="3" w:name="dfas9x29mp"/>
            <w:bookmarkEnd w:id="3"/>
            <w:r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 xml:space="preserve">Директор МБОУ </w:t>
            </w:r>
            <w:r w:rsidR="0088214A"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«СОШ №</w:t>
            </w:r>
            <w:r w:rsidR="002C21E4" w:rsidRPr="00B053AD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 xml:space="preserve"> 9</w:t>
            </w:r>
            <w:r w:rsidR="0088214A"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» с.Хвалынка</w:t>
            </w:r>
          </w:p>
        </w:tc>
      </w:tr>
      <w:tr w:rsidR="00F17CEC" w:rsidRPr="0088214A" w:rsidTr="006B5784">
        <w:trPr>
          <w:trHeight w:val="262"/>
          <w:jc w:val="center"/>
        </w:trPr>
        <w:tc>
          <w:tcPr>
            <w:tcW w:w="701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17CEC" w:rsidRPr="00210F1E" w:rsidRDefault="008052EF" w:rsidP="00502A8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4" w:name="dfas09iun6"/>
            <w:bookmarkEnd w:id="4"/>
            <w:r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МБОУ </w:t>
            </w:r>
            <w:r w:rsidR="00BB1858"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«СОШ №9»</w:t>
            </w:r>
            <w:r w:rsidR="0088214A"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 xml:space="preserve"> с.Хвалынка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17CEC" w:rsidRPr="00210F1E" w:rsidRDefault="00F17CEC" w:rsidP="006B578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bookmarkStart w:id="5" w:name="dfas2s7rxc"/>
            <w:bookmarkEnd w:id="5"/>
          </w:p>
        </w:tc>
        <w:tc>
          <w:tcPr>
            <w:tcW w:w="656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17CEC" w:rsidRPr="00210F1E" w:rsidRDefault="00BB1858" w:rsidP="006B578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bookmarkStart w:id="6" w:name="dfascd26mr"/>
            <w:bookmarkEnd w:id="6"/>
            <w:r w:rsidRPr="00210F1E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М.Н. Потягайло</w:t>
            </w:r>
          </w:p>
        </w:tc>
      </w:tr>
      <w:tr w:rsidR="00F17CEC" w:rsidRPr="002C21E4" w:rsidTr="006B5784">
        <w:trPr>
          <w:trHeight w:val="276"/>
          <w:jc w:val="center"/>
        </w:trPr>
        <w:tc>
          <w:tcPr>
            <w:tcW w:w="70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2C21E4" w:rsidRDefault="00210F1E" w:rsidP="00DE7D2A">
            <w:pPr>
              <w:jc w:val="both"/>
              <w:rPr>
                <w:rFonts w:ascii="Times New Roman" w:hAnsi="Times New Roman" w:cs="Times New Roman"/>
              </w:rPr>
            </w:pPr>
            <w:bookmarkStart w:id="7" w:name="dfas56zp7r"/>
            <w:bookmarkEnd w:id="7"/>
            <w:r w:rsidRPr="002C21E4">
              <w:rPr>
                <w:rFonts w:ascii="Times New Roman" w:hAnsi="Times New Roman" w:cs="Times New Roman"/>
              </w:rPr>
              <w:t>П</w:t>
            </w:r>
            <w:r w:rsidR="008052EF" w:rsidRPr="002C21E4">
              <w:rPr>
                <w:rFonts w:ascii="Times New Roman" w:hAnsi="Times New Roman" w:cs="Times New Roman"/>
              </w:rPr>
              <w:t>ротокол</w:t>
            </w:r>
            <w:r w:rsidRPr="002C21E4">
              <w:rPr>
                <w:rFonts w:ascii="Times New Roman" w:hAnsi="Times New Roman" w:cs="Times New Roman"/>
              </w:rPr>
              <w:t xml:space="preserve"> № </w:t>
            </w:r>
            <w:r w:rsidR="00DE7D2A">
              <w:rPr>
                <w:rFonts w:ascii="Times New Roman" w:hAnsi="Times New Roman" w:cs="Times New Roman"/>
              </w:rPr>
              <w:t>7</w:t>
            </w:r>
            <w:r w:rsidRPr="002C21E4">
              <w:rPr>
                <w:rFonts w:ascii="Times New Roman" w:hAnsi="Times New Roman" w:cs="Times New Roman"/>
              </w:rPr>
              <w:t xml:space="preserve"> от</w:t>
            </w:r>
            <w:r w:rsidR="00DE7D2A">
              <w:rPr>
                <w:rFonts w:ascii="Times New Roman" w:hAnsi="Times New Roman" w:cs="Times New Roman"/>
              </w:rPr>
              <w:t xml:space="preserve"> </w:t>
            </w:r>
            <w:r w:rsidR="004522F8" w:rsidRPr="002C21E4">
              <w:rPr>
                <w:rFonts w:ascii="Times New Roman" w:hAnsi="Times New Roman" w:cs="Times New Roman"/>
                <w:lang w:val="en-US"/>
              </w:rPr>
              <w:t>01</w:t>
            </w:r>
            <w:r w:rsidR="0088214A" w:rsidRPr="002C21E4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.04.</w:t>
            </w:r>
            <w:r w:rsidR="0088214A" w:rsidRPr="002C21E4">
              <w:rPr>
                <w:rFonts w:ascii="Times New Roman" w:hAnsi="Times New Roman" w:cs="Times New Roman"/>
              </w:rPr>
              <w:t>202</w:t>
            </w:r>
            <w:r w:rsidR="00DE7D2A">
              <w:rPr>
                <w:rFonts w:ascii="Times New Roman" w:hAnsi="Times New Roman" w:cs="Times New Roman"/>
              </w:rPr>
              <w:t>2</w:t>
            </w:r>
            <w:r w:rsidR="002C21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21E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0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2C21E4" w:rsidRDefault="002C21E4" w:rsidP="00DE7D2A">
            <w:pPr>
              <w:jc w:val="right"/>
              <w:rPr>
                <w:rFonts w:ascii="Times New Roman" w:hAnsi="Times New Roman" w:cs="Times New Roman"/>
              </w:rPr>
            </w:pPr>
            <w:bookmarkStart w:id="8" w:name="dfaskn4slt"/>
            <w:bookmarkEnd w:id="8"/>
            <w:r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  <w:lang w:val="en-US"/>
              </w:rPr>
              <w:t>01.0</w:t>
            </w:r>
            <w:r w:rsidR="00D20D91" w:rsidRPr="002C21E4">
              <w:rPr>
                <w:rStyle w:val="fill"/>
                <w:rFonts w:ascii="Times New Roman" w:hAnsi="Times New Roman"/>
                <w:b w:val="0"/>
                <w:i w:val="0"/>
                <w:iCs w:val="0"/>
                <w:color w:val="auto"/>
              </w:rPr>
              <w:t>4.</w:t>
            </w:r>
            <w:r w:rsidR="008052EF" w:rsidRPr="002C21E4">
              <w:rPr>
                <w:rFonts w:ascii="Times New Roman" w:hAnsi="Times New Roman" w:cs="Times New Roman"/>
              </w:rPr>
              <w:t>20</w:t>
            </w:r>
            <w:r w:rsidR="006E12D7" w:rsidRPr="002C21E4">
              <w:rPr>
                <w:rFonts w:ascii="Times New Roman" w:hAnsi="Times New Roman" w:cs="Times New Roman"/>
              </w:rPr>
              <w:t>2</w:t>
            </w:r>
            <w:r w:rsidR="00DE7D2A">
              <w:rPr>
                <w:rFonts w:ascii="Times New Roman" w:hAnsi="Times New Roman" w:cs="Times New Roman"/>
              </w:rPr>
              <w:t>2</w:t>
            </w:r>
            <w:r w:rsidR="00BE43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0F1E" w:rsidRPr="002C21E4">
              <w:rPr>
                <w:rFonts w:ascii="Times New Roman" w:hAnsi="Times New Roman" w:cs="Times New Roman"/>
              </w:rPr>
              <w:t>г</w:t>
            </w:r>
            <w:r w:rsidR="00210F1E" w:rsidRPr="002C21E4">
              <w:t>.</w:t>
            </w:r>
          </w:p>
        </w:tc>
      </w:tr>
    </w:tbl>
    <w:p w:rsidR="006E12D7" w:rsidRDefault="006E12D7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dfasigr267"/>
      <w:bookmarkEnd w:id="9"/>
    </w:p>
    <w:p w:rsidR="00294E44" w:rsidRDefault="00294E44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3324" w:rsidRPr="0088214A" w:rsidRDefault="00BC3324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0F1E" w:rsidRPr="00EB5358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58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  <w:r w:rsidRPr="00EB5358">
        <w:rPr>
          <w:rFonts w:ascii="Times New Roman" w:hAnsi="Times New Roman" w:cs="Times New Roman"/>
          <w:sz w:val="28"/>
          <w:szCs w:val="28"/>
        </w:rPr>
        <w:br/>
      </w:r>
      <w:r w:rsidRPr="00EB5358">
        <w:rPr>
          <w:rFonts w:ascii="Times New Roman" w:hAnsi="Times New Roman" w:cs="Times New Roman"/>
          <w:b/>
          <w:sz w:val="28"/>
          <w:szCs w:val="28"/>
        </w:rPr>
        <w:t>Муниципального бюджетного общеобразовательного учреждения</w:t>
      </w:r>
      <w:r w:rsidRPr="00EB535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88214A" w:rsidRPr="00EB5358">
        <w:rPr>
          <w:rFonts w:ascii="Times New Roman" w:hAnsi="Times New Roman" w:cs="Times New Roman"/>
          <w:b/>
          <w:sz w:val="28"/>
          <w:szCs w:val="28"/>
        </w:rPr>
        <w:t>С</w:t>
      </w:r>
      <w:r w:rsidR="00A12C21" w:rsidRPr="00EB5358">
        <w:rPr>
          <w:rFonts w:ascii="Times New Roman" w:hAnsi="Times New Roman" w:cs="Times New Roman"/>
          <w:b/>
          <w:sz w:val="28"/>
          <w:szCs w:val="28"/>
        </w:rPr>
        <w:t>редн</w:t>
      </w:r>
      <w:r w:rsidR="0088214A" w:rsidRPr="00EB5358">
        <w:rPr>
          <w:rFonts w:ascii="Times New Roman" w:hAnsi="Times New Roman" w:cs="Times New Roman"/>
          <w:b/>
          <w:sz w:val="28"/>
          <w:szCs w:val="28"/>
        </w:rPr>
        <w:t>яя</w:t>
      </w:r>
      <w:r w:rsidR="00A12C21" w:rsidRPr="00EB535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88214A" w:rsidRPr="00EB5358">
        <w:rPr>
          <w:rFonts w:ascii="Times New Roman" w:hAnsi="Times New Roman" w:cs="Times New Roman"/>
          <w:b/>
          <w:sz w:val="28"/>
          <w:szCs w:val="28"/>
        </w:rPr>
        <w:t>ая</w:t>
      </w:r>
      <w:r w:rsidR="00A12C21" w:rsidRPr="00EB5358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88214A" w:rsidRPr="00EB5358">
        <w:rPr>
          <w:rFonts w:ascii="Times New Roman" w:hAnsi="Times New Roman" w:cs="Times New Roman"/>
          <w:b/>
          <w:sz w:val="28"/>
          <w:szCs w:val="28"/>
        </w:rPr>
        <w:t>а</w:t>
      </w:r>
      <w:r w:rsidR="00A12C21" w:rsidRPr="00EB535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8214A" w:rsidRPr="00EB5358">
        <w:rPr>
          <w:rFonts w:ascii="Times New Roman" w:hAnsi="Times New Roman" w:cs="Times New Roman"/>
          <w:b/>
          <w:sz w:val="28"/>
          <w:szCs w:val="28"/>
        </w:rPr>
        <w:t>9» села Хвалынка</w:t>
      </w:r>
    </w:p>
    <w:p w:rsidR="00F17CEC" w:rsidRPr="00EB5358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58">
        <w:rPr>
          <w:rFonts w:ascii="Times New Roman" w:hAnsi="Times New Roman" w:cs="Times New Roman"/>
          <w:b/>
          <w:sz w:val="28"/>
          <w:szCs w:val="28"/>
        </w:rPr>
        <w:t>за 20</w:t>
      </w:r>
      <w:r w:rsidR="00BE4386" w:rsidRPr="00B053AD">
        <w:rPr>
          <w:rFonts w:ascii="Times New Roman" w:hAnsi="Times New Roman" w:cs="Times New Roman"/>
          <w:b/>
          <w:sz w:val="28"/>
          <w:szCs w:val="28"/>
        </w:rPr>
        <w:t>2</w:t>
      </w:r>
      <w:r w:rsidR="00DE7D2A">
        <w:rPr>
          <w:rFonts w:ascii="Times New Roman" w:hAnsi="Times New Roman" w:cs="Times New Roman"/>
          <w:b/>
          <w:sz w:val="28"/>
          <w:szCs w:val="28"/>
        </w:rPr>
        <w:t>1</w:t>
      </w:r>
      <w:r w:rsidR="00BE4386" w:rsidRPr="00B0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35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B5358" w:rsidRDefault="00EB5358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dfas6a1vle"/>
      <w:bookmarkEnd w:id="10"/>
    </w:p>
    <w:p w:rsidR="00BC3324" w:rsidRPr="00EB5358" w:rsidRDefault="00BC3324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CEC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5358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EB5358" w:rsidRPr="00EB5358" w:rsidRDefault="00EB5358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5358" w:rsidRPr="00EB5358" w:rsidRDefault="00EB5358" w:rsidP="00502A83">
      <w:pPr>
        <w:spacing w:after="13" w:line="268" w:lineRule="auto"/>
        <w:ind w:left="-15"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Самообследование муниципального бюджетного общеобразовательного учреждения «Средняя общеобразовательная школа №9» с</w:t>
      </w:r>
      <w:r w:rsidR="00D4013C">
        <w:rPr>
          <w:rFonts w:ascii="Times New Roman" w:hAnsi="Times New Roman" w:cs="Times New Roman"/>
          <w:color w:val="000000"/>
          <w:sz w:val="26"/>
          <w:szCs w:val="26"/>
        </w:rPr>
        <w:t xml:space="preserve">ела </w:t>
      </w:r>
      <w:r w:rsidRPr="00EB5358">
        <w:rPr>
          <w:rFonts w:ascii="Times New Roman" w:hAnsi="Times New Roman" w:cs="Times New Roman"/>
          <w:color w:val="000000"/>
          <w:sz w:val="26"/>
          <w:szCs w:val="26"/>
        </w:rPr>
        <w:t>Хвалынка проведено в соответствии с:</w:t>
      </w:r>
    </w:p>
    <w:p w:rsidR="00EB5358" w:rsidRPr="00EB5358" w:rsidRDefault="00EB5358" w:rsidP="00502A83">
      <w:pPr>
        <w:numPr>
          <w:ilvl w:val="0"/>
          <w:numId w:val="7"/>
        </w:numPr>
        <w:spacing w:after="13" w:line="268" w:lineRule="auto"/>
        <w:ind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EB5358" w:rsidRPr="00EB5358" w:rsidRDefault="00EB5358" w:rsidP="00502A83">
      <w:pPr>
        <w:numPr>
          <w:ilvl w:val="0"/>
          <w:numId w:val="7"/>
        </w:numPr>
        <w:spacing w:after="13" w:line="268" w:lineRule="auto"/>
        <w:ind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</w:t>
      </w:r>
    </w:p>
    <w:p w:rsidR="00EB5358" w:rsidRPr="00EB5358" w:rsidRDefault="00EB5358" w:rsidP="00502A83">
      <w:pPr>
        <w:numPr>
          <w:ilvl w:val="0"/>
          <w:numId w:val="7"/>
        </w:numPr>
        <w:spacing w:after="13" w:line="268" w:lineRule="auto"/>
        <w:ind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</w:t>
      </w:r>
    </w:p>
    <w:p w:rsidR="00EB5358" w:rsidRPr="00EB5358" w:rsidRDefault="00EB5358" w:rsidP="00502A83">
      <w:pPr>
        <w:spacing w:after="13" w:line="268" w:lineRule="auto"/>
        <w:ind w:left="-15"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- приказом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</w:t>
      </w:r>
    </w:p>
    <w:p w:rsidR="00EB5358" w:rsidRPr="00EB5358" w:rsidRDefault="00EB5358" w:rsidP="00502A83">
      <w:pPr>
        <w:spacing w:after="13" w:line="268" w:lineRule="auto"/>
        <w:ind w:left="-15"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B5358" w:rsidRPr="00EB5358" w:rsidRDefault="00EB5358" w:rsidP="00502A83">
      <w:pPr>
        <w:spacing w:after="13" w:line="268" w:lineRule="auto"/>
        <w:ind w:left="-15"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lastRenderedPageBreak/>
        <w:t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EB5358" w:rsidRPr="00EB5358" w:rsidRDefault="00EB5358" w:rsidP="00502A83">
      <w:pPr>
        <w:spacing w:after="13" w:line="268" w:lineRule="auto"/>
        <w:ind w:left="566" w:right="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В ходе самообследования:</w:t>
      </w:r>
    </w:p>
    <w:p w:rsidR="00EB5358" w:rsidRPr="00EB5358" w:rsidRDefault="00EB5358" w:rsidP="00502A83">
      <w:pPr>
        <w:numPr>
          <w:ilvl w:val="0"/>
          <w:numId w:val="7"/>
        </w:numPr>
        <w:spacing w:after="12" w:line="268" w:lineRule="auto"/>
        <w:ind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EB535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библиотечно-информационного </w:t>
      </w:r>
      <w:r w:rsidRPr="00EB5358">
        <w:rPr>
          <w:rFonts w:ascii="Times New Roman" w:hAnsi="Times New Roman" w:cs="Times New Roman"/>
          <w:color w:val="000000"/>
          <w:sz w:val="26"/>
          <w:szCs w:val="26"/>
        </w:rPr>
        <w:tab/>
        <w:t>обеспечения, материально-технической базы, функционирования внутренней системы оценки качества образования,</w:t>
      </w:r>
    </w:p>
    <w:p w:rsidR="00EB5358" w:rsidRPr="00EB5358" w:rsidRDefault="00EB5358" w:rsidP="00502A83">
      <w:pPr>
        <w:numPr>
          <w:ilvl w:val="0"/>
          <w:numId w:val="7"/>
        </w:numPr>
        <w:spacing w:after="13" w:line="268" w:lineRule="auto"/>
        <w:ind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представлены показатели деятельности организации.</w:t>
      </w:r>
    </w:p>
    <w:p w:rsidR="00EB5358" w:rsidRPr="00EB5358" w:rsidRDefault="00EB5358" w:rsidP="00502A83">
      <w:pPr>
        <w:spacing w:after="13" w:line="268" w:lineRule="auto"/>
        <w:ind w:left="-15" w:right="4"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</w:t>
      </w:r>
    </w:p>
    <w:p w:rsidR="00EB5358" w:rsidRPr="00EB5358" w:rsidRDefault="00EB5358" w:rsidP="00502A83">
      <w:pPr>
        <w:spacing w:after="137" w:line="268" w:lineRule="auto"/>
        <w:ind w:left="-15" w:right="4" w:firstLine="556"/>
        <w:jc w:val="both"/>
        <w:rPr>
          <w:rFonts w:ascii="Times New Roman" w:hAnsi="Times New Roman" w:cs="Times New Roman"/>
          <w:color w:val="000000"/>
        </w:rPr>
      </w:pPr>
      <w:r w:rsidRPr="00EB5358">
        <w:rPr>
          <w:rFonts w:ascii="Times New Roman" w:hAnsi="Times New Roman" w:cs="Times New Roman"/>
          <w:color w:val="000000"/>
          <w:sz w:val="26"/>
          <w:szCs w:val="26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 муниципального бюджетного общеобразовательного учреждения «</w:t>
      </w:r>
      <w:r>
        <w:rPr>
          <w:rFonts w:ascii="Times New Roman" w:hAnsi="Times New Roman" w:cs="Times New Roman"/>
          <w:color w:val="000000"/>
          <w:sz w:val="26"/>
          <w:szCs w:val="26"/>
        </w:rPr>
        <w:t>Средняя общеобразовательная школа №</w:t>
      </w:r>
      <w:r w:rsidR="00DE7D2A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9» с</w:t>
      </w:r>
      <w:r w:rsidR="00D4013C">
        <w:rPr>
          <w:rFonts w:ascii="Times New Roman" w:hAnsi="Times New Roman" w:cs="Times New Roman"/>
          <w:color w:val="000000"/>
          <w:sz w:val="26"/>
          <w:szCs w:val="26"/>
        </w:rPr>
        <w:t xml:space="preserve">ела </w:t>
      </w:r>
      <w:r>
        <w:rPr>
          <w:rFonts w:ascii="Times New Roman" w:hAnsi="Times New Roman" w:cs="Times New Roman"/>
          <w:color w:val="000000"/>
          <w:sz w:val="26"/>
          <w:szCs w:val="26"/>
        </w:rPr>
        <w:t>Хвалынка</w:t>
      </w:r>
      <w:r w:rsidRPr="00EB5358">
        <w:rPr>
          <w:rFonts w:ascii="Times New Roman" w:hAnsi="Times New Roman" w:cs="Times New Roman"/>
          <w:color w:val="000000"/>
          <w:sz w:val="26"/>
          <w:szCs w:val="26"/>
        </w:rPr>
        <w:t>, в информационно-телекоммуникационной сети Интернет.</w:t>
      </w:r>
    </w:p>
    <w:p w:rsidR="00210F1E" w:rsidRPr="00210F1E" w:rsidRDefault="00210F1E" w:rsidP="00502A83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210F1E">
        <w:rPr>
          <w:rFonts w:ascii="Times New Roman" w:eastAsia="Calibri" w:hAnsi="Times New Roman" w:cs="Times New Roman"/>
          <w:lang w:eastAsia="en-US"/>
        </w:rPr>
        <w:t>.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dfasegt0v6"/>
      <w:bookmarkEnd w:id="11"/>
      <w:r w:rsidRPr="0088214A">
        <w:rPr>
          <w:rFonts w:ascii="Times New Roman" w:hAnsi="Times New Roman" w:cs="Times New Roman"/>
          <w:b/>
          <w:bCs/>
          <w:sz w:val="26"/>
          <w:szCs w:val="26"/>
        </w:rPr>
        <w:t>I. Общие сведения об образовательной организации</w:t>
      </w:r>
    </w:p>
    <w:p w:rsidR="006E12D7" w:rsidRPr="0088214A" w:rsidRDefault="006E12D7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90"/>
        <w:gridCol w:w="8338"/>
      </w:tblGrid>
      <w:tr w:rsidR="00F17CEC" w:rsidRPr="0088214A" w:rsidTr="00EB5358">
        <w:trPr>
          <w:trHeight w:val="820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dfasv94tpu"/>
            <w:bookmarkEnd w:id="1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dfasvffp2w"/>
            <w:bookmarkEnd w:id="13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Муниципальное бюджетное общеобразовательное учреждение </w:t>
            </w:r>
            <w:r w:rsidR="00667573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«Средняя общеобразовательная школа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 </w:t>
            </w:r>
            <w:r w:rsidR="00BB1858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№ 9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»</w:t>
            </w:r>
            <w:r w:rsidR="0088214A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села Хвалынка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(МБОУ </w:t>
            </w:r>
            <w:r w:rsidR="00BB1858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«СОШ №9»</w:t>
            </w:r>
            <w:r w:rsidR="0088214A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с.Хвалынка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)</w:t>
            </w:r>
          </w:p>
        </w:tc>
      </w:tr>
      <w:tr w:rsidR="00F17CEC" w:rsidRPr="0088214A" w:rsidTr="00EB5358">
        <w:trPr>
          <w:trHeight w:val="273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dfasq3nqsy"/>
            <w:bookmarkEnd w:id="1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12C21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dfask5ciwt"/>
            <w:bookmarkEnd w:id="15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Марина Николаевна Потягайло</w:t>
            </w:r>
          </w:p>
        </w:tc>
      </w:tr>
      <w:tr w:rsidR="00F17CEC" w:rsidRPr="0088214A" w:rsidTr="00EB5358">
        <w:trPr>
          <w:trHeight w:val="287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dfasphzfws"/>
            <w:bookmarkEnd w:id="1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B750F" w:rsidRDefault="00BB1858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bookmarkStart w:id="17" w:name="dfas276ci4"/>
            <w:bookmarkEnd w:id="17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69222</w:t>
            </w:r>
            <w:r w:rsidR="002B750F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1, Приморский край,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Спасский р</w:t>
            </w:r>
            <w:r w:rsidR="002B750F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ай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он, с</w:t>
            </w:r>
            <w:r w:rsidR="002B750F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ело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Хвалынка,</w:t>
            </w:r>
          </w:p>
          <w:p w:rsidR="00F17CEC" w:rsidRDefault="00BB1858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ул. Советская</w:t>
            </w:r>
            <w:r w:rsidR="002B750F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,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29</w:t>
            </w:r>
            <w:r w:rsidR="002B750F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;</w:t>
            </w:r>
          </w:p>
          <w:p w:rsidR="002B750F" w:rsidRDefault="002B750F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Структурное подразделение</w:t>
            </w:r>
          </w:p>
          <w:p w:rsidR="002B750F" w:rsidRDefault="002B750F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692233, Приморский край,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Спасский р</w:t>
            </w: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ай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он, с</w:t>
            </w: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ело Лётно</w:t>
            </w:r>
            <w:r w:rsidR="00991717" w:rsidRPr="00B053AD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-</w:t>
            </w: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Хвалынское</w:t>
            </w:r>
          </w:p>
          <w:p w:rsidR="002B750F" w:rsidRPr="0088214A" w:rsidRDefault="002B750F" w:rsidP="00B053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Ул. Первомайская, 4</w:t>
            </w: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  <w:vertAlign w:val="superscript"/>
              </w:rPr>
              <w:t>а</w:t>
            </w:r>
          </w:p>
        </w:tc>
      </w:tr>
      <w:tr w:rsidR="00F17CEC" w:rsidRPr="0088214A" w:rsidTr="00EB5358">
        <w:trPr>
          <w:trHeight w:val="273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dfasnz8boc"/>
            <w:bookmarkEnd w:id="1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C1DA7" w:rsidRPr="00EA58F2" w:rsidRDefault="00BB1858" w:rsidP="00502A8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bookmarkStart w:id="19" w:name="dfass13145"/>
            <w:bookmarkEnd w:id="19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8</w:t>
            </w:r>
            <w:r w:rsidR="008052EF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(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423</w:t>
            </w:r>
            <w:r w:rsidR="003C1DA7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5</w:t>
            </w:r>
            <w:r w:rsidR="003C1DA7" w:rsidRPr="003C1DA7">
              <w:rPr>
                <w:rStyle w:val="fill"/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="008052EF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) 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7-44-44</w:t>
            </w:r>
          </w:p>
        </w:tc>
      </w:tr>
      <w:tr w:rsidR="00F17CEC" w:rsidRPr="0088214A" w:rsidTr="00EB5358">
        <w:trPr>
          <w:trHeight w:val="273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dfasdok39k"/>
            <w:bookmarkEnd w:id="2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12C21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1" w:name="dfasyv4a6r"/>
            <w:bookmarkEnd w:id="21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  <w:lang w:val="en-US"/>
              </w:rPr>
              <w:t>c</w:t>
            </w:r>
            <w:r w:rsidR="00BB1858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  <w:lang w:val="en-US"/>
              </w:rPr>
              <w:t>oolschool9</w:t>
            </w:r>
            <w:r w:rsidR="008968BA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  <w:lang w:val="en-US"/>
              </w:rPr>
              <w:t>@mail</w:t>
            </w:r>
            <w:r w:rsidR="008968BA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.</w:t>
            </w:r>
            <w:r w:rsidR="008968BA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17CEC" w:rsidRPr="0088214A" w:rsidTr="00EB5358">
        <w:trPr>
          <w:trHeight w:val="273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dfasrvetnl"/>
            <w:bookmarkEnd w:id="2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Учредитель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2B750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dfas9os1m0"/>
            <w:bookmarkEnd w:id="23"/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Спасский муниципальный район</w:t>
            </w:r>
          </w:p>
        </w:tc>
      </w:tr>
      <w:tr w:rsidR="00F17CEC" w:rsidRPr="0088214A" w:rsidTr="00EB5358">
        <w:trPr>
          <w:trHeight w:val="287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dfasqe289r"/>
            <w:bookmarkEnd w:id="2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B750F" w:rsidRDefault="008052EF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bookmarkStart w:id="25" w:name="dfasd87sp9"/>
            <w:bookmarkEnd w:id="25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 w:rsidR="00A12C21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07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год</w:t>
            </w:r>
            <w:r w:rsidR="00A12C21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.</w:t>
            </w:r>
          </w:p>
          <w:p w:rsidR="00F17CEC" w:rsidRPr="0088214A" w:rsidRDefault="00A12C21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Современное здание – декабрь 1995г.</w:t>
            </w:r>
          </w:p>
        </w:tc>
      </w:tr>
      <w:tr w:rsidR="00F17CEC" w:rsidRPr="0088214A" w:rsidTr="00EB5358">
        <w:trPr>
          <w:trHeight w:val="547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dfas40nngt"/>
            <w:bookmarkEnd w:id="2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12C21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dfas8l8xcg"/>
            <w:bookmarkEnd w:id="27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№ 539 от 07.12.2016г. серия 25ЛО1 №0001</w:t>
            </w:r>
            <w:r w:rsid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5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07 выдана Департаментом образования и науки Приморского края </w:t>
            </w:r>
            <w:r w:rsidR="0088214A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(бессрочно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)</w:t>
            </w:r>
          </w:p>
        </w:tc>
      </w:tr>
      <w:tr w:rsidR="00F17CEC" w:rsidRPr="0088214A" w:rsidTr="00EB5358">
        <w:trPr>
          <w:trHeight w:val="820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dfasa81ofs"/>
            <w:bookmarkEnd w:id="2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государственной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br/>
              <w:t>аккредитации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12C21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dfas0siypr"/>
            <w:bookmarkEnd w:id="29"/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№ 1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4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от 2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1февраля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201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9</w:t>
            </w:r>
            <w:r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г. </w:t>
            </w:r>
            <w:r w:rsidR="00667573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серия 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25</w:t>
            </w:r>
            <w:r w:rsidR="00667573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А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0</w:t>
            </w:r>
            <w:r w:rsidR="00667573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1 №0000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8</w:t>
            </w:r>
            <w:r w:rsidR="00667573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5</w:t>
            </w:r>
            <w:r w:rsidR="003C6EE1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4</w:t>
            </w:r>
            <w:r w:rsidR="00667573" w:rsidRPr="0088214A"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свидетельство выдано Департаментом образования и науки Приморского края</w:t>
            </w:r>
          </w:p>
        </w:tc>
      </w:tr>
      <w:tr w:rsidR="00376406" w:rsidRPr="0088214A" w:rsidTr="00EB5358">
        <w:trPr>
          <w:trHeight w:val="820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6406" w:rsidRPr="0088214A" w:rsidRDefault="00376406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64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образовательной организации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6406" w:rsidRPr="0088214A" w:rsidRDefault="00376406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2510007470</w:t>
            </w:r>
          </w:p>
        </w:tc>
      </w:tr>
      <w:tr w:rsidR="00376406" w:rsidRPr="0088214A" w:rsidTr="00EB5358">
        <w:trPr>
          <w:trHeight w:val="820"/>
          <w:jc w:val="center"/>
        </w:trPr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6406" w:rsidRPr="00376406" w:rsidRDefault="00376406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764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КПП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76406" w:rsidRPr="0088214A" w:rsidRDefault="00376406" w:rsidP="00502A83">
            <w:pPr>
              <w:jc w:val="both"/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color w:val="auto"/>
                <w:sz w:val="26"/>
                <w:szCs w:val="26"/>
              </w:rPr>
              <w:t>251001001</w:t>
            </w:r>
          </w:p>
        </w:tc>
      </w:tr>
    </w:tbl>
    <w:p w:rsidR="00502A83" w:rsidRDefault="00502A8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bookmarkStart w:id="30" w:name="dfas7p9frn"/>
      <w:bookmarkStart w:id="31" w:name="dfas3guaim"/>
      <w:bookmarkEnd w:id="30"/>
      <w:bookmarkEnd w:id="31"/>
    </w:p>
    <w:p w:rsidR="00181B61" w:rsidRDefault="009E07D6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r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МБОУ «СОШ №</w:t>
      </w:r>
      <w:r w:rsidR="00DE7D2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</w:t>
      </w:r>
      <w:r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9»</w:t>
      </w:r>
      <w:r w:rsidR="00DE7D2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</w:t>
      </w:r>
      <w:r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с.Хвалынка (далее – Школа) расположена в </w:t>
      </w:r>
      <w:r w:rsidR="003C1DA7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сельской местности, </w:t>
      </w:r>
      <w:r w:rsidR="00BE5A46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40</w:t>
      </w:r>
      <w:r w:rsidR="003C1DA7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% 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обучающихся проживает</w:t>
      </w:r>
      <w:r w:rsidR="003C1DA7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рядом со Школой, 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для </w:t>
      </w:r>
      <w:r w:rsidR="00BE5A46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60</w:t>
      </w:r>
      <w:r w:rsidR="00295CEE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% 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учащихся</w:t>
      </w:r>
      <w:r w:rsidR="00644CAB" w:rsidRP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, 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проживающих </w:t>
      </w:r>
      <w:r w:rsidR="00665E25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–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в</w:t>
      </w:r>
      <w:r w:rsid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селе</w:t>
      </w:r>
      <w:r w:rsidR="003C1DA7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Лётно-Хвалынское</w:t>
      </w:r>
      <w:r w:rsidR="00BE5A46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и селе Зеленовка</w:t>
      </w:r>
      <w:r w:rsidR="003C1DA7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организован подвоз</w:t>
      </w:r>
      <w:r w:rsidR="00644CAB" w:rsidRP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.</w:t>
      </w:r>
    </w:p>
    <w:p w:rsidR="00644CAB" w:rsidRPr="0088214A" w:rsidRDefault="00644CAB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</w:p>
    <w:p w:rsidR="00DB7C50" w:rsidRPr="0088214A" w:rsidRDefault="0066757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Директор школы</w:t>
      </w:r>
      <w:r w:rsidR="00FF1B47" w:rsidRP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–</w:t>
      </w: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Марина Николаевна Потягайло, награждена грамотой Министерства образования и науки Российской Федерации</w:t>
      </w:r>
    </w:p>
    <w:p w:rsidR="00667573" w:rsidRPr="0088214A" w:rsidRDefault="0066757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З</w:t>
      </w:r>
      <w:r w:rsid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аместитель директора по учебно-</w:t>
      </w: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воспитательной работе</w:t>
      </w:r>
      <w:r w:rsidR="00FF1B47" w:rsidRP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–</w:t>
      </w:r>
      <w:r w:rsid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</w:t>
      </w:r>
      <w:r w:rsidR="00665E25" w:rsidRP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Ольга Алексеевна </w:t>
      </w:r>
      <w:r w:rsidR="00B053AD" w:rsidRP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Зубко</w:t>
      </w:r>
    </w:p>
    <w:p w:rsidR="00667573" w:rsidRPr="0088214A" w:rsidRDefault="0066757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Заместитель директора по воспитательной работе</w:t>
      </w:r>
      <w:r w:rsid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–</w:t>
      </w: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 xml:space="preserve"> </w:t>
      </w:r>
      <w:r w:rsidR="00BE5A46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Ольга Федоровна Цыпцына</w:t>
      </w:r>
    </w:p>
    <w:p w:rsidR="00B053AD" w:rsidRDefault="00B053AD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</w:p>
    <w:p w:rsidR="00FE627C" w:rsidRPr="0088214A" w:rsidRDefault="00FE627C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</w:t>
      </w:r>
      <w:r w:rsidR="00B45D1A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, программ дополнительного образования</w:t>
      </w:r>
      <w:r w:rsidR="00B053AD">
        <w:rPr>
          <w:rStyle w:val="fill"/>
          <w:rFonts w:ascii="Times New Roman" w:hAnsi="Times New Roman"/>
          <w:b w:val="0"/>
          <w:i w:val="0"/>
          <w:iCs w:val="0"/>
          <w:color w:val="auto"/>
          <w:sz w:val="26"/>
          <w:szCs w:val="26"/>
        </w:rPr>
        <w:t>.</w:t>
      </w:r>
    </w:p>
    <w:p w:rsidR="00BC3324" w:rsidRDefault="00BC332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Система управления организацией</w:t>
      </w:r>
    </w:p>
    <w:p w:rsidR="00DB7C50" w:rsidRPr="0088214A" w:rsidRDefault="00DB7C50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2" w:name="dfasizegg8"/>
      <w:bookmarkEnd w:id="32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Управление осуществляется на принципах единоначалия и самоуправления.</w:t>
      </w:r>
    </w:p>
    <w:p w:rsidR="00DB7C50" w:rsidRPr="0088214A" w:rsidRDefault="00DB7C50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dfasqkxsew"/>
      <w:bookmarkEnd w:id="33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Органы управления, действующие в Школе</w:t>
      </w:r>
    </w:p>
    <w:tbl>
      <w:tblPr>
        <w:tblW w:w="106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68"/>
        <w:gridCol w:w="7306"/>
      </w:tblGrid>
      <w:tr w:rsidR="00F17CEC" w:rsidRPr="0088214A" w:rsidTr="00EB5358">
        <w:trPr>
          <w:trHeight w:val="282"/>
          <w:jc w:val="center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dfash1w5ms"/>
            <w:bookmarkEnd w:id="34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органа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dfasq69yb7"/>
            <w:bookmarkEnd w:id="35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Функции</w:t>
            </w:r>
          </w:p>
        </w:tc>
      </w:tr>
      <w:tr w:rsidR="00F17CEC" w:rsidRPr="0088214A" w:rsidTr="00EB5358">
        <w:trPr>
          <w:trHeight w:val="847"/>
          <w:jc w:val="center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dfaslhaeqr"/>
            <w:bookmarkEnd w:id="3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Директор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dfasegg7ft"/>
            <w:bookmarkEnd w:id="3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17CEC" w:rsidRPr="0088214A" w:rsidTr="00EB5358">
        <w:trPr>
          <w:trHeight w:val="2541"/>
          <w:jc w:val="center"/>
        </w:trPr>
        <w:tc>
          <w:tcPr>
            <w:tcW w:w="3368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dfasfbnsqa"/>
            <w:bookmarkStart w:id="39" w:name="dfas08shn3"/>
            <w:bookmarkEnd w:id="38"/>
            <w:bookmarkEnd w:id="3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Педагогический совет</w:t>
            </w:r>
          </w:p>
        </w:tc>
        <w:tc>
          <w:tcPr>
            <w:tcW w:w="7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dfastszvwg"/>
            <w:bookmarkEnd w:id="4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dfaszdbmws"/>
            <w:bookmarkEnd w:id="4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развития образовательных услуг;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dfas71lvg9"/>
            <w:bookmarkEnd w:id="4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регламентации образовательных отношений;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dfasf59ets"/>
            <w:bookmarkEnd w:id="4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разработки образовательных программ;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dfasxf0trk"/>
            <w:bookmarkEnd w:id="4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выбора учебников, учебных пособий, средств обучения и воспитания;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5" w:name="dfasf95chu"/>
            <w:bookmarkEnd w:id="4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материально-технического обеспечения образовательного процесса;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dfaslgrfqn"/>
            <w:bookmarkEnd w:id="4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аттестации, повышения квалификации педагогических работников;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7" w:name="dfas9ytpw0"/>
            <w:bookmarkEnd w:id="4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координации деятельности методических объединений</w:t>
            </w:r>
          </w:p>
        </w:tc>
      </w:tr>
      <w:tr w:rsidR="00F17CEC" w:rsidRPr="0088214A" w:rsidTr="00295CEE">
        <w:trPr>
          <w:trHeight w:val="2809"/>
          <w:jc w:val="center"/>
        </w:trPr>
        <w:tc>
          <w:tcPr>
            <w:tcW w:w="3368" w:type="dxa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8" w:name="dfasmyb25q"/>
            <w:bookmarkEnd w:id="4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306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9" w:name="dfasmr82uf"/>
            <w:bookmarkEnd w:id="4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0" w:name="dfasc63m9d"/>
            <w:bookmarkEnd w:id="5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1" w:name="dfasnbg6au"/>
            <w:bookmarkEnd w:id="5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2" w:name="dfas9ikiaz"/>
            <w:bookmarkEnd w:id="5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17CEC" w:rsidRPr="0088214A" w:rsidRDefault="008052EF" w:rsidP="00502A8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3" w:name="dfask5qvno"/>
            <w:bookmarkEnd w:id="5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lastRenderedPageBreak/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295CEE" w:rsidRPr="0088214A" w:rsidTr="00EB5358">
        <w:trPr>
          <w:trHeight w:val="2809"/>
          <w:jc w:val="center"/>
        </w:trPr>
        <w:tc>
          <w:tcPr>
            <w:tcW w:w="3368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CEE" w:rsidRPr="00295CEE" w:rsidRDefault="00295CEE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 w:rsidRPr="00295CEE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lastRenderedPageBreak/>
              <w:t>Совет профилактики</w:t>
            </w:r>
          </w:p>
        </w:tc>
        <w:tc>
          <w:tcPr>
            <w:tcW w:w="7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95CEE" w:rsidRPr="0088214A" w:rsidRDefault="00295CEE" w:rsidP="00502A83">
            <w:pPr>
              <w:pStyle w:val="a5"/>
              <w:spacing w:before="0" w:beforeAutospacing="0" w:after="0" w:afterAutospacing="0"/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</w:p>
        </w:tc>
      </w:tr>
    </w:tbl>
    <w:p w:rsidR="009A0074" w:rsidRPr="0088214A" w:rsidRDefault="009A0074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54" w:name="dfaszu98hd"/>
      <w:bookmarkEnd w:id="54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Для осуществления учебно-методической работы в Школе создано </w:t>
      </w:r>
      <w:r w:rsidR="00B053AD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четыре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методических </w:t>
      </w:r>
      <w:r w:rsidRPr="0088214A">
        <w:rPr>
          <w:rFonts w:ascii="Times New Roman" w:hAnsi="Times New Roman" w:cs="Times New Roman"/>
          <w:sz w:val="26"/>
          <w:szCs w:val="26"/>
        </w:rPr>
        <w:t>объединения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:</w:t>
      </w:r>
    </w:p>
    <w:p w:rsidR="00D2254B" w:rsidRPr="0088214A" w:rsidRDefault="00D2254B" w:rsidP="00D225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dfas6u114l"/>
      <w:bookmarkEnd w:id="55"/>
      <w:r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-</w:t>
      </w:r>
      <w:r w:rsidR="008052E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педагогов начального образования</w:t>
      </w:r>
      <w:r w:rsidR="00BE5A46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;</w:t>
      </w:r>
    </w:p>
    <w:p w:rsidR="00F17CEC" w:rsidRPr="0088214A" w:rsidRDefault="00D2254B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- педагогов гума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нитарных</w:t>
      </w:r>
      <w:r w:rsidR="008052E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дисциплин;</w:t>
      </w:r>
    </w:p>
    <w:p w:rsidR="00F17CEC" w:rsidRPr="0088214A" w:rsidRDefault="00D2254B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dfasgpcegb"/>
      <w:bookmarkEnd w:id="56"/>
      <w:r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- естественно-научных </w:t>
      </w:r>
      <w:r w:rsidR="008052E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дисциплин;</w:t>
      </w:r>
    </w:p>
    <w:p w:rsidR="00DB7C50" w:rsidRDefault="00D2254B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57" w:name="dfass0ierq"/>
      <w:bookmarkEnd w:id="57"/>
      <w:r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-</w:t>
      </w:r>
      <w:r w:rsidR="008052E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bookmarkStart w:id="58" w:name="dfaso7xzd5"/>
      <w:bookmarkStart w:id="59" w:name="dfasg3yw92"/>
      <w:bookmarkEnd w:id="58"/>
      <w:bookmarkEnd w:id="59"/>
      <w:r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объединение классных руководителей.</w:t>
      </w:r>
    </w:p>
    <w:p w:rsidR="00D2254B" w:rsidRPr="0088214A" w:rsidRDefault="00D2254B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III. Оценка образовательной деятельности</w:t>
      </w:r>
    </w:p>
    <w:p w:rsidR="00DB7C50" w:rsidRPr="0088214A" w:rsidRDefault="00DB7C50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17CEC" w:rsidRPr="0088214A" w:rsidRDefault="008052EF" w:rsidP="00502A8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0" w:name="dfasnk0ngw"/>
      <w:bookmarkEnd w:id="60"/>
      <w:r w:rsidRPr="0088214A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</w:t>
      </w:r>
      <w:r w:rsidRPr="0088214A">
        <w:rPr>
          <w:rFonts w:ascii="Times New Roman" w:hAnsi="Times New Roman" w:cs="Times New Roman"/>
          <w:sz w:val="26"/>
          <w:szCs w:val="26"/>
        </w:rPr>
        <w:lastRenderedPageBreak/>
        <w:t>учреждениях», основными образовательными программами по уровням, включая учебные планы, годовые календарн</w:t>
      </w:r>
      <w:r w:rsidR="00DB7C50" w:rsidRPr="0088214A">
        <w:rPr>
          <w:rFonts w:ascii="Times New Roman" w:hAnsi="Times New Roman" w:cs="Times New Roman"/>
          <w:sz w:val="26"/>
          <w:szCs w:val="26"/>
        </w:rPr>
        <w:t>ые графики, расписанием занятий.</w:t>
      </w:r>
    </w:p>
    <w:p w:rsidR="00F17CEC" w:rsidRPr="0088214A" w:rsidRDefault="008052EF" w:rsidP="00502A8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1" w:name="dfasf5r6xa"/>
      <w:bookmarkEnd w:id="61"/>
      <w:r w:rsidRPr="0088214A">
        <w:rPr>
          <w:rFonts w:ascii="Times New Roman" w:hAnsi="Times New Roman" w:cs="Times New Roman"/>
          <w:sz w:val="26"/>
          <w:szCs w:val="26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DB7C50" w:rsidRPr="0088214A" w:rsidRDefault="00DB7C50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62" w:name="dfasic1ufg"/>
      <w:bookmarkEnd w:id="62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Воспитательная работа</w:t>
      </w:r>
    </w:p>
    <w:p w:rsidR="005078B2" w:rsidRPr="0088214A" w:rsidRDefault="005078B2" w:rsidP="00502A83">
      <w:pPr>
        <w:shd w:val="clear" w:color="auto" w:fill="FFFFFF"/>
        <w:spacing w:line="294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3" w:name="dfas38ctuw"/>
      <w:bookmarkEnd w:id="63"/>
      <w:r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В Школе </w:t>
      </w:r>
      <w:r w:rsidR="00F659DB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Активно проводится работа по интеллектуально-развлекательному развитию и профессиональному самоопределению школьников. 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>На регулярной основе проходят традиционные мероприятия.</w:t>
      </w:r>
    </w:p>
    <w:p w:rsidR="00F659DB" w:rsidRPr="0088214A" w:rsidRDefault="00F659DB" w:rsidP="00502A83">
      <w:pPr>
        <w:shd w:val="clear" w:color="auto" w:fill="FFFFFF"/>
        <w:spacing w:line="29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color w:val="000000"/>
          <w:sz w:val="26"/>
          <w:szCs w:val="26"/>
        </w:rPr>
        <w:t>Школа внедряе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т работу по </w:t>
      </w:r>
      <w:r w:rsidR="00D7196E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следующим 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>направлениям</w:t>
      </w:r>
      <w:r w:rsidR="00D7196E" w:rsidRPr="0088214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C3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2F1A" w:rsidRPr="0088214A">
        <w:rPr>
          <w:rFonts w:ascii="Times New Roman" w:hAnsi="Times New Roman" w:cs="Times New Roman"/>
          <w:sz w:val="26"/>
          <w:szCs w:val="26"/>
        </w:rPr>
        <w:t>«Семья», «Гражданин страны», «Эк</w:t>
      </w:r>
      <w:r w:rsidR="005078B2" w:rsidRPr="0088214A">
        <w:rPr>
          <w:rFonts w:ascii="Times New Roman" w:hAnsi="Times New Roman" w:cs="Times New Roman"/>
          <w:sz w:val="26"/>
          <w:szCs w:val="26"/>
        </w:rPr>
        <w:t>о</w:t>
      </w:r>
      <w:r w:rsidR="00402F1A" w:rsidRPr="0088214A">
        <w:rPr>
          <w:rFonts w:ascii="Times New Roman" w:hAnsi="Times New Roman" w:cs="Times New Roman"/>
          <w:sz w:val="26"/>
          <w:szCs w:val="26"/>
        </w:rPr>
        <w:t>логия и здоровье», «Профилактика асоциального поведения»,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>Финансовая грамотно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>сть</w:t>
      </w:r>
      <w:r w:rsidR="00B45D1A" w:rsidRPr="0088214A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>Одаренные дети".</w:t>
      </w:r>
    </w:p>
    <w:p w:rsidR="00F659DB" w:rsidRPr="0088214A" w:rsidRDefault="00F659DB" w:rsidP="00502A83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14A">
        <w:rPr>
          <w:rFonts w:ascii="Times New Roman" w:hAnsi="Times New Roman" w:cs="Times New Roman"/>
          <w:color w:val="000000"/>
          <w:sz w:val="26"/>
          <w:szCs w:val="26"/>
        </w:rPr>
        <w:t>Паралл</w:t>
      </w:r>
      <w:r w:rsidR="005078B2" w:rsidRPr="0088214A">
        <w:rPr>
          <w:rFonts w:ascii="Times New Roman" w:hAnsi="Times New Roman" w:cs="Times New Roman"/>
          <w:color w:val="000000"/>
          <w:sz w:val="26"/>
          <w:szCs w:val="26"/>
        </w:rPr>
        <w:t>ельно образовательным задачам, Ш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кола обеспечивает различные виды деятельности в спектре внеклассной </w:t>
      </w:r>
      <w:r w:rsidR="005078B2" w:rsidRPr="0088214A">
        <w:rPr>
          <w:rFonts w:ascii="Times New Roman" w:hAnsi="Times New Roman" w:cs="Times New Roman"/>
          <w:color w:val="000000"/>
          <w:sz w:val="26"/>
          <w:szCs w:val="26"/>
        </w:rPr>
        <w:t>сферы – в спортивно-оздоровительной, художественно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>-эс</w:t>
      </w:r>
      <w:r w:rsidR="005078B2" w:rsidRPr="0088214A">
        <w:rPr>
          <w:rFonts w:ascii="Times New Roman" w:hAnsi="Times New Roman" w:cs="Times New Roman"/>
          <w:color w:val="000000"/>
          <w:sz w:val="26"/>
          <w:szCs w:val="26"/>
        </w:rPr>
        <w:t>тетической, научно-познавательной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>, предоставляя возможности для развития, самореализации и самовыражения личности ребенка, создает условия для развития здоровьесберегающей среды в обр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>азовательном учреждении. В 1 – 9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классах, реализующих ФГОС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отведены часы на внеурочную деятельность</w:t>
      </w:r>
      <w:r w:rsidR="00402F1A" w:rsidRPr="008821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659DB" w:rsidRPr="0088214A" w:rsidRDefault="005078B2" w:rsidP="00502A83">
      <w:pPr>
        <w:shd w:val="clear" w:color="auto" w:fill="FFFFFF"/>
        <w:spacing w:line="294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В реализации профессиональной направленности  </w:t>
      </w:r>
      <w:r w:rsidR="00F659DB" w:rsidRPr="0088214A">
        <w:rPr>
          <w:rFonts w:ascii="Times New Roman" w:hAnsi="Times New Roman" w:cs="Times New Roman"/>
          <w:color w:val="000000"/>
          <w:sz w:val="26"/>
          <w:szCs w:val="26"/>
        </w:rPr>
        <w:t>решались такие проблемы, как: содействие в п</w:t>
      </w:r>
      <w:r w:rsidR="00D7196E" w:rsidRPr="0088214A">
        <w:rPr>
          <w:rFonts w:ascii="Times New Roman" w:hAnsi="Times New Roman" w:cs="Times New Roman"/>
          <w:color w:val="000000"/>
          <w:sz w:val="26"/>
          <w:szCs w:val="26"/>
        </w:rPr>
        <w:t>риобретении учащимися</w:t>
      </w:r>
      <w:r w:rsidR="00F659DB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психологических знаний, умений и навыков, необходимых для получения профессии, развития карьеры, достижения успеха в жизни; оказа</w:t>
      </w:r>
      <w:r w:rsidR="00D7196E" w:rsidRPr="0088214A">
        <w:rPr>
          <w:rFonts w:ascii="Times New Roman" w:hAnsi="Times New Roman" w:cs="Times New Roman"/>
          <w:color w:val="000000"/>
          <w:sz w:val="26"/>
          <w:szCs w:val="26"/>
        </w:rPr>
        <w:t>ние помощи обучающимся</w:t>
      </w:r>
      <w:r w:rsidR="00F659DB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в определении своих возможностей, исходя из способностей, склонностей, интересов, состояния здоровья; содействие личностному и интеллектуальному развитию обучающихся, воспитанников на каждом возрастном этапе развития личности; формирование у обучающихся, воспитанников способности к самоопределению и саморазвитию; профилактика и преодоление отклонений в социальном и психологическом здоровье, а также развитии обучающихся, воспитанников.</w:t>
      </w:r>
    </w:p>
    <w:p w:rsidR="005078B2" w:rsidRPr="0088214A" w:rsidRDefault="00D7196E" w:rsidP="00502A83">
      <w:pPr>
        <w:shd w:val="clear" w:color="auto" w:fill="FFFFFF"/>
        <w:spacing w:line="294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214A">
        <w:rPr>
          <w:rFonts w:ascii="Times New Roman" w:hAnsi="Times New Roman" w:cs="Times New Roman"/>
          <w:color w:val="000000"/>
          <w:sz w:val="26"/>
          <w:szCs w:val="26"/>
        </w:rPr>
        <w:t>В течение 20</w:t>
      </w:r>
      <w:r w:rsidR="002A7B5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5078B2" w:rsidRPr="0088214A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информация по профориентации вывешивалась на стенде и регулярно обновлялась. Использование предложенного данного материала способствовало информированности учащихся по аспектам социально-экономического развития Приморского края.</w:t>
      </w:r>
    </w:p>
    <w:p w:rsidR="00E32A43" w:rsidRPr="0088214A" w:rsidRDefault="00E32A43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Для реализации задачи «Профилактика асоциального поведения детей, детской беспризорности, правонарушений»</w:t>
      </w:r>
      <w:r w:rsidR="00FD755B" w:rsidRPr="0088214A">
        <w:rPr>
          <w:rFonts w:ascii="Times New Roman" w:hAnsi="Times New Roman" w:cs="Times New Roman"/>
          <w:sz w:val="26"/>
          <w:szCs w:val="26"/>
        </w:rPr>
        <w:t xml:space="preserve"> проводились</w:t>
      </w:r>
      <w:r w:rsidRPr="0088214A">
        <w:rPr>
          <w:rFonts w:ascii="Times New Roman" w:hAnsi="Times New Roman" w:cs="Times New Roman"/>
          <w:sz w:val="26"/>
          <w:szCs w:val="26"/>
        </w:rPr>
        <w:t xml:space="preserve"> такие мероприятия, как:</w:t>
      </w:r>
    </w:p>
    <w:p w:rsidR="00E32A43" w:rsidRPr="0088214A" w:rsidRDefault="00E32A43" w:rsidP="00502A83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- заседание Совета Профилактики;</w:t>
      </w:r>
    </w:p>
    <w:p w:rsidR="00E32A43" w:rsidRPr="0088214A" w:rsidRDefault="00E32A43" w:rsidP="00502A83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- посещение неблагополучныхсемей;</w:t>
      </w:r>
    </w:p>
    <w:p w:rsidR="00F17CEC" w:rsidRPr="0088214A" w:rsidRDefault="00E32A43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4" w:name="dfasdazbgb"/>
      <w:bookmarkStart w:id="65" w:name="dfasiyvt7b"/>
      <w:bookmarkEnd w:id="64"/>
      <w:bookmarkEnd w:id="65"/>
      <w:r w:rsidRPr="0088214A">
        <w:rPr>
          <w:rFonts w:ascii="Times New Roman" w:hAnsi="Times New Roman" w:cs="Times New Roman"/>
          <w:sz w:val="26"/>
          <w:szCs w:val="26"/>
        </w:rPr>
        <w:t>-</w:t>
      </w:r>
      <w:r w:rsidR="008052EF" w:rsidRPr="0088214A">
        <w:rPr>
          <w:rFonts w:ascii="Times New Roman" w:hAnsi="Times New Roman" w:cs="Times New Roman"/>
          <w:sz w:val="26"/>
          <w:szCs w:val="26"/>
        </w:rPr>
        <w:t xml:space="preserve"> выступление агитбригад, участие в фестивале «Мы выбираем жизнь!»;</w:t>
      </w:r>
    </w:p>
    <w:p w:rsidR="00D7196E" w:rsidRPr="0088214A" w:rsidRDefault="00E32A43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6" w:name="dfas7ay1gx"/>
      <w:bookmarkStart w:id="67" w:name="dfasi5lc9g"/>
      <w:bookmarkStart w:id="68" w:name="dfas8nfran"/>
      <w:bookmarkEnd w:id="66"/>
      <w:bookmarkEnd w:id="67"/>
      <w:bookmarkEnd w:id="68"/>
      <w:r w:rsidRPr="0088214A">
        <w:rPr>
          <w:rFonts w:ascii="Times New Roman" w:hAnsi="Times New Roman" w:cs="Times New Roman"/>
          <w:sz w:val="26"/>
          <w:szCs w:val="26"/>
        </w:rPr>
        <w:t xml:space="preserve">- </w:t>
      </w:r>
      <w:r w:rsidR="008052EF" w:rsidRPr="0088214A">
        <w:rPr>
          <w:rFonts w:ascii="Times New Roman" w:hAnsi="Times New Roman" w:cs="Times New Roman"/>
          <w:sz w:val="26"/>
          <w:szCs w:val="26"/>
        </w:rPr>
        <w:t>проведение классных часов и бесед на антинаркотические темы</w:t>
      </w:r>
      <w:r w:rsidR="00D7196E" w:rsidRPr="0088214A">
        <w:rPr>
          <w:rFonts w:ascii="Times New Roman" w:hAnsi="Times New Roman" w:cs="Times New Roman"/>
          <w:sz w:val="26"/>
          <w:szCs w:val="26"/>
        </w:rPr>
        <w:t>;</w:t>
      </w:r>
      <w:bookmarkStart w:id="69" w:name="dfasgy8qsg"/>
      <w:bookmarkEnd w:id="69"/>
    </w:p>
    <w:p w:rsidR="00F17CEC" w:rsidRPr="0088214A" w:rsidRDefault="00E32A43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 xml:space="preserve">- </w:t>
      </w:r>
      <w:r w:rsidR="008052EF" w:rsidRPr="0088214A">
        <w:rPr>
          <w:rFonts w:ascii="Times New Roman" w:hAnsi="Times New Roman" w:cs="Times New Roman"/>
          <w:sz w:val="26"/>
          <w:szCs w:val="26"/>
        </w:rPr>
        <w:t>к</w:t>
      </w:r>
      <w:r w:rsidR="00D7196E" w:rsidRPr="0088214A">
        <w:rPr>
          <w:rFonts w:ascii="Times New Roman" w:hAnsi="Times New Roman" w:cs="Times New Roman"/>
          <w:sz w:val="26"/>
          <w:szCs w:val="26"/>
        </w:rPr>
        <w:t>нижная выставка «</w:t>
      </w:r>
      <w:r w:rsidR="00B45D1A" w:rsidRPr="0088214A">
        <w:rPr>
          <w:rFonts w:ascii="Times New Roman" w:hAnsi="Times New Roman" w:cs="Times New Roman"/>
          <w:sz w:val="26"/>
          <w:szCs w:val="26"/>
        </w:rPr>
        <w:t>Я за</w:t>
      </w:r>
      <w:r w:rsidR="00D7196E" w:rsidRPr="0088214A">
        <w:rPr>
          <w:rFonts w:ascii="Times New Roman" w:hAnsi="Times New Roman" w:cs="Times New Roman"/>
          <w:sz w:val="26"/>
          <w:szCs w:val="26"/>
        </w:rPr>
        <w:t xml:space="preserve"> ЗОЖ»;</w:t>
      </w:r>
    </w:p>
    <w:p w:rsidR="00F17CEC" w:rsidRPr="0088214A" w:rsidRDefault="00FD755B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0" w:name="dfasgq9t96"/>
      <w:bookmarkEnd w:id="70"/>
      <w:r w:rsidRPr="0088214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5078B2" w:rsidRPr="0088214A">
        <w:rPr>
          <w:rFonts w:ascii="Times New Roman" w:hAnsi="Times New Roman" w:cs="Times New Roman"/>
          <w:sz w:val="26"/>
          <w:szCs w:val="26"/>
        </w:rPr>
        <w:t xml:space="preserve"> лекции с участием сотрудников МВД.</w:t>
      </w:r>
    </w:p>
    <w:p w:rsidR="00DB7C50" w:rsidRPr="0088214A" w:rsidRDefault="00DB7C50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71" w:name="dfas6vcnnl"/>
      <w:bookmarkEnd w:id="71"/>
    </w:p>
    <w:p w:rsidR="00F17CEC" w:rsidRPr="0088214A" w:rsidRDefault="008052EF" w:rsidP="00BC332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Дополнительное образование</w:t>
      </w:r>
    </w:p>
    <w:p w:rsidR="00F17CEC" w:rsidRPr="0088214A" w:rsidRDefault="008052EF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2" w:name="dfas68b26t"/>
      <w:bookmarkEnd w:id="72"/>
      <w:r w:rsidRPr="0088214A">
        <w:rPr>
          <w:rFonts w:ascii="Times New Roman" w:hAnsi="Times New Roman" w:cs="Times New Roman"/>
          <w:sz w:val="26"/>
          <w:szCs w:val="26"/>
        </w:rPr>
        <w:t>Дополнительное образование ведется по программам следующей направленности:</w:t>
      </w:r>
    </w:p>
    <w:p w:rsidR="00F17CEC" w:rsidRPr="0088214A" w:rsidRDefault="008052EF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3" w:name="dfas2q8stx"/>
      <w:bookmarkEnd w:id="73"/>
      <w:r w:rsidRPr="0088214A">
        <w:rPr>
          <w:rFonts w:ascii="Times New Roman" w:hAnsi="Times New Roman" w:cs="Times New Roman"/>
          <w:sz w:val="26"/>
          <w:szCs w:val="26"/>
        </w:rPr>
        <w:t>−</w:t>
      </w:r>
      <w:r w:rsidR="00D7196E" w:rsidRPr="0088214A">
        <w:rPr>
          <w:rFonts w:ascii="Times New Roman" w:hAnsi="Times New Roman" w:cs="Times New Roman"/>
          <w:sz w:val="26"/>
          <w:szCs w:val="26"/>
        </w:rPr>
        <w:t xml:space="preserve"> художественно-эстетическое;</w:t>
      </w:r>
    </w:p>
    <w:p w:rsidR="00F17CEC" w:rsidRPr="0088214A" w:rsidRDefault="008052EF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4" w:name="dfasm2b5xh"/>
      <w:bookmarkEnd w:id="74"/>
      <w:r w:rsidRPr="0088214A">
        <w:rPr>
          <w:rFonts w:ascii="Times New Roman" w:hAnsi="Times New Roman" w:cs="Times New Roman"/>
          <w:sz w:val="26"/>
          <w:szCs w:val="26"/>
        </w:rPr>
        <w:t>−</w:t>
      </w:r>
      <w:r w:rsidR="00D7196E" w:rsidRPr="0088214A">
        <w:rPr>
          <w:rFonts w:ascii="Times New Roman" w:hAnsi="Times New Roman" w:cs="Times New Roman"/>
          <w:sz w:val="26"/>
          <w:szCs w:val="26"/>
        </w:rPr>
        <w:t xml:space="preserve"> спортивно-оздоровительное</w:t>
      </w:r>
      <w:r w:rsidRPr="0088214A">
        <w:rPr>
          <w:rFonts w:ascii="Times New Roman" w:hAnsi="Times New Roman" w:cs="Times New Roman"/>
          <w:sz w:val="26"/>
          <w:szCs w:val="26"/>
        </w:rPr>
        <w:t>;</w:t>
      </w:r>
    </w:p>
    <w:p w:rsidR="00F17CEC" w:rsidRPr="0088214A" w:rsidRDefault="008052EF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5" w:name="dfasutmvi7"/>
      <w:bookmarkEnd w:id="75"/>
      <w:r w:rsidRPr="0088214A">
        <w:rPr>
          <w:rFonts w:ascii="Times New Roman" w:hAnsi="Times New Roman" w:cs="Times New Roman"/>
          <w:sz w:val="26"/>
          <w:szCs w:val="26"/>
        </w:rPr>
        <w:t>−</w:t>
      </w:r>
      <w:r w:rsidR="00D7196E" w:rsidRPr="0088214A">
        <w:rPr>
          <w:rFonts w:ascii="Times New Roman" w:hAnsi="Times New Roman" w:cs="Times New Roman"/>
          <w:sz w:val="26"/>
          <w:szCs w:val="26"/>
        </w:rPr>
        <w:t xml:space="preserve"> научно-познавательное</w:t>
      </w:r>
      <w:r w:rsidRPr="0088214A">
        <w:rPr>
          <w:rFonts w:ascii="Times New Roman" w:hAnsi="Times New Roman" w:cs="Times New Roman"/>
          <w:sz w:val="26"/>
          <w:szCs w:val="26"/>
        </w:rPr>
        <w:t>;</w:t>
      </w:r>
    </w:p>
    <w:p w:rsidR="00F17CEC" w:rsidRPr="0088214A" w:rsidRDefault="008052EF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6" w:name="dfaswgsaba"/>
      <w:bookmarkEnd w:id="76"/>
      <w:r w:rsidRPr="0088214A">
        <w:rPr>
          <w:rFonts w:ascii="Times New Roman" w:hAnsi="Times New Roman" w:cs="Times New Roman"/>
          <w:sz w:val="26"/>
          <w:szCs w:val="26"/>
        </w:rPr>
        <w:t>−</w:t>
      </w:r>
      <w:r w:rsidR="00BC3324">
        <w:rPr>
          <w:rFonts w:ascii="Times New Roman" w:hAnsi="Times New Roman" w:cs="Times New Roman"/>
          <w:sz w:val="26"/>
          <w:szCs w:val="26"/>
        </w:rPr>
        <w:t xml:space="preserve"> </w:t>
      </w:r>
      <w:r w:rsidR="00D7196E" w:rsidRPr="0088214A">
        <w:rPr>
          <w:rFonts w:ascii="Times New Roman" w:hAnsi="Times New Roman" w:cs="Times New Roman"/>
          <w:sz w:val="26"/>
          <w:szCs w:val="26"/>
        </w:rPr>
        <w:t>общеинтеллектуальное</w:t>
      </w:r>
      <w:r w:rsidRPr="0088214A">
        <w:rPr>
          <w:rFonts w:ascii="Times New Roman" w:hAnsi="Times New Roman" w:cs="Times New Roman"/>
          <w:sz w:val="26"/>
          <w:szCs w:val="26"/>
        </w:rPr>
        <w:t>;</w:t>
      </w:r>
    </w:p>
    <w:p w:rsidR="00F17CEC" w:rsidRPr="0088214A" w:rsidRDefault="008052EF" w:rsidP="00502A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7" w:name="dfasxsstzu"/>
      <w:bookmarkEnd w:id="77"/>
      <w:r w:rsidRPr="0088214A">
        <w:rPr>
          <w:rFonts w:ascii="Times New Roman" w:hAnsi="Times New Roman" w:cs="Times New Roman"/>
          <w:sz w:val="26"/>
          <w:szCs w:val="26"/>
        </w:rPr>
        <w:t>−</w:t>
      </w:r>
      <w:r w:rsidR="00D7196E" w:rsidRPr="0088214A">
        <w:rPr>
          <w:rFonts w:ascii="Times New Roman" w:hAnsi="Times New Roman" w:cs="Times New Roman"/>
          <w:sz w:val="26"/>
          <w:szCs w:val="26"/>
        </w:rPr>
        <w:t xml:space="preserve"> социальное</w:t>
      </w:r>
      <w:r w:rsidRPr="0088214A">
        <w:rPr>
          <w:rFonts w:ascii="Times New Roman" w:hAnsi="Times New Roman" w:cs="Times New Roman"/>
          <w:sz w:val="26"/>
          <w:szCs w:val="26"/>
        </w:rPr>
        <w:t>.</w:t>
      </w:r>
    </w:p>
    <w:p w:rsidR="00FD755B" w:rsidRPr="0088214A" w:rsidRDefault="00FD755B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78" w:name="dfasrssim5"/>
      <w:bookmarkEnd w:id="78"/>
      <w:r w:rsidRPr="0088214A">
        <w:rPr>
          <w:rFonts w:ascii="Times New Roman" w:hAnsi="Times New Roman" w:cs="Times New Roman"/>
          <w:sz w:val="26"/>
          <w:szCs w:val="26"/>
        </w:rPr>
        <w:t>Основными формами и методами воспитательной работы явля</w:t>
      </w:r>
      <w:r w:rsidR="00B45D1A">
        <w:rPr>
          <w:rFonts w:ascii="Times New Roman" w:hAnsi="Times New Roman" w:cs="Times New Roman"/>
          <w:sz w:val="26"/>
          <w:szCs w:val="26"/>
        </w:rPr>
        <w:t>ются</w:t>
      </w:r>
      <w:r w:rsidRPr="0088214A">
        <w:rPr>
          <w:rFonts w:ascii="Times New Roman" w:hAnsi="Times New Roman" w:cs="Times New Roman"/>
          <w:sz w:val="26"/>
          <w:szCs w:val="26"/>
        </w:rPr>
        <w:t xml:space="preserve"> тематические классные часы, коллективные творческие дела, проектная деятельность, экскурсии, индивидуальная работа, родительские собрания, беседы, соревнования. При подготовке и проведении классных и общешкольных мероприятий широко использовались информационно-коммуникативные технологии и ресурсы сети Интернет.</w:t>
      </w:r>
    </w:p>
    <w:p w:rsidR="00FD755B" w:rsidRPr="0088214A" w:rsidRDefault="00FD755B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Контроль</w:t>
      </w:r>
      <w:r w:rsidR="002A7B5A">
        <w:rPr>
          <w:rFonts w:ascii="Times New Roman" w:hAnsi="Times New Roman" w:cs="Times New Roman"/>
          <w:sz w:val="26"/>
          <w:szCs w:val="26"/>
        </w:rPr>
        <w:t xml:space="preserve"> воспитательной деятельности</w:t>
      </w:r>
      <w:r w:rsidRPr="0088214A">
        <w:rPr>
          <w:rFonts w:ascii="Times New Roman" w:hAnsi="Times New Roman" w:cs="Times New Roman"/>
          <w:sz w:val="26"/>
          <w:szCs w:val="26"/>
        </w:rPr>
        <w:t xml:space="preserve"> классных руководителей осуществлялся через посещение администрацией школы мероприятий, классных часов, родительских собраний, через классно-обобщающий контроль.</w:t>
      </w:r>
    </w:p>
    <w:p w:rsidR="00FD755B" w:rsidRPr="0088214A" w:rsidRDefault="00FD755B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Сохраняя традиции и преемственность поколений, развивая чувство гражданственности и любви к своей малой родине, в Школе уделяется большое внимание патриотическому воспитанию: воспитанию гражданина и патриота России, основанное на изучении её правовой и государственной систем, символики, истории  страны, региона, села, жизни и деятельности выдающихся людей, развитию чувства гордости за свою страну.</w:t>
      </w:r>
    </w:p>
    <w:p w:rsidR="00FD755B" w:rsidRPr="0088214A" w:rsidRDefault="00FD755B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В 20</w:t>
      </w:r>
      <w:r w:rsidR="002A7B5A">
        <w:rPr>
          <w:rFonts w:ascii="Times New Roman" w:hAnsi="Times New Roman" w:cs="Times New Roman"/>
          <w:sz w:val="26"/>
          <w:szCs w:val="26"/>
        </w:rPr>
        <w:t>20</w:t>
      </w:r>
      <w:r w:rsidRPr="0088214A">
        <w:rPr>
          <w:rFonts w:ascii="Times New Roman" w:hAnsi="Times New Roman" w:cs="Times New Roman"/>
          <w:sz w:val="26"/>
          <w:szCs w:val="26"/>
        </w:rPr>
        <w:t xml:space="preserve"> году в рамках гражданско-правового, патриотического воспитания проводились тематические классные часы, уроки Мужества, уроки правовой грамотности учащихся, традиционные общешкольные мероприятия, такие как:</w:t>
      </w:r>
    </w:p>
    <w:p w:rsidR="00FD755B" w:rsidRPr="0088214A" w:rsidRDefault="00FD755B" w:rsidP="00502A83">
      <w:pPr>
        <w:numPr>
          <w:ilvl w:val="0"/>
          <w:numId w:val="5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 xml:space="preserve">устные журналы, беседы, викторины, часы </w:t>
      </w:r>
      <w:r w:rsidR="00EB5358" w:rsidRPr="0088214A">
        <w:rPr>
          <w:rFonts w:ascii="Times New Roman" w:hAnsi="Times New Roman" w:cs="Times New Roman"/>
          <w:sz w:val="26"/>
          <w:szCs w:val="26"/>
        </w:rPr>
        <w:t>общения, уроки</w:t>
      </w:r>
      <w:r w:rsidRPr="0088214A">
        <w:rPr>
          <w:rFonts w:ascii="Times New Roman" w:hAnsi="Times New Roman" w:cs="Times New Roman"/>
          <w:sz w:val="26"/>
          <w:szCs w:val="26"/>
        </w:rPr>
        <w:t xml:space="preserve"> мужества («Символы российского государства», «Имя твоё неизвестно — подвиг твой бессмертен!», «Закон на страже твоих прав», «Армия – время возмужания» и др.)</w:t>
      </w:r>
    </w:p>
    <w:p w:rsidR="00FD755B" w:rsidRPr="0088214A" w:rsidRDefault="00FD755B" w:rsidP="00502A83">
      <w:pPr>
        <w:numPr>
          <w:ilvl w:val="0"/>
          <w:numId w:val="5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 xml:space="preserve">митинг, </w:t>
      </w:r>
      <w:r w:rsidR="00EB5358" w:rsidRPr="0088214A">
        <w:rPr>
          <w:rFonts w:ascii="Times New Roman" w:hAnsi="Times New Roman" w:cs="Times New Roman"/>
          <w:sz w:val="26"/>
          <w:szCs w:val="26"/>
        </w:rPr>
        <w:t>посвященный Дню</w:t>
      </w:r>
      <w:r w:rsidRPr="0088214A">
        <w:rPr>
          <w:rFonts w:ascii="Times New Roman" w:hAnsi="Times New Roman" w:cs="Times New Roman"/>
          <w:sz w:val="26"/>
          <w:szCs w:val="26"/>
        </w:rPr>
        <w:t xml:space="preserve"> Победы;</w:t>
      </w:r>
    </w:p>
    <w:p w:rsidR="00FD755B" w:rsidRPr="0088214A" w:rsidRDefault="00FD755B" w:rsidP="00502A83">
      <w:pPr>
        <w:numPr>
          <w:ilvl w:val="0"/>
          <w:numId w:val="5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акция «Бессмертный полк»;</w:t>
      </w:r>
    </w:p>
    <w:p w:rsidR="00FD755B" w:rsidRPr="0088214A" w:rsidRDefault="00EB5358" w:rsidP="00502A83">
      <w:pPr>
        <w:numPr>
          <w:ilvl w:val="0"/>
          <w:numId w:val="5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просмотр и</w:t>
      </w:r>
      <w:r w:rsidR="00FD755B" w:rsidRPr="0088214A">
        <w:rPr>
          <w:rFonts w:ascii="Times New Roman" w:hAnsi="Times New Roman" w:cs="Times New Roman"/>
          <w:sz w:val="26"/>
          <w:szCs w:val="26"/>
        </w:rPr>
        <w:t xml:space="preserve"> обсуждение видеоматериалов о героических страницах истории России, о подвигах;</w:t>
      </w:r>
    </w:p>
    <w:p w:rsidR="00FD755B" w:rsidRPr="0088214A" w:rsidRDefault="00FD755B" w:rsidP="00502A83">
      <w:pPr>
        <w:numPr>
          <w:ilvl w:val="0"/>
          <w:numId w:val="5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конкурс патриотической песни;</w:t>
      </w:r>
    </w:p>
    <w:p w:rsidR="00FD755B" w:rsidRPr="0088214A" w:rsidRDefault="00FD755B" w:rsidP="00502A83">
      <w:pPr>
        <w:numPr>
          <w:ilvl w:val="0"/>
          <w:numId w:val="5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lastRenderedPageBreak/>
        <w:t>выставки рисунков;</w:t>
      </w:r>
    </w:p>
    <w:p w:rsidR="00FD755B" w:rsidRPr="0088214A" w:rsidRDefault="00FD755B" w:rsidP="00502A83">
      <w:pPr>
        <w:numPr>
          <w:ilvl w:val="0"/>
          <w:numId w:val="5"/>
        </w:numPr>
        <w:shd w:val="clear" w:color="auto" w:fill="FFFFFF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проведение работ по благоустройству Братской могилы, обелиска.</w:t>
      </w:r>
    </w:p>
    <w:p w:rsidR="00FD755B" w:rsidRPr="0088214A" w:rsidRDefault="00FD755B" w:rsidP="00502A8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D755B" w:rsidRPr="0088214A" w:rsidRDefault="00FD755B" w:rsidP="00502A8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</w:t>
      </w:r>
    </w:p>
    <w:p w:rsidR="00FD755B" w:rsidRPr="0088214A" w:rsidRDefault="00D1660F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В течение двух полугодий</w:t>
      </w:r>
      <w:r w:rsidR="00FD755B" w:rsidRPr="0088214A">
        <w:rPr>
          <w:rFonts w:ascii="Times New Roman" w:hAnsi="Times New Roman" w:cs="Times New Roman"/>
          <w:sz w:val="26"/>
          <w:szCs w:val="26"/>
        </w:rPr>
        <w:t xml:space="preserve"> пр</w:t>
      </w:r>
      <w:r w:rsidRPr="0088214A">
        <w:rPr>
          <w:rFonts w:ascii="Times New Roman" w:hAnsi="Times New Roman" w:cs="Times New Roman"/>
          <w:sz w:val="26"/>
          <w:szCs w:val="26"/>
        </w:rPr>
        <w:t>оходили</w:t>
      </w:r>
      <w:r w:rsidR="00FD755B" w:rsidRPr="0088214A">
        <w:rPr>
          <w:rFonts w:ascii="Times New Roman" w:hAnsi="Times New Roman" w:cs="Times New Roman"/>
          <w:sz w:val="26"/>
          <w:szCs w:val="26"/>
        </w:rPr>
        <w:t xml:space="preserve"> акции «За чистоту школьного двора», «Чистая школа», гд</w:t>
      </w:r>
      <w:r w:rsidRPr="0088214A">
        <w:rPr>
          <w:rFonts w:ascii="Times New Roman" w:hAnsi="Times New Roman" w:cs="Times New Roman"/>
          <w:sz w:val="26"/>
          <w:szCs w:val="26"/>
        </w:rPr>
        <w:t>е добросовестно и активно трудил</w:t>
      </w:r>
      <w:r w:rsidR="00FD755B" w:rsidRPr="0088214A">
        <w:rPr>
          <w:rFonts w:ascii="Times New Roman" w:hAnsi="Times New Roman" w:cs="Times New Roman"/>
          <w:sz w:val="26"/>
          <w:szCs w:val="26"/>
        </w:rPr>
        <w:t>ся каждый классный коллектив.</w:t>
      </w:r>
    </w:p>
    <w:p w:rsidR="00FD755B" w:rsidRPr="0088214A" w:rsidRDefault="00D1660F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 xml:space="preserve">В </w:t>
      </w:r>
      <w:r w:rsidR="00FD755B" w:rsidRPr="0088214A">
        <w:rPr>
          <w:rFonts w:ascii="Times New Roman" w:hAnsi="Times New Roman" w:cs="Times New Roman"/>
          <w:sz w:val="26"/>
          <w:szCs w:val="26"/>
        </w:rPr>
        <w:t>сфере экологического воспитания были проведены следующие мероприятия:</w:t>
      </w:r>
    </w:p>
    <w:p w:rsidR="00FD755B" w:rsidRPr="0088214A" w:rsidRDefault="00FD755B" w:rsidP="00502A83">
      <w:pPr>
        <w:numPr>
          <w:ilvl w:val="0"/>
          <w:numId w:val="6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Всероссийский</w:t>
      </w:r>
      <w:r w:rsidR="00D1660F" w:rsidRPr="0088214A">
        <w:rPr>
          <w:rFonts w:ascii="Times New Roman" w:hAnsi="Times New Roman" w:cs="Times New Roman"/>
          <w:sz w:val="26"/>
          <w:szCs w:val="26"/>
        </w:rPr>
        <w:t xml:space="preserve"> урок «Экология энергосбережения</w:t>
      </w:r>
      <w:r w:rsidRPr="0088214A">
        <w:rPr>
          <w:rFonts w:ascii="Times New Roman" w:hAnsi="Times New Roman" w:cs="Times New Roman"/>
          <w:sz w:val="26"/>
          <w:szCs w:val="26"/>
        </w:rPr>
        <w:t>» в рамках Всероссийск</w:t>
      </w:r>
      <w:r w:rsidR="00D1660F" w:rsidRPr="0088214A">
        <w:rPr>
          <w:rFonts w:ascii="Times New Roman" w:hAnsi="Times New Roman" w:cs="Times New Roman"/>
          <w:sz w:val="26"/>
          <w:szCs w:val="26"/>
        </w:rPr>
        <w:t xml:space="preserve">ого фестиваля энергосбережения </w:t>
      </w:r>
      <w:r w:rsidRPr="0088214A">
        <w:rPr>
          <w:rFonts w:ascii="Times New Roman" w:hAnsi="Times New Roman" w:cs="Times New Roman"/>
          <w:sz w:val="26"/>
          <w:szCs w:val="26"/>
        </w:rPr>
        <w:t>ВместеЯрче;</w:t>
      </w:r>
    </w:p>
    <w:p w:rsidR="00FD755B" w:rsidRPr="0088214A" w:rsidRDefault="00FD755B" w:rsidP="00502A83">
      <w:pPr>
        <w:numPr>
          <w:ilvl w:val="0"/>
          <w:numId w:val="6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Экологическое ток-шоу «Планета «зеленых»;</w:t>
      </w:r>
    </w:p>
    <w:p w:rsidR="00FD755B" w:rsidRPr="0088214A" w:rsidRDefault="00FD755B" w:rsidP="00502A83">
      <w:pPr>
        <w:numPr>
          <w:ilvl w:val="0"/>
          <w:numId w:val="6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Урок-презентация «Занесённые в Красную книгу»;</w:t>
      </w:r>
    </w:p>
    <w:p w:rsidR="00FD755B" w:rsidRPr="0088214A" w:rsidRDefault="00FD755B" w:rsidP="00502A83">
      <w:pPr>
        <w:numPr>
          <w:ilvl w:val="0"/>
          <w:numId w:val="6"/>
        </w:numPr>
        <w:shd w:val="clear" w:color="auto" w:fill="FFFFFF"/>
        <w:spacing w:after="150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Птичий КВН;</w:t>
      </w:r>
    </w:p>
    <w:p w:rsidR="00FD755B" w:rsidRPr="0088214A" w:rsidRDefault="00FD755B" w:rsidP="00502A83">
      <w:pPr>
        <w:numPr>
          <w:ilvl w:val="0"/>
          <w:numId w:val="6"/>
        </w:numPr>
        <w:shd w:val="clear" w:color="auto" w:fill="FFFFFF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Экологическая игра «Жалобная книга природы».</w:t>
      </w:r>
    </w:p>
    <w:p w:rsidR="00BC3324" w:rsidRDefault="00BC3324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D755B" w:rsidRPr="0088214A" w:rsidRDefault="00FD755B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Работа по нравственно-эстетическому воспитанию учащихся реализовалась через учебный процесс, через внеурочную воспитательную работу, дополнительное образование, через работу с семьей: лектории для родителей, родительские собрания, выставки, конкурсы.</w:t>
      </w:r>
    </w:p>
    <w:p w:rsidR="00FD755B" w:rsidRPr="0088214A" w:rsidRDefault="00FD755B" w:rsidP="00502A83">
      <w:pPr>
        <w:shd w:val="clear" w:color="auto" w:fill="FFFFFF"/>
        <w:spacing w:after="30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Источниками духовно-нравственного воспитания в рамках общеоб</w:t>
      </w:r>
      <w:r w:rsidR="00D1660F" w:rsidRPr="0088214A">
        <w:rPr>
          <w:rFonts w:ascii="Times New Roman" w:hAnsi="Times New Roman" w:cs="Times New Roman"/>
          <w:sz w:val="26"/>
          <w:szCs w:val="26"/>
        </w:rPr>
        <w:t>разовательных дисциплин являлись</w:t>
      </w:r>
      <w:r w:rsidRPr="0088214A">
        <w:rPr>
          <w:rFonts w:ascii="Times New Roman" w:hAnsi="Times New Roman" w:cs="Times New Roman"/>
          <w:sz w:val="26"/>
          <w:szCs w:val="26"/>
        </w:rPr>
        <w:t xml:space="preserve"> произведения искусства и кино, художественная и периодическая литература, теле- и радиопередачи, духовная культура и фольклор народов России, история, традиции и современная жизнь Родины и родного края, жизненный опыт ро</w:t>
      </w:r>
      <w:r w:rsidR="00D1660F" w:rsidRPr="0088214A">
        <w:rPr>
          <w:rFonts w:ascii="Times New Roman" w:hAnsi="Times New Roman" w:cs="Times New Roman"/>
          <w:sz w:val="26"/>
          <w:szCs w:val="26"/>
        </w:rPr>
        <w:t>дителей.</w:t>
      </w:r>
    </w:p>
    <w:p w:rsidR="00BC3324" w:rsidRDefault="00BC33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17CEC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79" w:name="dfas5hgny2"/>
      <w:bookmarkEnd w:id="79"/>
      <w:r w:rsidRPr="0088214A">
        <w:rPr>
          <w:rFonts w:ascii="Times New Roman" w:hAnsi="Times New Roman" w:cs="Times New Roman"/>
          <w:b/>
          <w:bCs/>
          <w:sz w:val="26"/>
          <w:szCs w:val="26"/>
        </w:rPr>
        <w:lastRenderedPageBreak/>
        <w:t>IV. Содержание и качество подготовки</w:t>
      </w:r>
    </w:p>
    <w:p w:rsidR="004D5BBF" w:rsidRPr="0088214A" w:rsidRDefault="004D5BB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17CEC" w:rsidRPr="0088214A" w:rsidRDefault="008052EF" w:rsidP="00502A83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80" w:name="dfas4zn9l8"/>
      <w:bookmarkEnd w:id="80"/>
      <w:r w:rsidRPr="0088214A">
        <w:rPr>
          <w:rFonts w:ascii="Times New Roman" w:hAnsi="Times New Roman" w:cs="Times New Roman"/>
          <w:sz w:val="26"/>
          <w:szCs w:val="26"/>
        </w:rPr>
        <w:t>Статистика показателей за 20</w:t>
      </w:r>
      <w:r w:rsidR="00BC3324">
        <w:rPr>
          <w:rFonts w:ascii="Times New Roman" w:hAnsi="Times New Roman" w:cs="Times New Roman"/>
          <w:sz w:val="26"/>
          <w:szCs w:val="26"/>
        </w:rPr>
        <w:t>1</w:t>
      </w:r>
      <w:r w:rsidR="002A7B5A">
        <w:rPr>
          <w:rFonts w:ascii="Times New Roman" w:hAnsi="Times New Roman" w:cs="Times New Roman"/>
          <w:sz w:val="26"/>
          <w:szCs w:val="26"/>
        </w:rPr>
        <w:t>9</w:t>
      </w:r>
      <w:r w:rsidR="00BC3324">
        <w:rPr>
          <w:rFonts w:ascii="Times New Roman" w:hAnsi="Times New Roman" w:cs="Times New Roman"/>
          <w:sz w:val="26"/>
          <w:szCs w:val="26"/>
        </w:rPr>
        <w:t>-</w:t>
      </w:r>
      <w:r w:rsidRPr="0088214A">
        <w:rPr>
          <w:rFonts w:ascii="Times New Roman" w:hAnsi="Times New Roman" w:cs="Times New Roman"/>
          <w:sz w:val="26"/>
          <w:szCs w:val="26"/>
        </w:rPr>
        <w:t>20</w:t>
      </w:r>
      <w:r w:rsidR="002A7B5A">
        <w:rPr>
          <w:rFonts w:ascii="Times New Roman" w:hAnsi="Times New Roman" w:cs="Times New Roman"/>
          <w:sz w:val="26"/>
          <w:szCs w:val="26"/>
        </w:rPr>
        <w:t>21</w:t>
      </w:r>
      <w:r w:rsidRPr="0088214A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147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1"/>
        <w:gridCol w:w="3515"/>
        <w:gridCol w:w="3515"/>
        <w:gridCol w:w="3515"/>
        <w:gridCol w:w="3265"/>
        <w:gridCol w:w="140"/>
        <w:gridCol w:w="110"/>
        <w:gridCol w:w="30"/>
        <w:gridCol w:w="140"/>
      </w:tblGrid>
      <w:tr w:rsidR="00081186" w:rsidRPr="0088214A" w:rsidTr="00081186">
        <w:trPr>
          <w:gridAfter w:val="2"/>
          <w:wAfter w:w="170" w:type="dxa"/>
          <w:trHeight w:val="57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3324" w:rsidRPr="0088214A" w:rsidRDefault="00BC3324" w:rsidP="00081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81" w:name="dfasqxzqbi"/>
            <w:bookmarkEnd w:id="8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3324" w:rsidRPr="0088214A" w:rsidRDefault="00BC3324" w:rsidP="000811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82" w:name="dfasbmtscd"/>
            <w:bookmarkEnd w:id="8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Параметры статистики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3324" w:rsidRPr="0088214A" w:rsidRDefault="00BC3324" w:rsidP="002A7B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201</w:t>
            </w:r>
            <w:r w:rsidR="002A7B5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-201</w:t>
            </w:r>
            <w:r w:rsidR="002A7B5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9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3324" w:rsidRPr="0088214A" w:rsidRDefault="00BC3324" w:rsidP="002A7B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201</w:t>
            </w:r>
            <w:r w:rsidR="002A7B5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9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-20</w:t>
            </w:r>
            <w:r w:rsidR="002A7B5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</w:t>
            </w: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C3324" w:rsidRPr="00BC3324" w:rsidRDefault="00BC3324" w:rsidP="002A7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3" w:name="dfasovg87p"/>
            <w:bookmarkEnd w:id="83"/>
            <w:r w:rsidRPr="00BC33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A7B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3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A7B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C33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bookmarkStart w:id="84" w:name="dfas7y88gc"/>
        <w:bookmarkStart w:id="85" w:name="dfasyfoi06"/>
        <w:bookmarkStart w:id="86" w:name="dfasvd6w4c"/>
        <w:bookmarkEnd w:id="84"/>
        <w:bookmarkEnd w:id="85"/>
        <w:bookmarkEnd w:id="86"/>
      </w:tr>
      <w:tr w:rsidR="00C67D42" w:rsidRPr="0088214A" w:rsidTr="00081186">
        <w:trPr>
          <w:gridAfter w:val="2"/>
          <w:wAfter w:w="170" w:type="dxa"/>
          <w:trHeight w:val="587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7" w:name="dfashrqpoy"/>
            <w:bookmarkEnd w:id="87"/>
            <w:r w:rsidRPr="008821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88" w:name="dfas59rm1g"/>
            <w:bookmarkEnd w:id="8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210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C67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9" w:name="dfasqf4una"/>
            <w:bookmarkEnd w:id="89"/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bookmarkStart w:id="90" w:name="dfasgt05iw"/>
        <w:bookmarkStart w:id="91" w:name="dfasm3k8p6"/>
        <w:bookmarkStart w:id="92" w:name="dfas263yv8"/>
        <w:bookmarkEnd w:id="90"/>
        <w:bookmarkEnd w:id="91"/>
        <w:bookmarkEnd w:id="92"/>
      </w:tr>
      <w:tr w:rsidR="00C67D42" w:rsidRPr="0088214A" w:rsidTr="00081186">
        <w:trPr>
          <w:gridAfter w:val="2"/>
          <w:wAfter w:w="170" w:type="dxa"/>
          <w:trHeight w:val="587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93" w:name="dfas62iunm"/>
            <w:bookmarkEnd w:id="9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начальная школа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112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3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4" w:name="dfas3gxa7x"/>
            <w:bookmarkEnd w:id="94"/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bookmarkStart w:id="95" w:name="dfasb9gbbt"/>
        <w:bookmarkStart w:id="96" w:name="dfaswr39nc"/>
        <w:bookmarkStart w:id="97" w:name="dfas1a85yy"/>
        <w:bookmarkEnd w:id="95"/>
        <w:bookmarkEnd w:id="96"/>
        <w:bookmarkEnd w:id="97"/>
      </w:tr>
      <w:tr w:rsidR="00C67D42" w:rsidRPr="0088214A" w:rsidTr="00081186">
        <w:trPr>
          <w:gridAfter w:val="2"/>
          <w:wAfter w:w="170" w:type="dxa"/>
          <w:trHeight w:val="587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98" w:name="dfaspxnaw3"/>
            <w:bookmarkEnd w:id="9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основная школа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83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9" w:name="dfaseww0v8"/>
            <w:bookmarkEnd w:id="99"/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bookmarkStart w:id="100" w:name="dfasesy580"/>
        <w:bookmarkStart w:id="101" w:name="dfasgnkpsk"/>
        <w:bookmarkStart w:id="102" w:name="dfasz2kya2"/>
        <w:bookmarkEnd w:id="100"/>
        <w:bookmarkEnd w:id="101"/>
        <w:bookmarkEnd w:id="102"/>
      </w:tr>
      <w:tr w:rsidR="00C67D42" w:rsidRPr="0088214A" w:rsidTr="00081186">
        <w:trPr>
          <w:gridAfter w:val="2"/>
          <w:wAfter w:w="170" w:type="dxa"/>
          <w:trHeight w:val="587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3" w:name="dfasngoiad"/>
            <w:bookmarkEnd w:id="10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средняя школа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16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4" w:name="dfasl0c2ow"/>
            <w:bookmarkEnd w:id="104"/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bookmarkStart w:id="105" w:name="dfasknm1go"/>
        <w:bookmarkStart w:id="106" w:name="dfasee3ily"/>
        <w:bookmarkStart w:id="107" w:name="dfas6wags3"/>
        <w:bookmarkEnd w:id="105"/>
        <w:bookmarkEnd w:id="106"/>
        <w:bookmarkEnd w:id="107"/>
      </w:tr>
      <w:tr w:rsidR="00C67D42" w:rsidRPr="0088214A" w:rsidTr="00081186">
        <w:trPr>
          <w:gridAfter w:val="2"/>
          <w:wAfter w:w="170" w:type="dxa"/>
          <w:trHeight w:val="64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8" w:name="dfas7g6sit"/>
            <w:bookmarkEnd w:id="108"/>
            <w:r w:rsidRPr="008821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9" w:name="dfas20fzc5"/>
            <w:bookmarkEnd w:id="10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Количество учеников, оставленных на повторное обучение: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0" w:name="dfaswkgdki"/>
            <w:bookmarkEnd w:id="110"/>
          </w:p>
        </w:tc>
        <w:bookmarkStart w:id="111" w:name="dfas2qqrbz"/>
        <w:bookmarkStart w:id="112" w:name="dfasscuas3"/>
        <w:bookmarkStart w:id="113" w:name="dfas1qy0ss"/>
        <w:bookmarkEnd w:id="111"/>
        <w:bookmarkEnd w:id="112"/>
        <w:bookmarkEnd w:id="113"/>
      </w:tr>
      <w:tr w:rsidR="00C67D42" w:rsidRPr="0088214A" w:rsidTr="00081186">
        <w:trPr>
          <w:gridAfter w:val="2"/>
          <w:wAfter w:w="170" w:type="dxa"/>
          <w:trHeight w:val="401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4" w:name="dfasnmnv3h"/>
            <w:bookmarkEnd w:id="11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начальная школа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B06A6B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5" w:name="dfasnlncto"/>
            <w:bookmarkEnd w:id="11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bookmarkStart w:id="116" w:name="dfascyftd8"/>
        <w:bookmarkStart w:id="117" w:name="dfasggohe5"/>
        <w:bookmarkStart w:id="118" w:name="dfasl9wux9"/>
        <w:bookmarkEnd w:id="116"/>
        <w:bookmarkEnd w:id="117"/>
        <w:bookmarkEnd w:id="118"/>
      </w:tr>
      <w:tr w:rsidR="00B73364" w:rsidRPr="0088214A" w:rsidTr="00081186">
        <w:trPr>
          <w:gridAfter w:val="2"/>
          <w:wAfter w:w="170" w:type="dxa"/>
          <w:trHeight w:val="415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64" w:rsidRPr="0088214A" w:rsidRDefault="00B73364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9" w:name="dfasg5gtt0"/>
            <w:bookmarkEnd w:id="11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основная школа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06A6B" w:rsidP="00E6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0" w:name="dfasw1ppee"/>
            <w:bookmarkEnd w:id="120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</w:t>
            </w:r>
          </w:p>
        </w:tc>
        <w:bookmarkStart w:id="121" w:name="dfas16ybwy"/>
        <w:bookmarkStart w:id="122" w:name="dfaslyqe1c"/>
        <w:bookmarkStart w:id="123" w:name="dfas2kf9v6"/>
        <w:bookmarkEnd w:id="121"/>
        <w:bookmarkEnd w:id="122"/>
        <w:bookmarkEnd w:id="123"/>
      </w:tr>
      <w:tr w:rsidR="00B73364" w:rsidRPr="0088214A" w:rsidTr="00081186">
        <w:trPr>
          <w:gridAfter w:val="2"/>
          <w:wAfter w:w="170" w:type="dxa"/>
          <w:trHeight w:val="358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64" w:rsidRPr="0088214A" w:rsidRDefault="00B73364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4" w:name="dfaswcmrez"/>
            <w:bookmarkEnd w:id="12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средняя школа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E6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5" w:name="dfasbbwinu"/>
            <w:bookmarkEnd w:id="12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bookmarkStart w:id="126" w:name="dfasecidlv"/>
        <w:bookmarkStart w:id="127" w:name="dfas5xz8fl"/>
        <w:bookmarkStart w:id="128" w:name="dfastvo40t"/>
        <w:bookmarkEnd w:id="126"/>
        <w:bookmarkEnd w:id="127"/>
        <w:bookmarkEnd w:id="128"/>
      </w:tr>
      <w:tr w:rsidR="00B73364" w:rsidRPr="0088214A" w:rsidTr="00081186">
        <w:trPr>
          <w:gridAfter w:val="2"/>
          <w:wAfter w:w="170" w:type="dxa"/>
          <w:trHeight w:val="344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9" w:name="dfastufuho"/>
            <w:bookmarkEnd w:id="129"/>
            <w:r w:rsidRPr="0088214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0" w:name="dfas9yyax7"/>
            <w:bookmarkEnd w:id="13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Не получили аттестата: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E6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1" w:name="dfas6ruxa6"/>
            <w:bookmarkEnd w:id="131"/>
          </w:p>
        </w:tc>
        <w:bookmarkStart w:id="132" w:name="dfasc5ei0b"/>
        <w:bookmarkStart w:id="133" w:name="dfas1vtwc4"/>
        <w:bookmarkStart w:id="134" w:name="dfasi6ekg1"/>
        <w:bookmarkEnd w:id="132"/>
        <w:bookmarkEnd w:id="133"/>
        <w:bookmarkEnd w:id="134"/>
      </w:tr>
      <w:tr w:rsidR="00B73364" w:rsidRPr="0088214A" w:rsidTr="00081186">
        <w:trPr>
          <w:gridAfter w:val="2"/>
          <w:wAfter w:w="170" w:type="dxa"/>
          <w:trHeight w:val="401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64" w:rsidRPr="0088214A" w:rsidRDefault="00B73364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5" w:name="dfasymdu3x"/>
            <w:bookmarkEnd w:id="13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об основном общем образовании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E6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6" w:name="dfas04o2aq"/>
            <w:bookmarkEnd w:id="13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bookmarkStart w:id="137" w:name="dfasxcfkca"/>
        <w:bookmarkStart w:id="138" w:name="dfasd5ggt3"/>
        <w:bookmarkStart w:id="139" w:name="dfaswlwhay"/>
        <w:bookmarkEnd w:id="137"/>
        <w:bookmarkEnd w:id="138"/>
        <w:bookmarkEnd w:id="139"/>
      </w:tr>
      <w:tr w:rsidR="00B73364" w:rsidRPr="0088214A" w:rsidTr="00081186">
        <w:trPr>
          <w:gridAfter w:val="2"/>
          <w:wAfter w:w="170" w:type="dxa"/>
          <w:trHeight w:val="372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3364" w:rsidRPr="0088214A" w:rsidRDefault="00B73364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0" w:name="dfasubv9oi"/>
            <w:bookmarkEnd w:id="14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среднем общем образовании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9E0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CC5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3364" w:rsidRPr="0088214A" w:rsidRDefault="00B73364" w:rsidP="00E64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1" w:name="dfasyq5nmg"/>
            <w:bookmarkEnd w:id="14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bookmarkStart w:id="142" w:name="dfaskku6ff"/>
        <w:bookmarkStart w:id="143" w:name="dfasdgmxyl"/>
        <w:bookmarkStart w:id="144" w:name="dfas34xrd2"/>
        <w:bookmarkEnd w:id="142"/>
        <w:bookmarkEnd w:id="143"/>
        <w:bookmarkEnd w:id="144"/>
      </w:tr>
      <w:tr w:rsidR="00C67D42" w:rsidRPr="0088214A" w:rsidTr="00081186">
        <w:trPr>
          <w:gridAfter w:val="2"/>
          <w:wAfter w:w="170" w:type="dxa"/>
          <w:trHeight w:val="630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5" w:name="dfasqckoh7"/>
            <w:bookmarkEnd w:id="145"/>
            <w:r w:rsidRPr="0088214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6" w:name="dfas40077c"/>
            <w:bookmarkEnd w:id="14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Окончили школу с аттестатом особого образца: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7" w:name="dfasaqf8cq"/>
            <w:bookmarkEnd w:id="147"/>
          </w:p>
        </w:tc>
        <w:bookmarkStart w:id="148" w:name="dfassq58te"/>
        <w:bookmarkStart w:id="149" w:name="dfasq5g8ng"/>
        <w:bookmarkStart w:id="150" w:name="dfas9kbs7u"/>
        <w:bookmarkEnd w:id="148"/>
        <w:bookmarkEnd w:id="149"/>
        <w:bookmarkEnd w:id="150"/>
      </w:tr>
      <w:tr w:rsidR="00C67D42" w:rsidRPr="0088214A" w:rsidTr="00BE5A46">
        <w:trPr>
          <w:gridAfter w:val="2"/>
          <w:wAfter w:w="170" w:type="dxa"/>
          <w:trHeight w:val="401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1" w:name="dfasmlp2gh"/>
            <w:bookmarkEnd w:id="15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в основной школе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D42" w:rsidRDefault="00C67D42" w:rsidP="00081186">
            <w:pPr>
              <w:jc w:val="center"/>
            </w:pPr>
            <w:r w:rsidRPr="005879AD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D42" w:rsidRDefault="00C67D42" w:rsidP="00081186">
            <w:pPr>
              <w:jc w:val="center"/>
            </w:pPr>
            <w:r w:rsidRPr="005879AD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D42" w:rsidRDefault="00C67D42" w:rsidP="00081186">
            <w:pPr>
              <w:jc w:val="center"/>
            </w:pPr>
            <w:bookmarkStart w:id="152" w:name="dfasqbllbz"/>
            <w:bookmarkEnd w:id="152"/>
            <w:r w:rsidRPr="00845CB3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bookmarkStart w:id="153" w:name="dfasf2drcd"/>
        <w:bookmarkStart w:id="154" w:name="dfasr4glr4"/>
        <w:bookmarkStart w:id="155" w:name="dfasnv93mc"/>
        <w:bookmarkEnd w:id="153"/>
        <w:bookmarkEnd w:id="154"/>
        <w:bookmarkEnd w:id="155"/>
      </w:tr>
      <w:tr w:rsidR="00C67D42" w:rsidRPr="0088214A" w:rsidTr="00BE5A46">
        <w:trPr>
          <w:gridAfter w:val="2"/>
          <w:wAfter w:w="170" w:type="dxa"/>
          <w:trHeight w:val="358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6" w:name="dfas5y3k1h"/>
            <w:bookmarkEnd w:id="15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 средней школе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67D42" w:rsidRDefault="00C67D42" w:rsidP="00081186">
            <w:pPr>
              <w:jc w:val="center"/>
            </w:pPr>
            <w:bookmarkStart w:id="157" w:name="dfas7rfzo5"/>
            <w:bookmarkEnd w:id="157"/>
            <w:r w:rsidRPr="00845CB3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–</w:t>
            </w:r>
          </w:p>
        </w:tc>
        <w:bookmarkStart w:id="158" w:name="dfas0gc15n"/>
        <w:bookmarkStart w:id="159" w:name="dfasgzqtbc"/>
        <w:bookmarkStart w:id="160" w:name="dfasgley82"/>
        <w:bookmarkEnd w:id="158"/>
        <w:bookmarkEnd w:id="159"/>
        <w:bookmarkEnd w:id="160"/>
      </w:tr>
      <w:tr w:rsidR="00C67D42" w:rsidRPr="0088214A" w:rsidTr="00081186">
        <w:trPr>
          <w:trHeight w:val="286"/>
        </w:trPr>
        <w:tc>
          <w:tcPr>
            <w:tcW w:w="4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081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7D42" w:rsidRPr="0088214A" w:rsidRDefault="00C67D42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7CEC" w:rsidRPr="0088214A" w:rsidRDefault="008052EF" w:rsidP="00502A8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61" w:name="dfasiqdkfn"/>
      <w:bookmarkEnd w:id="161"/>
      <w:r w:rsidRPr="0088214A">
        <w:rPr>
          <w:rFonts w:ascii="Times New Roman" w:hAnsi="Times New Roman" w:cs="Times New Roman"/>
          <w:sz w:val="26"/>
          <w:szCs w:val="26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C96804" w:rsidRPr="0088214A" w:rsidRDefault="00C96804" w:rsidP="00502A8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62" w:name="dfasnbwo1g"/>
      <w:bookmarkEnd w:id="162"/>
    </w:p>
    <w:p w:rsidR="00F17CEC" w:rsidRPr="0088214A" w:rsidRDefault="008052EF" w:rsidP="00502A83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sz w:val="26"/>
          <w:szCs w:val="26"/>
        </w:rPr>
        <w:t>Профильного и углубленного обучения в Школе нет.</w:t>
      </w:r>
    </w:p>
    <w:p w:rsidR="00C96804" w:rsidRPr="0088214A" w:rsidRDefault="00C96804" w:rsidP="00502A8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63" w:name="dfasnw08af"/>
      <w:bookmarkEnd w:id="163"/>
    </w:p>
    <w:p w:rsidR="00F17CEC" w:rsidRPr="0088214A" w:rsidRDefault="00341B3E" w:rsidP="00502A83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Обучение на дому в 20</w:t>
      </w:r>
      <w:r w:rsidR="00B06A6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88214A">
        <w:rPr>
          <w:rFonts w:ascii="Times New Roman" w:hAnsi="Times New Roman" w:cs="Times New Roman"/>
          <w:b/>
          <w:bCs/>
          <w:sz w:val="26"/>
          <w:szCs w:val="26"/>
        </w:rPr>
        <w:t>-20</w:t>
      </w:r>
      <w:r w:rsidR="00C8192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06A6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8214A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4819"/>
        <w:gridCol w:w="4819"/>
      </w:tblGrid>
      <w:tr w:rsidR="00C03F23" w:rsidRPr="0088214A" w:rsidTr="00C03F23">
        <w:trPr>
          <w:trHeight w:val="555"/>
        </w:trPr>
        <w:tc>
          <w:tcPr>
            <w:tcW w:w="4819" w:type="dxa"/>
            <w:shd w:val="clear" w:color="auto" w:fill="auto"/>
            <w:vAlign w:val="center"/>
          </w:tcPr>
          <w:p w:rsidR="00341B3E" w:rsidRPr="0088214A" w:rsidRDefault="00341B3E" w:rsidP="00C03F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Педагоги, осуществляющие </w:t>
            </w:r>
            <w:r w:rsidR="00E04605"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обучение на дому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41B3E" w:rsidRPr="0088214A" w:rsidRDefault="00E04605" w:rsidP="00C03F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Обучающиеся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41B3E" w:rsidRPr="0088214A" w:rsidRDefault="00E04605" w:rsidP="00C03F2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программы обучения</w:t>
            </w:r>
          </w:p>
        </w:tc>
      </w:tr>
      <w:tr w:rsidR="00C03F23" w:rsidRPr="0088214A" w:rsidTr="00676032">
        <w:trPr>
          <w:trHeight w:val="680"/>
        </w:trPr>
        <w:tc>
          <w:tcPr>
            <w:tcW w:w="4819" w:type="dxa"/>
            <w:shd w:val="clear" w:color="auto" w:fill="auto"/>
            <w:vAlign w:val="center"/>
          </w:tcPr>
          <w:p w:rsidR="00E04605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Кудренко Марина Владимировна</w:t>
            </w:r>
          </w:p>
          <w:p w:rsidR="00676032" w:rsidRPr="0088214A" w:rsidRDefault="00676032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Цыпцына Ольга Федоровна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41B3E" w:rsidRPr="0088214A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Алексей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16AC4" w:rsidRPr="0088214A" w:rsidRDefault="00676032" w:rsidP="00AC28A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АООП НОО с ЗПР (вариант 7.2)</w:t>
            </w:r>
          </w:p>
        </w:tc>
      </w:tr>
      <w:tr w:rsidR="00676032" w:rsidRPr="0088214A" w:rsidTr="00676032">
        <w:trPr>
          <w:trHeight w:val="680"/>
        </w:trPr>
        <w:tc>
          <w:tcPr>
            <w:tcW w:w="4819" w:type="dxa"/>
            <w:shd w:val="clear" w:color="auto" w:fill="auto"/>
            <w:vAlign w:val="center"/>
          </w:tcPr>
          <w:p w:rsidR="00676032" w:rsidRDefault="00676032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Кудренко Марина Владимировна</w:t>
            </w:r>
          </w:p>
          <w:p w:rsidR="00676032" w:rsidRDefault="00676032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Цыпцына Ольга Федоровна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032" w:rsidRDefault="00676032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Смешок Вероника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6032" w:rsidRDefault="00676032" w:rsidP="00AC28A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АООП НОО с ЗПР (вариант 7.2)</w:t>
            </w:r>
          </w:p>
        </w:tc>
      </w:tr>
      <w:tr w:rsidR="00B06A6B" w:rsidRPr="0088214A" w:rsidTr="00676032">
        <w:trPr>
          <w:trHeight w:val="680"/>
        </w:trPr>
        <w:tc>
          <w:tcPr>
            <w:tcW w:w="4819" w:type="dxa"/>
            <w:shd w:val="clear" w:color="auto" w:fill="auto"/>
            <w:vAlign w:val="center"/>
          </w:tcPr>
          <w:p w:rsidR="00B06A6B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Любовь Геннадьевна</w:t>
            </w:r>
          </w:p>
          <w:p w:rsidR="00AC28A9" w:rsidRPr="0088214A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Горбунова Наталья Николаевна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6A6B" w:rsidRPr="0088214A" w:rsidRDefault="00AC28A9" w:rsidP="00AC28A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Шулепов Савелий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6A6B" w:rsidRPr="00D611AE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АООП НОО для обучающихся с НОДА</w:t>
            </w:r>
          </w:p>
        </w:tc>
      </w:tr>
      <w:tr w:rsidR="00B06A6B" w:rsidRPr="0088214A" w:rsidTr="00676032">
        <w:trPr>
          <w:trHeight w:val="680"/>
        </w:trPr>
        <w:tc>
          <w:tcPr>
            <w:tcW w:w="4819" w:type="dxa"/>
            <w:shd w:val="clear" w:color="auto" w:fill="auto"/>
            <w:vAlign w:val="center"/>
          </w:tcPr>
          <w:p w:rsidR="00B06A6B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Сливина Юлия Николаевна</w:t>
            </w:r>
          </w:p>
          <w:p w:rsidR="00AC28A9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Гребнева Юлия Николаевна</w:t>
            </w:r>
          </w:p>
          <w:p w:rsidR="00AC28A9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Базрова Светлана Васильевна</w:t>
            </w:r>
          </w:p>
          <w:p w:rsidR="00AC28A9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Потягайло Марина Николаевна</w:t>
            </w:r>
          </w:p>
          <w:p w:rsidR="00AC28A9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Кравчук Оксана Григорьевна</w:t>
            </w:r>
          </w:p>
          <w:p w:rsidR="00AC28A9" w:rsidRPr="0088214A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 Ольга Алексеевна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6A6B" w:rsidRPr="0088214A" w:rsidRDefault="00AC28A9" w:rsidP="00C03F23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Певень Ксения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06A6B" w:rsidRPr="00D611AE" w:rsidRDefault="00AC28A9" w:rsidP="00AC28A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АООП для обучающихся с НОДА</w:t>
            </w:r>
            <w:r w:rsidRPr="00D61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41B3E" w:rsidRPr="0088214A" w:rsidRDefault="00341B3E" w:rsidP="00502A83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84ED9" w:rsidRDefault="00084ED9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164" w:name="dfas2bryp7"/>
      <w:bookmarkStart w:id="165" w:name="dfas02vpgm"/>
      <w:bookmarkEnd w:id="164"/>
      <w:bookmarkEnd w:id="165"/>
    </w:p>
    <w:p w:rsidR="00676032" w:rsidRDefault="00676032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</w:p>
    <w:p w:rsidR="00676032" w:rsidRPr="0088214A" w:rsidRDefault="00676032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</w:p>
    <w:p w:rsidR="00F17CEC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lastRenderedPageBreak/>
        <w:t>V. Востребованность выпускников</w:t>
      </w:r>
    </w:p>
    <w:p w:rsidR="004D5BBF" w:rsidRPr="0088214A" w:rsidRDefault="004D5BB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4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4"/>
        <w:gridCol w:w="1284"/>
        <w:gridCol w:w="1701"/>
        <w:gridCol w:w="1843"/>
        <w:gridCol w:w="1843"/>
        <w:gridCol w:w="1276"/>
        <w:gridCol w:w="1417"/>
        <w:gridCol w:w="1418"/>
        <w:gridCol w:w="1417"/>
        <w:gridCol w:w="1397"/>
      </w:tblGrid>
      <w:tr w:rsidR="00F17CEC" w:rsidRPr="0088214A" w:rsidTr="004D5BBF">
        <w:trPr>
          <w:trHeight w:val="364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6" w:name="dfaseema1h"/>
            <w:bookmarkEnd w:id="16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Год выпуска</w:t>
            </w:r>
          </w:p>
        </w:tc>
        <w:tc>
          <w:tcPr>
            <w:tcW w:w="6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7" w:name="dfas884vq4"/>
            <w:bookmarkEnd w:id="16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Основная школа</w:t>
            </w:r>
          </w:p>
        </w:tc>
        <w:tc>
          <w:tcPr>
            <w:tcW w:w="6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8" w:name="dfasooqfcb"/>
            <w:bookmarkEnd w:id="16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Средняя школа</w:t>
            </w:r>
          </w:p>
        </w:tc>
      </w:tr>
      <w:tr w:rsidR="004D5BBF" w:rsidRPr="0088214A" w:rsidTr="004D5BBF">
        <w:trPr>
          <w:trHeight w:val="1291"/>
        </w:trPr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9" w:name="dfasrsd4g8"/>
            <w:bookmarkEnd w:id="16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0" w:name="dfass5nliu"/>
            <w:bookmarkEnd w:id="17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Перешли в 10-й класс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1" w:name="dfastrizhw"/>
            <w:bookmarkEnd w:id="17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Перешли в 10-й класс другой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2" w:name="dfas0hf8gd"/>
            <w:bookmarkEnd w:id="17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3" w:name="dfashiyc6d"/>
            <w:bookmarkEnd w:id="17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4" w:name="dfas03vxkm"/>
            <w:bookmarkEnd w:id="17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Поступили в ВУЗ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5" w:name="dfasflh1lb"/>
            <w:bookmarkEnd w:id="17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6" w:name="dfaskwkpti"/>
            <w:bookmarkEnd w:id="17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Устроились на работу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7" w:name="dfasy00gas"/>
            <w:bookmarkEnd w:id="17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Пошли на срочную службу по призыву</w:t>
            </w:r>
          </w:p>
        </w:tc>
      </w:tr>
      <w:tr w:rsidR="004D5BBF" w:rsidRPr="0088214A" w:rsidTr="004D5BBF">
        <w:trPr>
          <w:trHeight w:val="30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8" w:name="dfasp9gyt6"/>
            <w:bookmarkStart w:id="179" w:name="dfaspd296v"/>
            <w:bookmarkStart w:id="180" w:name="dfasnta8s8"/>
            <w:bookmarkEnd w:id="178"/>
            <w:bookmarkEnd w:id="179"/>
            <w:bookmarkEnd w:id="18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201</w:t>
            </w:r>
            <w:r w:rsidR="008734B0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9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9B50BE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1" w:name="dfasbkaniz"/>
            <w:bookmarkEnd w:id="18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9B50BE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2" w:name="dfaszqc3g0"/>
            <w:bookmarkEnd w:id="18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676032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3" w:name="dfassgkux6"/>
            <w:bookmarkEnd w:id="183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E2B35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4" w:name="dfassc8d25"/>
            <w:bookmarkEnd w:id="18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E2B35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5" w:name="dfas94a71z"/>
            <w:bookmarkEnd w:id="18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E2B35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6" w:name="dfasfbhtq3"/>
            <w:bookmarkEnd w:id="18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E2B35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7" w:name="dfasp5zrgi"/>
            <w:bookmarkEnd w:id="18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E2B35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8" w:name="dfasgt0vpx"/>
            <w:bookmarkEnd w:id="18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AE2B35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9" w:name="dfas5394q1"/>
            <w:bookmarkEnd w:id="18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</w:t>
            </w:r>
          </w:p>
        </w:tc>
      </w:tr>
      <w:tr w:rsidR="004D5BBF" w:rsidRPr="0088214A" w:rsidTr="004D5BBF">
        <w:trPr>
          <w:trHeight w:val="30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4D5BBF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2020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4D5BBF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353246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4D5BBF" w:rsidP="00353246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</w:t>
            </w:r>
            <w:r w:rsidR="00353246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9A2686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353246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353246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353246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5BBF" w:rsidRPr="0088214A" w:rsidRDefault="00353246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</w:tr>
      <w:tr w:rsidR="00676032" w:rsidRPr="0088214A" w:rsidTr="004D5BBF">
        <w:trPr>
          <w:trHeight w:val="30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2021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353246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76032" w:rsidRDefault="00676032" w:rsidP="00502A83">
            <w:pPr>
              <w:jc w:val="both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</w:pPr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</w:t>
            </w:r>
          </w:p>
        </w:tc>
      </w:tr>
      <w:tr w:rsidR="004D5BBF" w:rsidRPr="0088214A" w:rsidTr="004D5BBF">
        <w:trPr>
          <w:trHeight w:val="303"/>
        </w:trPr>
        <w:tc>
          <w:tcPr>
            <w:tcW w:w="10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90" w:name="dfasffpbqq"/>
      <w:bookmarkStart w:id="191" w:name="dfastm0myc"/>
      <w:bookmarkEnd w:id="190"/>
      <w:bookmarkEnd w:id="191"/>
      <w:r w:rsidRPr="0088214A">
        <w:rPr>
          <w:rFonts w:ascii="Times New Roman" w:hAnsi="Times New Roman" w:cs="Times New Roman"/>
          <w:b/>
          <w:bCs/>
          <w:sz w:val="26"/>
          <w:szCs w:val="26"/>
        </w:rPr>
        <w:t>VI. Оценка функционирования внутренней системы оценки качества образования</w:t>
      </w:r>
    </w:p>
    <w:p w:rsidR="00D37B53" w:rsidRPr="0088214A" w:rsidRDefault="00D37B5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92" w:name="dfaskkrq0g"/>
      <w:bookmarkEnd w:id="192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В Школе утверждено</w:t>
      </w:r>
      <w:r w:rsidRPr="0088214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C4129E">
        <w:rPr>
          <w:rFonts w:ascii="Times New Roman" w:hAnsi="Times New Roman" w:cs="Times New Roman"/>
          <w:bCs/>
          <w:iCs/>
          <w:sz w:val="26"/>
          <w:szCs w:val="26"/>
        </w:rPr>
        <w:t>положение о внутренней системе оценки качества образования</w:t>
      </w:r>
      <w:r w:rsidRPr="0088214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от 17.09.201</w:t>
      </w:r>
      <w:r w:rsidR="00AF45B4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7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. По итогам оценки качества образования в 20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</w:t>
      </w:r>
      <w:r w:rsidR="00545B40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D37B53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193" w:name="dfas52o7z8"/>
      <w:bookmarkEnd w:id="193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По результатам анкетирования 20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года выявлено, что количество родителей, которые удовлетворены качеством образования в Школе, –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r w:rsidR="005A17D1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80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%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, количество обучающихся, удовлетворенных образовательным процессом, – </w:t>
      </w:r>
      <w:r w:rsidR="00C710B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82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%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. Высказаны пожелания о введении профильного обучения с 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техническим,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естественно-научным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и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гуманитарным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классами.</w:t>
      </w:r>
      <w:bookmarkStart w:id="194" w:name="dfas1gungq"/>
      <w:bookmarkEnd w:id="194"/>
    </w:p>
    <w:p w:rsidR="00C4129E" w:rsidRPr="0088214A" w:rsidRDefault="00C4129E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VII. Оценка кадрового обеспечения</w:t>
      </w:r>
    </w:p>
    <w:p w:rsidR="00D37B53" w:rsidRPr="0088214A" w:rsidRDefault="00D37B5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95" w:name="dfasou3s6h"/>
      <w:bookmarkEnd w:id="195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На период самообследования в Школе работают </w:t>
      </w:r>
      <w:r w:rsidR="00AE2B35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педагог, из них 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– внутренни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й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r w:rsidR="00B86B0A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совместител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ь, 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– внешни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х</w:t>
      </w:r>
      <w:r w:rsidR="00B86B0A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.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Из них </w:t>
      </w:r>
      <w:r w:rsidR="00341B3E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6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человек имеет среднее специальное </w:t>
      </w:r>
      <w:r w:rsidR="00B86B0A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образование.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В 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20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20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-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20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учебном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году аттестацию прош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ёл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человек – на первую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</w:t>
      </w:r>
      <w:r w:rsidR="00C4129E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квалификационную категорию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.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96" w:name="dfas5oyxac"/>
      <w:bookmarkEnd w:id="196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C74F7A" w:rsidRDefault="00C74F7A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197" w:name="dfas7gq8xy"/>
      <w:bookmarkEnd w:id="197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lastRenderedPageBreak/>
        <w:t>Основные принципы кадровой политики направлены: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98" w:name="dfashbup9x"/>
      <w:bookmarkEnd w:id="198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на сохранение, укрепление и развитие кадрового потенциала;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99" w:name="dfasbmkon6"/>
      <w:bookmarkEnd w:id="199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создание квалифицированного коллектива, способного работать в современных условиях;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00" w:name="dfassudzt9"/>
      <w:bookmarkEnd w:id="200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повышения уровня квалификации персонала.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01" w:name="dfasicxd32"/>
      <w:bookmarkEnd w:id="201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02" w:name="dfas0dxiea"/>
      <w:bookmarkEnd w:id="202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03" w:name="dfass5cwti"/>
      <w:bookmarkEnd w:id="203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F17CEC" w:rsidRPr="00C4129E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04" w:name="dfasfkikp8"/>
      <w:bookmarkEnd w:id="204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− кадровый потенциал Школы динамично развивается на основе целенаправленной работы </w:t>
      </w:r>
      <w:r w:rsidRPr="00C4129E">
        <w:rPr>
          <w:rStyle w:val="fill"/>
          <w:rFonts w:ascii="Times New Roman" w:hAnsi="Times New Roman"/>
          <w:i w:val="0"/>
          <w:color w:val="auto"/>
          <w:sz w:val="26"/>
          <w:szCs w:val="26"/>
        </w:rPr>
        <w:t>по</w:t>
      </w:r>
      <w:r w:rsidRPr="00C4129E">
        <w:rPr>
          <w:rFonts w:ascii="Times New Roman" w:hAnsi="Times New Roman" w:cs="Times New Roman"/>
          <w:bCs/>
          <w:iCs/>
          <w:sz w:val="26"/>
          <w:szCs w:val="26"/>
        </w:rPr>
        <w:t xml:space="preserve"> повышению квалификации педагогов</w:t>
      </w:r>
      <w:r w:rsidRPr="00C4129E">
        <w:rPr>
          <w:rStyle w:val="fill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5256EE" w:rsidRDefault="005256EE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205" w:name="dfasxo99og"/>
      <w:bookmarkEnd w:id="205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VIII. Оценка учебно-методического и библиотечно-информационного обеспечения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06" w:name="dfasmf70ga"/>
      <w:bookmarkEnd w:id="206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Общая характеристика: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07" w:name="dfasgpe385"/>
      <w:bookmarkEnd w:id="207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</w:t>
      </w:r>
      <w:r w:rsidR="001553B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объем библиотечного фонда – 22338 единиц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;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08" w:name="dfasntggf7"/>
      <w:bookmarkEnd w:id="208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книгообеспеченность – 100 процентов;</w:t>
      </w:r>
    </w:p>
    <w:p w:rsidR="00F17CEC" w:rsidRPr="0088214A" w:rsidRDefault="001553B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09" w:name="dfaszz1825"/>
      <w:bookmarkEnd w:id="209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обращаемость – 2550</w:t>
      </w:r>
      <w:r w:rsidR="008052E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единиц в год;</w:t>
      </w:r>
    </w:p>
    <w:p w:rsidR="00F17CEC" w:rsidRPr="0088214A" w:rsidRDefault="001553B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10" w:name="dfaskk9egq"/>
      <w:bookmarkEnd w:id="210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− объем учебного фонда – 10497 единиц</w:t>
      </w:r>
      <w:r w:rsidR="008052E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.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11" w:name="dfasev8ygu"/>
      <w:bookmarkEnd w:id="211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Фонд библиотеки формируется за счет федерального, областного, местного бюджета.</w:t>
      </w:r>
    </w:p>
    <w:p w:rsidR="00D37B53" w:rsidRPr="0088214A" w:rsidRDefault="00D37B5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212" w:name="dfas0aeqm8"/>
      <w:bookmarkEnd w:id="212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Style w:val="fill"/>
          <w:rFonts w:ascii="Times New Roman" w:hAnsi="Times New Roman"/>
          <w:i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i w:val="0"/>
          <w:color w:val="auto"/>
          <w:sz w:val="26"/>
          <w:szCs w:val="26"/>
        </w:rPr>
        <w:t>Состав фонда и его использование</w:t>
      </w:r>
    </w:p>
    <w:tbl>
      <w:tblPr>
        <w:tblW w:w="101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43"/>
        <w:gridCol w:w="3037"/>
        <w:gridCol w:w="2379"/>
        <w:gridCol w:w="3153"/>
      </w:tblGrid>
      <w:tr w:rsidR="00F17CEC" w:rsidRPr="0088214A" w:rsidTr="005A17D1">
        <w:trPr>
          <w:trHeight w:val="486"/>
          <w:jc w:val="center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13" w:name="dfaslh0irt"/>
            <w:bookmarkEnd w:id="213"/>
            <w:r w:rsidRPr="0088214A">
              <w:rPr>
                <w:rStyle w:val="fill"/>
                <w:rFonts w:ascii="Times New Roman" w:hAnsi="Times New Roman"/>
                <w:i w:val="0"/>
                <w:color w:val="auto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14" w:name="dfasozgllh"/>
            <w:bookmarkEnd w:id="214"/>
            <w:r w:rsidRPr="0088214A">
              <w:rPr>
                <w:rStyle w:val="fill"/>
                <w:rFonts w:ascii="Times New Roman" w:hAnsi="Times New Roman"/>
                <w:i w:val="0"/>
                <w:color w:val="auto"/>
                <w:sz w:val="26"/>
                <w:szCs w:val="26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15" w:name="dfasynxggf"/>
            <w:bookmarkEnd w:id="215"/>
            <w:r w:rsidRPr="0088214A">
              <w:rPr>
                <w:rStyle w:val="fill"/>
                <w:rFonts w:ascii="Times New Roman" w:hAnsi="Times New Roman"/>
                <w:i w:val="0"/>
                <w:color w:val="auto"/>
                <w:sz w:val="26"/>
                <w:szCs w:val="26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16" w:name="dfascxtzir"/>
            <w:bookmarkEnd w:id="216"/>
            <w:r w:rsidRPr="0088214A">
              <w:rPr>
                <w:rStyle w:val="fill"/>
                <w:rFonts w:ascii="Times New Roman" w:hAnsi="Times New Roman"/>
                <w:i w:val="0"/>
                <w:color w:val="auto"/>
                <w:sz w:val="26"/>
                <w:szCs w:val="26"/>
              </w:rPr>
              <w:t>Сколько экземпляров выдавалось за год</w:t>
            </w:r>
          </w:p>
        </w:tc>
      </w:tr>
      <w:tr w:rsidR="00F17CEC" w:rsidRPr="0088214A" w:rsidTr="005A17D1">
        <w:trPr>
          <w:trHeight w:val="243"/>
          <w:jc w:val="center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7" w:name="dfasm9oygc"/>
            <w:bookmarkEnd w:id="21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8" w:name="dfas5hf7qv"/>
            <w:bookmarkEnd w:id="21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9" w:name="dfasrg2mb3"/>
            <w:bookmarkEnd w:id="21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10497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0" w:name="dfase9sbmf"/>
            <w:bookmarkEnd w:id="22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9500</w:t>
            </w:r>
          </w:p>
        </w:tc>
      </w:tr>
      <w:tr w:rsidR="00F17CEC" w:rsidRPr="0088214A" w:rsidTr="005A17D1">
        <w:trPr>
          <w:trHeight w:val="243"/>
          <w:jc w:val="center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1" w:name="dfasamgwh0"/>
            <w:bookmarkEnd w:id="22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2" w:name="dfas046b87"/>
            <w:bookmarkEnd w:id="22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Педагогическая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3" w:name="dfasi5g0g1"/>
            <w:bookmarkEnd w:id="22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4" w:name="dfas50bxit"/>
            <w:bookmarkEnd w:id="22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17CEC" w:rsidRPr="0088214A" w:rsidTr="005A17D1">
        <w:trPr>
          <w:trHeight w:val="243"/>
          <w:jc w:val="center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5" w:name="dfas830o65"/>
            <w:bookmarkEnd w:id="22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6" w:name="dfas8kz6e0"/>
            <w:bookmarkEnd w:id="22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7" w:name="dfasot6gzd"/>
            <w:bookmarkEnd w:id="22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11116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8" w:name="dfas962o2g"/>
            <w:bookmarkEnd w:id="22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5200</w:t>
            </w:r>
          </w:p>
        </w:tc>
      </w:tr>
      <w:tr w:rsidR="00F17CEC" w:rsidRPr="0088214A" w:rsidTr="005A17D1">
        <w:trPr>
          <w:trHeight w:val="243"/>
          <w:jc w:val="center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9" w:name="dfas7dcgf8"/>
            <w:bookmarkEnd w:id="22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0" w:name="dfaswdiqcg"/>
            <w:bookmarkEnd w:id="23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1" w:name="dfastgguqh"/>
            <w:bookmarkEnd w:id="23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2" w:name="dfas3yywc3"/>
            <w:bookmarkEnd w:id="23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17CEC" w:rsidRPr="0088214A" w:rsidTr="00C74F7A">
        <w:trPr>
          <w:trHeight w:val="486"/>
          <w:jc w:val="center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3" w:name="dfassg6u3n"/>
            <w:bookmarkEnd w:id="23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4" w:name="dfas586i98"/>
            <w:bookmarkEnd w:id="23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5" w:name="dfas2hngp6"/>
            <w:bookmarkEnd w:id="23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6" w:name="dfas8mpuc0"/>
            <w:bookmarkEnd w:id="23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17CEC" w:rsidRPr="0088214A" w:rsidTr="00C74F7A">
        <w:trPr>
          <w:trHeight w:val="243"/>
          <w:jc w:val="center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7" w:name="dfas9kh8dy"/>
            <w:bookmarkEnd w:id="23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8" w:name="dfasm2z3m7"/>
            <w:bookmarkEnd w:id="23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9" w:name="dfasmqb7mq"/>
            <w:bookmarkEnd w:id="23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553B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0" w:name="dfas25g2g3"/>
            <w:bookmarkEnd w:id="24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41" w:name="dfasgqvykm"/>
      <w:bookmarkStart w:id="242" w:name="dfas01xkko"/>
      <w:bookmarkEnd w:id="241"/>
      <w:bookmarkEnd w:id="242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lastRenderedPageBreak/>
        <w:t>Фонд библиотеки соответствует требованиям ФГОС, учебники фонда входят в федеральный перечень, утвержденный</w:t>
      </w:r>
      <w:r w:rsidRPr="0088214A">
        <w:rPr>
          <w:rFonts w:ascii="Times New Roman" w:hAnsi="Times New Roman" w:cs="Times New Roman"/>
          <w:sz w:val="26"/>
          <w:szCs w:val="26"/>
        </w:rPr>
        <w:t xml:space="preserve"> приказом Минобрнауки от 31.03.2014 № 253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.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43" w:name="dfasm7g3x0"/>
      <w:bookmarkStart w:id="244" w:name="dfasspg939"/>
      <w:bookmarkEnd w:id="243"/>
      <w:bookmarkEnd w:id="244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Средний уров</w:t>
      </w:r>
      <w:r w:rsidR="001553BF"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ень посещаемости библиотеки – 15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человек в день.</w:t>
      </w:r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245" w:name="dfascclbhd"/>
      <w:bookmarkStart w:id="246" w:name="dfasz41c84"/>
      <w:bookmarkEnd w:id="245"/>
      <w:bookmarkEnd w:id="246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7E2C33" w:rsidRPr="0088214A" w:rsidRDefault="007E2C3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47" w:name="dfas6m1mb1"/>
      <w:bookmarkEnd w:id="247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IX. Оценка материально-технической базы</w:t>
      </w:r>
    </w:p>
    <w:p w:rsidR="007E2C33" w:rsidRPr="0088214A" w:rsidRDefault="007E2C3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F17CEC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248" w:name="dfassins7i"/>
      <w:bookmarkEnd w:id="248"/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5256E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13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учебных кабинет</w:t>
      </w:r>
      <w:r w:rsidR="005256E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ов.</w:t>
      </w:r>
    </w:p>
    <w:p w:rsidR="007E2C33" w:rsidRPr="0088214A" w:rsidRDefault="007E2C3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49" w:name="dfasi1h5su"/>
      <w:bookmarkEnd w:id="249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214A">
        <w:rPr>
          <w:rFonts w:ascii="Times New Roman" w:hAnsi="Times New Roman" w:cs="Times New Roman"/>
          <w:b/>
          <w:bCs/>
          <w:sz w:val="26"/>
          <w:szCs w:val="26"/>
        </w:rPr>
        <w:t>Результаты анализа показателей деятельности организации</w:t>
      </w:r>
    </w:p>
    <w:p w:rsidR="007E2C33" w:rsidRPr="0088214A" w:rsidRDefault="007E2C3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250" w:name="dfaspi39ru"/>
      <w:bookmarkEnd w:id="250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Данные приведены по состоянию на 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3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декабря 20</w:t>
      </w:r>
      <w:r w:rsidR="00C4129E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2</w:t>
      </w:r>
      <w:r w:rsidR="00C74F7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1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 xml:space="preserve"> года.</w:t>
      </w:r>
    </w:p>
    <w:p w:rsidR="007E2C33" w:rsidRPr="0088214A" w:rsidRDefault="007E2C33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18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80"/>
        <w:gridCol w:w="2381"/>
        <w:gridCol w:w="1957"/>
      </w:tblGrid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1" w:name="dfasvr6b6k"/>
            <w:bookmarkEnd w:id="251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2" w:name="dfaszaiwdp"/>
            <w:bookmarkEnd w:id="252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3" w:name="dfascmm1e3"/>
            <w:bookmarkEnd w:id="253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F17CEC" w:rsidRPr="0088214A" w:rsidTr="005122BE">
        <w:tc>
          <w:tcPr>
            <w:tcW w:w="8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4" w:name="de2"/>
            <w:bookmarkStart w:id="255" w:name="dfasq2x4fq"/>
            <w:bookmarkEnd w:id="254"/>
            <w:bookmarkEnd w:id="255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 деятельность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6" w:name="dfas83db3b"/>
            <w:bookmarkEnd w:id="25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7" w:name="dfas9gz43e"/>
            <w:bookmarkEnd w:id="25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3C1A99" w:rsidP="004224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58" w:name="dfast1daef"/>
            <w:bookmarkEnd w:id="25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  <w:r w:rsidR="004224C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06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9" w:name="dfas71vgcw"/>
            <w:bookmarkEnd w:id="25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0" w:name="dfaszksu49"/>
            <w:bookmarkEnd w:id="26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AB4E77" w:rsidP="00C412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61" w:name="dfas5s7mb3"/>
            <w:bookmarkEnd w:id="261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95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2" w:name="dfasqhb0d3"/>
            <w:bookmarkEnd w:id="26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3" w:name="dfashmzg79"/>
            <w:bookmarkEnd w:id="26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AB4E77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64" w:name="dfasu0yfkc"/>
            <w:bookmarkEnd w:id="264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104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5" w:name="dfas9uvtah"/>
            <w:bookmarkEnd w:id="26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6" w:name="dfasma4360"/>
            <w:bookmarkEnd w:id="26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AB4E77" w:rsidP="00C412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67" w:name="dfasq9g93a"/>
            <w:bookmarkEnd w:id="267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7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8" w:name="dfasicselk"/>
            <w:bookmarkEnd w:id="26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(удельный вес) учащихся,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9" w:name="dfaspunosx"/>
            <w:bookmarkEnd w:id="26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5122BE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70" w:name="dfasozai6k"/>
            <w:bookmarkEnd w:id="270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47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</w:t>
            </w:r>
            <w:r w:rsidR="003C1A99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23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1" w:name="dfascobal5"/>
            <w:bookmarkEnd w:id="27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2" w:name="dfasbcwe14"/>
            <w:bookmarkEnd w:id="27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73" w:name="dfasgffes2"/>
            <w:bookmarkEnd w:id="273"/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4" w:name="dfasuyiegg"/>
            <w:bookmarkEnd w:id="27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5" w:name="dfasug2prh"/>
            <w:bookmarkEnd w:id="27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76" w:name="dfasey8qig"/>
            <w:bookmarkEnd w:id="276"/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7" w:name="dfasw3t3ht"/>
            <w:bookmarkEnd w:id="27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8" w:name="dfasqh5sge"/>
            <w:bookmarkEnd w:id="27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7E5E7C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79" w:name="dfase46te8"/>
            <w:bookmarkEnd w:id="27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43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0" w:name="dfas5sc633"/>
            <w:bookmarkEnd w:id="28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1" w:name="dfasw6ei2w"/>
            <w:bookmarkEnd w:id="28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82" w:name="dfasn09fxz"/>
            <w:bookmarkEnd w:id="28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56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3" w:name="dfasww090d"/>
            <w:bookmarkEnd w:id="28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4" w:name="dfasgaxhub"/>
            <w:bookmarkEnd w:id="28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85" w:name="dfasqeccfr"/>
            <w:bookmarkEnd w:id="28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6" w:name="dfasfgogqy"/>
            <w:bookmarkEnd w:id="28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7" w:name="dfasngg928"/>
            <w:bookmarkEnd w:id="28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88" w:name="dfasgmi834"/>
            <w:bookmarkEnd w:id="28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9" w:name="dfasg3p2zb"/>
            <w:bookmarkEnd w:id="28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языку,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0" w:name="dfasxm13c7"/>
            <w:bookmarkEnd w:id="29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91" w:name="dfas3ggiw6"/>
            <w:bookmarkEnd w:id="29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2" w:name="dfas2psilb"/>
            <w:bookmarkEnd w:id="29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3" w:name="dfasc8gkex"/>
            <w:bookmarkEnd w:id="29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94" w:name="dfasmugsk1"/>
            <w:bookmarkEnd w:id="29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5" w:name="dfassdn16l"/>
            <w:bookmarkEnd w:id="29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6" w:name="dfascsyn7f"/>
            <w:bookmarkEnd w:id="29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97" w:name="dfasf4wlu1"/>
            <w:bookmarkEnd w:id="29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8" w:name="dfasrmmmxm"/>
            <w:bookmarkEnd w:id="29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9" w:name="dfase5rvh1"/>
            <w:bookmarkEnd w:id="29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00" w:name="dfaslsff5x"/>
            <w:bookmarkEnd w:id="30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1" w:name="dfasbxngec"/>
            <w:bookmarkEnd w:id="30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2" w:name="dfasen5y04"/>
            <w:bookmarkEnd w:id="30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03" w:name="dfas19nac8"/>
            <w:bookmarkEnd w:id="30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4" w:name="dfasvyowgx"/>
            <w:bookmarkEnd w:id="30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5" w:name="dfasa1pyg9"/>
            <w:bookmarkEnd w:id="30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06" w:name="dfaskv7bt7"/>
            <w:bookmarkEnd w:id="30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33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7" w:name="dfasgpxkm9"/>
            <w:bookmarkEnd w:id="30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(удельный вес) учащихся, которые принимали участие в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8" w:name="dfassiuea5"/>
            <w:bookmarkEnd w:id="30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09" w:name="dfastkhbd8"/>
            <w:bookmarkEnd w:id="30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45 (5%)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0" w:name="dfaste2tan"/>
            <w:bookmarkEnd w:id="31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1" w:name="dfassis2eo"/>
            <w:bookmarkEnd w:id="31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2" w:name="dfas9tgsd5"/>
            <w:bookmarkEnd w:id="312"/>
          </w:p>
        </w:tc>
      </w:tr>
      <w:tr w:rsidR="00F17CEC" w:rsidRPr="0088214A" w:rsidTr="005122BE"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3" w:name="dfasb43997"/>
            <w:bookmarkEnd w:id="31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633739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14" w:name="dfasvc3neb"/>
            <w:bookmarkEnd w:id="31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18 (8 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5" w:name="dfask6h6og"/>
            <w:bookmarkEnd w:id="31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16" w:name="dfasq5pdan"/>
            <w:bookmarkEnd w:id="31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7" w:name="dfas8qb6u2"/>
            <w:bookmarkEnd w:id="31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18" w:name="dfasgityas"/>
            <w:bookmarkEnd w:id="31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9" w:name="dfas1zqld0"/>
            <w:bookmarkEnd w:id="31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0" w:name="dfasgf19qy"/>
            <w:bookmarkEnd w:id="32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21" w:name="dfas15drap"/>
            <w:bookmarkEnd w:id="32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2" w:name="dfasuo7ev0"/>
            <w:bookmarkEnd w:id="32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3" w:name="dfaskog5ni"/>
            <w:bookmarkEnd w:id="32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24" w:name="dfas7top3b"/>
            <w:bookmarkEnd w:id="324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5" w:name="dfasvq4iip"/>
            <w:bookmarkEnd w:id="32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6" w:name="dfas8mgky6"/>
            <w:bookmarkEnd w:id="32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27" w:name="dfas5iprs1"/>
            <w:bookmarkEnd w:id="327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8" w:name="dfas5qan52"/>
            <w:bookmarkEnd w:id="32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9" w:name="dfas87ubst"/>
            <w:bookmarkEnd w:id="32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30" w:name="dfasg37bqe"/>
            <w:bookmarkEnd w:id="33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 (0%)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1" w:name="dfas7smrcw"/>
            <w:bookmarkEnd w:id="33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педработников, в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2" w:name="dfasr0u7p3"/>
            <w:bookmarkEnd w:id="33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3" w:name="dfasgcnsc3"/>
            <w:bookmarkEnd w:id="33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17CEC" w:rsidRPr="0088214A" w:rsidTr="005122BE"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4" w:name="dfasw4cx07"/>
            <w:bookmarkEnd w:id="33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5122BE" w:rsidRDefault="00F30736" w:rsidP="00502A8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35" w:name="dfasytgq7t"/>
            <w:bookmarkEnd w:id="335"/>
            <w:r w:rsidRPr="005122BE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6" w:name="dfascs3344"/>
            <w:bookmarkEnd w:id="33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5122BE" w:rsidRDefault="00F30736" w:rsidP="00502A8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37" w:name="dfassrk6t9"/>
            <w:bookmarkEnd w:id="337"/>
            <w:r w:rsidRPr="005122BE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8" w:name="dfaslrg4lg"/>
            <w:bookmarkEnd w:id="33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39" w:name="dfas87ay0v"/>
            <w:bookmarkEnd w:id="33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0" w:name="dfasg6fu87"/>
            <w:bookmarkEnd w:id="34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41" w:name="dfasyfg2l4"/>
            <w:bookmarkEnd w:id="341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6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2" w:name="dfasgnma9g"/>
            <w:bookmarkEnd w:id="34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3" w:name="dfaslwppm6"/>
            <w:bookmarkEnd w:id="34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4" w:name="dfas34q69g"/>
            <w:bookmarkEnd w:id="344"/>
          </w:p>
        </w:tc>
      </w:tr>
      <w:tr w:rsidR="00F17CEC" w:rsidRPr="0088214A" w:rsidTr="005122BE"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5" w:name="dfas5omgbi"/>
            <w:bookmarkEnd w:id="34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46" w:name="dfascokdeq"/>
            <w:bookmarkEnd w:id="34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10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7" w:name="dfas5agmid"/>
            <w:bookmarkEnd w:id="34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48" w:name="dfas3uxc7f"/>
            <w:bookmarkEnd w:id="34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 (10%)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9" w:name="dfasiiz6u6"/>
            <w:bookmarkEnd w:id="34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0" w:name="dfasqgcun2"/>
            <w:bookmarkEnd w:id="350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1" w:name="dfas51pywi"/>
            <w:bookmarkEnd w:id="351"/>
          </w:p>
        </w:tc>
      </w:tr>
      <w:tr w:rsidR="00F17CEC" w:rsidRPr="0088214A" w:rsidTr="005122BE"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2" w:name="dfasria2m6"/>
            <w:bookmarkEnd w:id="35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30736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53" w:name="dfasevqryp"/>
            <w:bookmarkEnd w:id="35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0,5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4" w:name="dfashghsm9"/>
            <w:bookmarkEnd w:id="35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622207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55" w:name="dfasle2nwg"/>
            <w:bookmarkEnd w:id="35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4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(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22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6" w:name="dfasazdcht"/>
            <w:bookmarkEnd w:id="35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7" w:name="dfasdxompe"/>
            <w:bookmarkEnd w:id="35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8" w:name="dfasecigx9"/>
            <w:bookmarkEnd w:id="358"/>
          </w:p>
        </w:tc>
      </w:tr>
      <w:tr w:rsidR="00F17CEC" w:rsidRPr="0088214A" w:rsidTr="005122BE"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9" w:name="dfasgmftfq"/>
            <w:bookmarkEnd w:id="359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622207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60" w:name="dfas32lm55"/>
            <w:bookmarkEnd w:id="360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10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1" w:name="dfasgciez6"/>
            <w:bookmarkEnd w:id="36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622207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62" w:name="dfasiozpl3"/>
            <w:bookmarkEnd w:id="362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 (10%)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3" w:name="dfasn1g5fh"/>
            <w:bookmarkEnd w:id="363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(удельный вес)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4" w:name="dfasgv4n8g"/>
            <w:bookmarkEnd w:id="36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7E5E7C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65" w:name="dfasvpomil"/>
            <w:bookmarkEnd w:id="365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12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</w:t>
            </w:r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60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6" w:name="dfas8y949r"/>
            <w:bookmarkEnd w:id="366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7" w:name="dfas76xrgg"/>
            <w:bookmarkEnd w:id="36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7E5E7C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68" w:name="dfasekxbbd"/>
            <w:bookmarkEnd w:id="368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12 (60%)</w:t>
            </w:r>
          </w:p>
        </w:tc>
      </w:tr>
      <w:tr w:rsidR="00F17CEC" w:rsidRPr="0088214A" w:rsidTr="005122BE">
        <w:tc>
          <w:tcPr>
            <w:tcW w:w="8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9" w:name="de3"/>
            <w:bookmarkStart w:id="370" w:name="dfasg32l73"/>
            <w:bookmarkEnd w:id="369"/>
            <w:bookmarkEnd w:id="370"/>
            <w:r w:rsidRPr="00882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Инфраструктура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1" w:name="dfasivknfi"/>
            <w:bookmarkEnd w:id="37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2" w:name="dfasucli2y"/>
            <w:bookmarkEnd w:id="37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73" w:name="dfasc41giq"/>
            <w:bookmarkEnd w:id="37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0,175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4" w:name="dfasosqrwv"/>
            <w:bookmarkEnd w:id="37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5" w:name="dfasltvl9i"/>
            <w:bookmarkEnd w:id="375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76" w:name="dfasg6sne9"/>
            <w:bookmarkEnd w:id="376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7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7" w:name="dfas71lgmz"/>
            <w:bookmarkEnd w:id="377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8" w:name="dfashbp9lk"/>
            <w:bookmarkEnd w:id="378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79" w:name="dfasoqer3p"/>
            <w:bookmarkEnd w:id="379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Д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а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0" w:name="dfas6ti0ax"/>
            <w:bookmarkStart w:id="381" w:name="dfasxig4qz"/>
            <w:bookmarkEnd w:id="380"/>
            <w:bookmarkEnd w:id="381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1E1DF4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2" w:name="dfaszxcse0"/>
            <w:bookmarkEnd w:id="382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7E5E7C" w:rsidP="004E2A3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83" w:name="dfasc5b559"/>
            <w:bookmarkEnd w:id="383"/>
            <w:r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21</w:t>
            </w:r>
            <w:r w:rsidR="004E2A39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7</w:t>
            </w:r>
            <w:r w:rsidR="008052EF" w:rsidRPr="0088214A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 xml:space="preserve"> (100%)</w:t>
            </w:r>
          </w:p>
        </w:tc>
      </w:tr>
      <w:tr w:rsidR="00F17CEC" w:rsidRPr="0088214A" w:rsidTr="005122BE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8052EF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4" w:name="dfas7vg5qv"/>
            <w:bookmarkEnd w:id="384"/>
            <w:r w:rsidRPr="0088214A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помещений для </w:t>
            </w:r>
            <w:r w:rsidRPr="00882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4E2A39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5" w:name="dfaspseg0y"/>
            <w:bookmarkEnd w:id="385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="008052EF" w:rsidRPr="0088214A">
              <w:rPr>
                <w:rFonts w:ascii="Times New Roman" w:hAnsi="Times New Roman" w:cs="Times New Roman"/>
                <w:sz w:val="26"/>
                <w:szCs w:val="26"/>
              </w:rPr>
              <w:t>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7CEC" w:rsidRPr="0088214A" w:rsidRDefault="004E2A39" w:rsidP="00502A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86" w:name="dfas14geib"/>
            <w:bookmarkEnd w:id="386"/>
            <w:r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6"/>
                <w:szCs w:val="26"/>
              </w:rPr>
              <w:t>3,5</w:t>
            </w:r>
          </w:p>
        </w:tc>
      </w:tr>
      <w:tr w:rsidR="00F17CEC" w:rsidRPr="0088214A" w:rsidTr="005122BE">
        <w:tc>
          <w:tcPr>
            <w:tcW w:w="45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7CEC" w:rsidRPr="0088214A" w:rsidRDefault="00F17CEC" w:rsidP="00502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bookmarkStart w:id="387" w:name="dfasvp1ghd"/>
      <w:bookmarkEnd w:id="387"/>
      <w:r w:rsidRPr="0088214A"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показателей указывает на то, что Школа имеет достаточную инфраструктуру, которая соответствует требованиям</w:t>
      </w:r>
      <w:r w:rsidRPr="0088214A">
        <w:rPr>
          <w:rFonts w:ascii="Times New Roman" w:hAnsi="Times New Roman" w:cs="Times New Roman"/>
          <w:sz w:val="26"/>
          <w:szCs w:val="26"/>
        </w:rPr>
        <w:t xml:space="preserve"> СанПиН 2.4.2.2821-10 </w:t>
      </w: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EE681C" w:rsidRPr="0088214A" w:rsidRDefault="00EE681C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bookmarkStart w:id="388" w:name="dfasy544b0"/>
      <w:bookmarkEnd w:id="388"/>
    </w:p>
    <w:p w:rsidR="00F17CEC" w:rsidRPr="0088214A" w:rsidRDefault="008052EF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88214A"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824B8" w:rsidRPr="0088214A" w:rsidRDefault="008824B8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</w:p>
    <w:p w:rsidR="008824B8" w:rsidRPr="0088214A" w:rsidRDefault="008824B8" w:rsidP="00502A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rFonts w:ascii="Times New Roman" w:hAnsi="Times New Roman"/>
          <w:b w:val="0"/>
          <w:i w:val="0"/>
          <w:color w:val="auto"/>
          <w:sz w:val="26"/>
          <w:szCs w:val="26"/>
        </w:rPr>
      </w:pPr>
    </w:p>
    <w:sectPr w:rsidR="008824B8" w:rsidRPr="0088214A" w:rsidSect="00502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90" w:rsidRDefault="00322990" w:rsidP="0054653D">
      <w:r>
        <w:separator/>
      </w:r>
    </w:p>
  </w:endnote>
  <w:endnote w:type="continuationSeparator" w:id="1">
    <w:p w:rsidR="00322990" w:rsidRDefault="00322990" w:rsidP="0054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90" w:rsidRDefault="00322990" w:rsidP="0054653D">
      <w:r>
        <w:separator/>
      </w:r>
    </w:p>
  </w:footnote>
  <w:footnote w:type="continuationSeparator" w:id="1">
    <w:p w:rsidR="00322990" w:rsidRDefault="00322990" w:rsidP="0054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46" w:rsidRDefault="00BE5A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6A5"/>
    <w:multiLevelType w:val="hybridMultilevel"/>
    <w:tmpl w:val="55365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952C59"/>
    <w:multiLevelType w:val="hybridMultilevel"/>
    <w:tmpl w:val="FFAC3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ED0385"/>
    <w:multiLevelType w:val="multilevel"/>
    <w:tmpl w:val="45E4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A3894"/>
    <w:multiLevelType w:val="hybridMultilevel"/>
    <w:tmpl w:val="88C68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202CE9"/>
    <w:multiLevelType w:val="multilevel"/>
    <w:tmpl w:val="1F9E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E3588"/>
    <w:multiLevelType w:val="multilevel"/>
    <w:tmpl w:val="B326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8052EF"/>
    <w:rsid w:val="0002175D"/>
    <w:rsid w:val="000237AD"/>
    <w:rsid w:val="00081186"/>
    <w:rsid w:val="00084ED9"/>
    <w:rsid w:val="000C3021"/>
    <w:rsid w:val="001350FC"/>
    <w:rsid w:val="00146B6C"/>
    <w:rsid w:val="001553BF"/>
    <w:rsid w:val="00181B61"/>
    <w:rsid w:val="001E1DF4"/>
    <w:rsid w:val="00210F1E"/>
    <w:rsid w:val="00230C6D"/>
    <w:rsid w:val="00270194"/>
    <w:rsid w:val="00294E44"/>
    <w:rsid w:val="00295CEE"/>
    <w:rsid w:val="002A7B5A"/>
    <w:rsid w:val="002B750F"/>
    <w:rsid w:val="002C21E4"/>
    <w:rsid w:val="002D4FB0"/>
    <w:rsid w:val="00322990"/>
    <w:rsid w:val="00341B3E"/>
    <w:rsid w:val="00353246"/>
    <w:rsid w:val="00376406"/>
    <w:rsid w:val="003933F7"/>
    <w:rsid w:val="0039513E"/>
    <w:rsid w:val="003C1A99"/>
    <w:rsid w:val="003C1DA7"/>
    <w:rsid w:val="003C6EE1"/>
    <w:rsid w:val="00402F1A"/>
    <w:rsid w:val="00416AC4"/>
    <w:rsid w:val="004224C5"/>
    <w:rsid w:val="00452128"/>
    <w:rsid w:val="004522F8"/>
    <w:rsid w:val="00454F7B"/>
    <w:rsid w:val="00462A56"/>
    <w:rsid w:val="0047119E"/>
    <w:rsid w:val="004728C5"/>
    <w:rsid w:val="004871E1"/>
    <w:rsid w:val="004B1E6F"/>
    <w:rsid w:val="004D07DF"/>
    <w:rsid w:val="004D1563"/>
    <w:rsid w:val="004D5BBF"/>
    <w:rsid w:val="004E2A39"/>
    <w:rsid w:val="00502A83"/>
    <w:rsid w:val="005078B2"/>
    <w:rsid w:val="005122BE"/>
    <w:rsid w:val="005156A1"/>
    <w:rsid w:val="005256EE"/>
    <w:rsid w:val="00545B40"/>
    <w:rsid w:val="0054653D"/>
    <w:rsid w:val="0055739F"/>
    <w:rsid w:val="005761D4"/>
    <w:rsid w:val="005A17D1"/>
    <w:rsid w:val="005E2C44"/>
    <w:rsid w:val="005E7A49"/>
    <w:rsid w:val="005F2AB8"/>
    <w:rsid w:val="00612E59"/>
    <w:rsid w:val="00622207"/>
    <w:rsid w:val="00633739"/>
    <w:rsid w:val="00644CAB"/>
    <w:rsid w:val="00665E25"/>
    <w:rsid w:val="00667573"/>
    <w:rsid w:val="00674687"/>
    <w:rsid w:val="00676032"/>
    <w:rsid w:val="00687AEE"/>
    <w:rsid w:val="006B27BF"/>
    <w:rsid w:val="006B5784"/>
    <w:rsid w:val="006E12D7"/>
    <w:rsid w:val="006E51F6"/>
    <w:rsid w:val="007340AE"/>
    <w:rsid w:val="0074215A"/>
    <w:rsid w:val="0074253A"/>
    <w:rsid w:val="007B76CD"/>
    <w:rsid w:val="007D0F2A"/>
    <w:rsid w:val="007E2C33"/>
    <w:rsid w:val="007E5E7C"/>
    <w:rsid w:val="008052EF"/>
    <w:rsid w:val="008131A6"/>
    <w:rsid w:val="00864C85"/>
    <w:rsid w:val="00864FD8"/>
    <w:rsid w:val="008734B0"/>
    <w:rsid w:val="0088214A"/>
    <w:rsid w:val="008824B8"/>
    <w:rsid w:val="00882903"/>
    <w:rsid w:val="008954BA"/>
    <w:rsid w:val="008968BA"/>
    <w:rsid w:val="008976BB"/>
    <w:rsid w:val="00906C63"/>
    <w:rsid w:val="00923B5D"/>
    <w:rsid w:val="00925CD4"/>
    <w:rsid w:val="00943E89"/>
    <w:rsid w:val="00951ECA"/>
    <w:rsid w:val="00963361"/>
    <w:rsid w:val="00987E1C"/>
    <w:rsid w:val="00991717"/>
    <w:rsid w:val="009A0074"/>
    <w:rsid w:val="009A2686"/>
    <w:rsid w:val="009B50BE"/>
    <w:rsid w:val="009E03F7"/>
    <w:rsid w:val="009E07D6"/>
    <w:rsid w:val="00A12C21"/>
    <w:rsid w:val="00A23606"/>
    <w:rsid w:val="00A47FA3"/>
    <w:rsid w:val="00A87768"/>
    <w:rsid w:val="00AA1EF3"/>
    <w:rsid w:val="00AB4CD4"/>
    <w:rsid w:val="00AB4E77"/>
    <w:rsid w:val="00AC28A9"/>
    <w:rsid w:val="00AE2B35"/>
    <w:rsid w:val="00AF0511"/>
    <w:rsid w:val="00AF45B4"/>
    <w:rsid w:val="00B050A8"/>
    <w:rsid w:val="00B053AD"/>
    <w:rsid w:val="00B06A6B"/>
    <w:rsid w:val="00B13DDE"/>
    <w:rsid w:val="00B20DDB"/>
    <w:rsid w:val="00B35BCD"/>
    <w:rsid w:val="00B45D1A"/>
    <w:rsid w:val="00B73364"/>
    <w:rsid w:val="00B86B0A"/>
    <w:rsid w:val="00BB1858"/>
    <w:rsid w:val="00BC3324"/>
    <w:rsid w:val="00BD4B6C"/>
    <w:rsid w:val="00BE4386"/>
    <w:rsid w:val="00BE5A46"/>
    <w:rsid w:val="00BF291B"/>
    <w:rsid w:val="00C03F23"/>
    <w:rsid w:val="00C24A1E"/>
    <w:rsid w:val="00C4129E"/>
    <w:rsid w:val="00C44786"/>
    <w:rsid w:val="00C64EAF"/>
    <w:rsid w:val="00C67D42"/>
    <w:rsid w:val="00C710BE"/>
    <w:rsid w:val="00C74F7A"/>
    <w:rsid w:val="00C81926"/>
    <w:rsid w:val="00C96804"/>
    <w:rsid w:val="00CC12E4"/>
    <w:rsid w:val="00CE0CE1"/>
    <w:rsid w:val="00D1660F"/>
    <w:rsid w:val="00D20D91"/>
    <w:rsid w:val="00D2254B"/>
    <w:rsid w:val="00D37B53"/>
    <w:rsid w:val="00D4013C"/>
    <w:rsid w:val="00D611AE"/>
    <w:rsid w:val="00D7196E"/>
    <w:rsid w:val="00DA65D0"/>
    <w:rsid w:val="00DB68CD"/>
    <w:rsid w:val="00DB7C50"/>
    <w:rsid w:val="00DE79CA"/>
    <w:rsid w:val="00DE7D2A"/>
    <w:rsid w:val="00E04605"/>
    <w:rsid w:val="00E32A43"/>
    <w:rsid w:val="00E32B7B"/>
    <w:rsid w:val="00EA58F2"/>
    <w:rsid w:val="00EB5358"/>
    <w:rsid w:val="00ED3BC4"/>
    <w:rsid w:val="00EE681C"/>
    <w:rsid w:val="00F17CEC"/>
    <w:rsid w:val="00F30736"/>
    <w:rsid w:val="00F37407"/>
    <w:rsid w:val="00F46D8B"/>
    <w:rsid w:val="00F659DB"/>
    <w:rsid w:val="00FA30AF"/>
    <w:rsid w:val="00FB7B93"/>
    <w:rsid w:val="00FD755B"/>
    <w:rsid w:val="00FE627C"/>
    <w:rsid w:val="00FF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EC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17CEC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F17C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17CEC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C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17CE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17CEC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uiPriority w:val="99"/>
    <w:rsid w:val="00F17CE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F17CE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F17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17CEC"/>
    <w:rPr>
      <w:rFonts w:ascii="Consolas" w:hAnsi="Consolas" w:cs="Times New Roman"/>
    </w:rPr>
  </w:style>
  <w:style w:type="paragraph" w:styleId="a5">
    <w:name w:val="Normal (Web)"/>
    <w:basedOn w:val="a"/>
    <w:uiPriority w:val="99"/>
    <w:rsid w:val="00F17CEC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uiPriority w:val="99"/>
    <w:rsid w:val="00F17CEC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uiPriority w:val="99"/>
    <w:rsid w:val="00F17CEC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uiPriority w:val="99"/>
    <w:rsid w:val="00F17CEC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uiPriority w:val="99"/>
    <w:rsid w:val="00F17C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uiPriority w:val="99"/>
    <w:rsid w:val="00F17CEC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uiPriority w:val="99"/>
    <w:rsid w:val="00F17CEC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uiPriority w:val="99"/>
    <w:rsid w:val="00F17CEC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uiPriority w:val="99"/>
    <w:rsid w:val="00F17CEC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uiPriority w:val="99"/>
    <w:rsid w:val="00F17CEC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uiPriority w:val="99"/>
    <w:rsid w:val="00F17CEC"/>
    <w:rPr>
      <w:rFonts w:cs="Times New Roman"/>
      <w:color w:val="FF9900"/>
    </w:rPr>
  </w:style>
  <w:style w:type="character" w:customStyle="1" w:styleId="small">
    <w:name w:val="small"/>
    <w:uiPriority w:val="99"/>
    <w:rsid w:val="00F17CEC"/>
    <w:rPr>
      <w:rFonts w:cs="Times New Roman"/>
      <w:sz w:val="15"/>
      <w:szCs w:val="15"/>
    </w:rPr>
  </w:style>
  <w:style w:type="character" w:customStyle="1" w:styleId="fill">
    <w:name w:val="fill"/>
    <w:uiPriority w:val="99"/>
    <w:rsid w:val="00F17CEC"/>
    <w:rPr>
      <w:rFonts w:cs="Times New Roman"/>
      <w:b/>
      <w:bCs/>
      <w:i/>
      <w:iCs/>
      <w:color w:val="FF0000"/>
    </w:rPr>
  </w:style>
  <w:style w:type="character" w:customStyle="1" w:styleId="maggd">
    <w:name w:val="maggd"/>
    <w:uiPriority w:val="99"/>
    <w:rsid w:val="00F17CEC"/>
    <w:rPr>
      <w:rFonts w:cs="Times New Roman"/>
      <w:color w:val="006400"/>
    </w:rPr>
  </w:style>
  <w:style w:type="character" w:customStyle="1" w:styleId="magusn">
    <w:name w:val="magusn"/>
    <w:uiPriority w:val="99"/>
    <w:rsid w:val="00F17CEC"/>
    <w:rPr>
      <w:rFonts w:cs="Times New Roman"/>
      <w:color w:val="006666"/>
    </w:rPr>
  </w:style>
  <w:style w:type="character" w:customStyle="1" w:styleId="enp">
    <w:name w:val="enp"/>
    <w:uiPriority w:val="99"/>
    <w:rsid w:val="00F17CEC"/>
    <w:rPr>
      <w:rFonts w:cs="Times New Roman"/>
      <w:color w:val="3C7828"/>
    </w:rPr>
  </w:style>
  <w:style w:type="character" w:customStyle="1" w:styleId="kdkss">
    <w:name w:val="kdkss"/>
    <w:uiPriority w:val="99"/>
    <w:rsid w:val="00F17CEC"/>
    <w:rPr>
      <w:rFonts w:cs="Times New Roman"/>
      <w:color w:val="BE780A"/>
    </w:rPr>
  </w:style>
  <w:style w:type="character" w:styleId="a6">
    <w:name w:val="annotation reference"/>
    <w:uiPriority w:val="99"/>
    <w:semiHidden/>
    <w:rsid w:val="008052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8052E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8052EF"/>
    <w:rPr>
      <w:rFonts w:eastAsia="Times New Roman"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8052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8052EF"/>
    <w:rPr>
      <w:rFonts w:eastAsia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8052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052E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5465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54653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5465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4653D"/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294E4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94E44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locked/>
    <w:rsid w:val="00341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locked/>
    <w:rsid w:val="00F37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9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10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10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11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11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A5901"/>
                <w:bottom w:val="none" w:sz="0" w:space="0" w:color="auto"/>
                <w:right w:val="none" w:sz="0" w:space="0" w:color="auto"/>
              </w:divBdr>
            </w:div>
          </w:divsChild>
        </w:div>
        <w:div w:id="139731811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A5901"/>
                <w:bottom w:val="none" w:sz="0" w:space="0" w:color="auto"/>
                <w:right w:val="none" w:sz="0" w:space="0" w:color="auto"/>
              </w:divBdr>
            </w:div>
          </w:divsChild>
        </w:div>
        <w:div w:id="1397318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73180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2020-05-08T04:34:00Z</dcterms:created>
  <dcterms:modified xsi:type="dcterms:W3CDTF">2022-06-07T05:32:00Z</dcterms:modified>
</cp:coreProperties>
</file>