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AF" w:rsidRDefault="00E13DAF">
      <w:pPr>
        <w:spacing w:after="36" w:line="240" w:lineRule="exact"/>
        <w:rPr>
          <w:sz w:val="24"/>
          <w:szCs w:val="24"/>
        </w:rPr>
      </w:pPr>
      <w:bookmarkStart w:id="0" w:name="_page_3_0"/>
    </w:p>
    <w:p w:rsidR="00B46550" w:rsidRDefault="003C251C" w:rsidP="00B46550">
      <w:pPr>
        <w:widowControl w:val="0"/>
        <w:spacing w:line="240" w:lineRule="auto"/>
        <w:ind w:left="11810" w:right="48"/>
        <w:jc w:val="right"/>
        <w:rPr>
          <w:rFonts w:ascii="Times New Roman" w:eastAsia="ETIDF+TimesNewRomanPSMT" w:hAnsi="Times New Roman" w:cs="Times New Roman"/>
          <w:color w:val="000000"/>
        </w:rPr>
      </w:pP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У</w:t>
      </w:r>
      <w:r w:rsidRPr="00B46550">
        <w:rPr>
          <w:rFonts w:ascii="Times New Roman" w:eastAsia="ETIDF+TimesNewRomanPSMT" w:hAnsi="Times New Roman" w:cs="Times New Roman"/>
          <w:color w:val="000000"/>
        </w:rPr>
        <w:t>ТВЕ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Р</w:t>
      </w:r>
      <w:r w:rsidRPr="00B46550">
        <w:rPr>
          <w:rFonts w:ascii="Times New Roman" w:eastAsia="ETIDF+TimesNewRomanPSMT" w:hAnsi="Times New Roman" w:cs="Times New Roman"/>
          <w:color w:val="000000"/>
          <w:spacing w:val="1"/>
        </w:rPr>
        <w:t>Ж</w:t>
      </w:r>
      <w:r w:rsidRPr="00B46550">
        <w:rPr>
          <w:rFonts w:ascii="Times New Roman" w:eastAsia="ETIDF+TimesNewRomanPSMT" w:hAnsi="Times New Roman" w:cs="Times New Roman"/>
          <w:color w:val="000000"/>
        </w:rPr>
        <w:t>ДЕН Пр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и</w:t>
      </w:r>
      <w:r w:rsidRPr="00B46550">
        <w:rPr>
          <w:rFonts w:ascii="Times New Roman" w:eastAsia="ETIDF+TimesNewRomanPSMT" w:hAnsi="Times New Roman" w:cs="Times New Roman"/>
          <w:color w:val="000000"/>
          <w:spacing w:val="1"/>
        </w:rPr>
        <w:t>к</w:t>
      </w:r>
      <w:r w:rsidRPr="00B46550">
        <w:rPr>
          <w:rFonts w:ascii="Times New Roman" w:eastAsia="ETIDF+TimesNewRomanPSMT" w:hAnsi="Times New Roman" w:cs="Times New Roman"/>
          <w:color w:val="000000"/>
        </w:rPr>
        <w:t>а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з</w:t>
      </w:r>
      <w:r w:rsidR="00B46550">
        <w:rPr>
          <w:rFonts w:ascii="Times New Roman" w:eastAsia="ETIDF+TimesNewRomanPSMT" w:hAnsi="Times New Roman" w:cs="Times New Roman"/>
          <w:color w:val="000000"/>
        </w:rPr>
        <w:t>ом</w:t>
      </w:r>
    </w:p>
    <w:p w:rsidR="00E13DAF" w:rsidRPr="00B46550" w:rsidRDefault="003C251C" w:rsidP="00B46550">
      <w:pPr>
        <w:widowControl w:val="0"/>
        <w:spacing w:line="240" w:lineRule="auto"/>
        <w:ind w:left="11810" w:right="48"/>
        <w:jc w:val="right"/>
        <w:rPr>
          <w:rFonts w:ascii="Times New Roman" w:hAnsi="Times New Roman" w:cs="Times New Roman"/>
          <w:color w:val="000000"/>
        </w:rPr>
      </w:pPr>
      <w:proofErr w:type="gramStart"/>
      <w:r w:rsidRPr="00B46550">
        <w:rPr>
          <w:rFonts w:ascii="Times New Roman" w:eastAsia="ETIDF+TimesNewRomanPSMT" w:hAnsi="Times New Roman" w:cs="Times New Roman"/>
          <w:color w:val="000000"/>
        </w:rPr>
        <w:t>МБО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У</w:t>
      </w:r>
      <w:r w:rsidR="00B46550" w:rsidRPr="00B46550">
        <w:rPr>
          <w:rFonts w:ascii="Times New Roman" w:eastAsia="ETIDF+TimesNewRomanPSMT" w:hAnsi="Times New Roman" w:cs="Times New Roman"/>
          <w:color w:val="000000"/>
        </w:rPr>
        <w:t>«</w:t>
      </w:r>
      <w:proofErr w:type="gramEnd"/>
      <w:r w:rsidRPr="00B46550">
        <w:rPr>
          <w:rFonts w:ascii="Times New Roman" w:eastAsia="ETIDF+TimesNewRomanPSMT" w:hAnsi="Times New Roman" w:cs="Times New Roman"/>
          <w:color w:val="000000"/>
        </w:rPr>
        <w:t xml:space="preserve">СОШ 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№</w:t>
      </w:r>
      <w:r w:rsidR="00B46550" w:rsidRPr="00B46550">
        <w:rPr>
          <w:rFonts w:ascii="Times New Roman" w:eastAsia="ETIDF+TimesNewRomanPSMT" w:hAnsi="Times New Roman" w:cs="Times New Roman"/>
          <w:color w:val="000000"/>
        </w:rPr>
        <w:t xml:space="preserve">9» </w:t>
      </w:r>
      <w:proofErr w:type="spellStart"/>
      <w:r w:rsidR="00B46550" w:rsidRPr="00B46550">
        <w:rPr>
          <w:rFonts w:ascii="Times New Roman" w:eastAsia="ETIDF+TimesNewRomanPSMT" w:hAnsi="Times New Roman" w:cs="Times New Roman"/>
          <w:color w:val="000000"/>
        </w:rPr>
        <w:t>с.Хвалынка</w:t>
      </w:r>
      <w:proofErr w:type="spellEnd"/>
    </w:p>
    <w:p w:rsidR="00E13DAF" w:rsidRPr="00B46550" w:rsidRDefault="003C251C" w:rsidP="00B46550">
      <w:pPr>
        <w:widowControl w:val="0"/>
        <w:spacing w:line="240" w:lineRule="auto"/>
        <w:ind w:left="11337" w:right="-20"/>
        <w:jc w:val="right"/>
        <w:rPr>
          <w:rFonts w:ascii="Times New Roman" w:hAnsi="Times New Roman" w:cs="Times New Roman"/>
          <w:color w:val="000000"/>
        </w:rPr>
      </w:pPr>
      <w:r w:rsidRPr="00B46550">
        <w:rPr>
          <w:rFonts w:ascii="Times New Roman" w:eastAsia="ETIDF+TimesNewRomanPSMT" w:hAnsi="Times New Roman" w:cs="Times New Roman"/>
          <w:color w:val="000000"/>
        </w:rPr>
        <w:t>от «</w:t>
      </w:r>
      <w:r w:rsidR="001F290E">
        <w:rPr>
          <w:rFonts w:ascii="Times New Roman" w:eastAsia="ETIDF+TimesNewRomanPSMT" w:hAnsi="Times New Roman" w:cs="Times New Roman"/>
          <w:color w:val="000000"/>
        </w:rPr>
        <w:t>28</w:t>
      </w:r>
      <w:r w:rsidRPr="00B46550">
        <w:rPr>
          <w:rFonts w:ascii="Times New Roman" w:eastAsia="ETIDF+TimesNewRomanPSMT" w:hAnsi="Times New Roman" w:cs="Times New Roman"/>
          <w:color w:val="000000"/>
        </w:rPr>
        <w:t>» ав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г</w:t>
      </w:r>
      <w:r w:rsidRPr="00B46550">
        <w:rPr>
          <w:rFonts w:ascii="Times New Roman" w:eastAsia="ETIDF+TimesNewRomanPSMT" w:hAnsi="Times New Roman" w:cs="Times New Roman"/>
          <w:color w:val="000000"/>
        </w:rPr>
        <w:t>у</w:t>
      </w:r>
      <w:r w:rsidRPr="00B46550">
        <w:rPr>
          <w:rFonts w:ascii="Times New Roman" w:eastAsia="ETIDF+TimesNewRomanPSMT" w:hAnsi="Times New Roman" w:cs="Times New Roman"/>
          <w:color w:val="000000"/>
          <w:spacing w:val="-1"/>
        </w:rPr>
        <w:t>с</w:t>
      </w:r>
      <w:r w:rsidRPr="00B46550">
        <w:rPr>
          <w:rFonts w:ascii="Times New Roman" w:eastAsia="ETIDF+TimesNewRomanPSMT" w:hAnsi="Times New Roman" w:cs="Times New Roman"/>
          <w:color w:val="000000"/>
        </w:rPr>
        <w:t>та 202</w:t>
      </w:r>
      <w:r w:rsidR="00FF57EC">
        <w:rPr>
          <w:rFonts w:ascii="Times New Roman" w:eastAsia="ETIDF+TimesNewRomanPSMT" w:hAnsi="Times New Roman" w:cs="Times New Roman"/>
          <w:color w:val="000000"/>
        </w:rPr>
        <w:t xml:space="preserve">2 </w:t>
      </w:r>
      <w:r w:rsidRPr="00B46550">
        <w:rPr>
          <w:rFonts w:ascii="Times New Roman" w:eastAsia="ETIDF+TimesNewRomanPSMT" w:hAnsi="Times New Roman" w:cs="Times New Roman"/>
          <w:color w:val="000000"/>
          <w:w w:val="99"/>
        </w:rPr>
        <w:t>№</w:t>
      </w:r>
      <w:r w:rsidR="00B46550" w:rsidRPr="00B46550">
        <w:rPr>
          <w:rFonts w:ascii="Times New Roman" w:eastAsia="ETIDF+TimesNewRomanPSMT" w:hAnsi="Times New Roman" w:cs="Times New Roman"/>
          <w:color w:val="000000"/>
        </w:rPr>
        <w:t>37</w:t>
      </w:r>
    </w:p>
    <w:p w:rsidR="00E13DAF" w:rsidRPr="00B46550" w:rsidRDefault="00E13DAF" w:rsidP="00B46550">
      <w:pPr>
        <w:spacing w:line="240" w:lineRule="exact"/>
        <w:jc w:val="right"/>
        <w:rPr>
          <w:rFonts w:ascii="Times New Roman" w:hAnsi="Times New Roman" w:cs="Times New Roman"/>
        </w:rPr>
      </w:pPr>
    </w:p>
    <w:p w:rsidR="00E13DAF" w:rsidRDefault="00E13DAF">
      <w:pPr>
        <w:spacing w:after="36" w:line="240" w:lineRule="exact"/>
        <w:rPr>
          <w:sz w:val="24"/>
          <w:szCs w:val="24"/>
        </w:rPr>
      </w:pPr>
    </w:p>
    <w:p w:rsidR="00B46550" w:rsidRPr="00B46550" w:rsidRDefault="003C251C" w:rsidP="00B46550">
      <w:pPr>
        <w:widowControl w:val="0"/>
        <w:spacing w:line="240" w:lineRule="auto"/>
        <w:ind w:right="48"/>
        <w:jc w:val="center"/>
        <w:rPr>
          <w:rFonts w:ascii="Times New Roman" w:eastAsia="NGJPH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</w:pP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П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ан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ри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ий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п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оф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ил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proofErr w:type="spellStart"/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бу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лл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а</w:t>
      </w:r>
      <w:proofErr w:type="spellEnd"/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="00B46550"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 xml:space="preserve">в </w:t>
      </w:r>
      <w:proofErr w:type="gramStart"/>
      <w:r w:rsidR="00B46550"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МБОУ«</w:t>
      </w:r>
      <w:proofErr w:type="gramEnd"/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СОШ №</w:t>
      </w:r>
      <w:r w:rsidRPr="00B46550">
        <w:rPr>
          <w:rFonts w:ascii="Times New Roman" w:eastAsia="NGJPH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B46550"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 xml:space="preserve">9» </w:t>
      </w:r>
      <w:proofErr w:type="spellStart"/>
      <w:r w:rsidR="00B46550"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>с.Хвалынка</w:t>
      </w:r>
      <w:proofErr w:type="spellEnd"/>
      <w:r w:rsidRPr="00B46550">
        <w:rPr>
          <w:rFonts w:ascii="Times New Roman" w:eastAsia="NGJPH+TimesNewRomanPSMT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E13DAF" w:rsidRDefault="00E13DAF" w:rsidP="00B46550">
      <w:pPr>
        <w:widowControl w:val="0"/>
        <w:spacing w:line="235" w:lineRule="auto"/>
        <w:ind w:left="6006" w:right="2816" w:hanging="3187"/>
        <w:jc w:val="center"/>
        <w:rPr>
          <w:b/>
          <w:bCs/>
          <w:color w:val="000000"/>
          <w:sz w:val="24"/>
          <w:szCs w:val="24"/>
        </w:rPr>
      </w:pPr>
    </w:p>
    <w:p w:rsidR="00E13DAF" w:rsidRDefault="003C251C" w:rsidP="00B46550">
      <w:pPr>
        <w:widowControl w:val="0"/>
        <w:spacing w:line="240" w:lineRule="auto"/>
        <w:ind w:left="1006" w:right="1664" w:hanging="869"/>
        <w:jc w:val="both"/>
        <w:rPr>
          <w:color w:val="000000"/>
          <w:sz w:val="24"/>
          <w:szCs w:val="24"/>
        </w:rPr>
      </w:pPr>
      <w:r>
        <w:rPr>
          <w:rFonts w:ascii="NGJPH+TimesNewRomanPSMT" w:eastAsia="NGJPH+TimesNewRomanPSMT" w:hAnsi="NGJPH+TimesNewRomanPSMT" w:cs="NGJPH+TimesNewRomanPSMT"/>
          <w:b/>
          <w:bCs/>
          <w:color w:val="000000"/>
          <w:sz w:val="24"/>
          <w:szCs w:val="24"/>
        </w:rPr>
        <w:t>Цель:</w:t>
      </w:r>
      <w:r>
        <w:rPr>
          <w:rFonts w:ascii="NGJPH+TimesNewRomanPSMT" w:eastAsia="NGJPH+TimesNewRomanPSMT" w:hAnsi="NGJPH+TimesNewRomanPSMT" w:cs="NGJPH+TimesNewRomanPSMT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со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з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да</w:t>
      </w:r>
      <w:r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</w:t>
      </w:r>
      <w:r>
        <w:rPr>
          <w:rFonts w:ascii="ETIDF+TimesNewRomanPSMT" w:eastAsia="ETIDF+TimesNewRomanPSMT" w:hAnsi="ETIDF+TimesNewRomanPSMT" w:cs="ETIDF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бла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г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</w:t>
      </w:r>
      <w:r>
        <w:rPr>
          <w:rFonts w:ascii="ETIDF+TimesNewRomanPSMT" w:eastAsia="ETIDF+TimesNewRomanPSMT" w:hAnsi="ETIDF+TimesNewRomanPSMT" w:cs="ETIDF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ят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ых</w:t>
      </w:r>
      <w:r>
        <w:rPr>
          <w:rFonts w:ascii="ETIDF+TimesNewRomanPSMT" w:eastAsia="ETIDF+TimesNewRomanPSMT" w:hAnsi="ETIDF+TimesNewRomanPSMT" w:cs="ETIDF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условий</w:t>
      </w:r>
      <w:r>
        <w:rPr>
          <w:rFonts w:ascii="ETIDF+TimesNewRomanPSMT" w:eastAsia="ETIDF+TimesNewRomanPSMT" w:hAnsi="ETIDF+TimesNewRomanPSMT" w:cs="ETIDF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для</w:t>
      </w:r>
      <w:r>
        <w:rPr>
          <w:rFonts w:ascii="ETIDF+TimesNewRomanPSMT" w:eastAsia="ETIDF+TimesNewRomanPSMT" w:hAnsi="ETIDF+TimesNewRomanPSMT" w:cs="ETIDF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успе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ш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ного</w:t>
      </w:r>
      <w:r>
        <w:rPr>
          <w:rFonts w:ascii="ETIDF+TimesNewRomanPSMT" w:eastAsia="ETIDF+TimesNewRomanPSMT" w:hAnsi="ETIDF+TimesNewRomanPSMT" w:cs="ETIDF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ра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з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ви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>
        <w:rPr>
          <w:rFonts w:ascii="ETIDF+TimesNewRomanPSMT" w:eastAsia="ETIDF+TimesNewRomanPSMT" w:hAnsi="ETIDF+TimesNewRomanPSMT" w:cs="ETIDF+TimesNewRomanPSMT"/>
          <w:color w:val="000000"/>
          <w:spacing w:val="2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</w:t>
      </w:r>
      <w:r>
        <w:rPr>
          <w:rFonts w:ascii="ETIDF+TimesNewRomanPSMT" w:eastAsia="ETIDF+TimesNewRomanPSMT" w:hAnsi="ETIDF+TimesNewRomanPSMT" w:cs="ETIDF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каждого</w:t>
      </w:r>
      <w:r>
        <w:rPr>
          <w:rFonts w:ascii="ETIDF+TimesNewRomanPSMT" w:eastAsia="ETIDF+TimesNewRomanPSMT" w:hAnsi="ETIDF+TimesNewRomanPSMT" w:cs="ETIDF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ребе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ка,</w:t>
      </w:r>
      <w:r>
        <w:rPr>
          <w:rFonts w:ascii="ETIDF+TimesNewRomanPSMT" w:eastAsia="ETIDF+TimesNewRomanPSMT" w:hAnsi="ETIDF+TimesNewRomanPSMT" w:cs="ETIDF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сохра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</w:t>
      </w:r>
      <w:r>
        <w:rPr>
          <w:rFonts w:ascii="ETIDF+TimesNewRomanPSMT" w:eastAsia="ETIDF+TimesNewRomanPSMT" w:hAnsi="ETIDF+TimesNewRomanPSMT" w:cs="ETIDF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ф</w:t>
      </w:r>
      <w:r>
        <w:rPr>
          <w:rFonts w:ascii="ETIDF+TimesNewRomanPSMT" w:eastAsia="ETIDF+TimesNewRomanPSMT" w:hAnsi="ETIDF+TimesNewRomanPSMT" w:cs="ETIDF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зи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ческо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г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о, </w:t>
      </w:r>
      <w:r>
        <w:rPr>
          <w:rFonts w:ascii="ETIDF+TimesNewRomanPSMT" w:eastAsia="ETIDF+TimesNewRomanPSMT" w:hAnsi="ETIDF+TimesNewRomanPSMT" w:cs="ETIDF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ETIDF+TimesNewRomanPSMT" w:eastAsia="ETIDF+TimesNewRomanPSMT" w:hAnsi="ETIDF+TimesNewRomanPSMT" w:cs="ETIDF+TimesNewRomanPSMT"/>
          <w:color w:val="000000"/>
          <w:spacing w:val="-3"/>
          <w:sz w:val="24"/>
          <w:szCs w:val="24"/>
        </w:rPr>
        <w:t>с</w:t>
      </w:r>
      <w:r>
        <w:rPr>
          <w:rFonts w:ascii="ETIDF+TimesNewRomanPSMT" w:eastAsia="ETIDF+TimesNewRomanPSMT" w:hAnsi="ETIDF+TimesNewRomanPSMT" w:cs="ETIDF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spacing w:val="-3"/>
          <w:sz w:val="24"/>
          <w:szCs w:val="24"/>
        </w:rPr>
        <w:t>х</w:t>
      </w:r>
      <w:r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spacing w:val="-3"/>
          <w:sz w:val="24"/>
          <w:szCs w:val="24"/>
        </w:rPr>
        <w:t>че</w:t>
      </w:r>
      <w:r>
        <w:rPr>
          <w:rFonts w:ascii="ETIDF+TimesNewRomanPSMT" w:eastAsia="ETIDF+TimesNewRomanPSMT" w:hAnsi="ETIDF+TimesNewRomanPSMT" w:cs="ETIDF+TimesNewRomanPSMT"/>
          <w:color w:val="000000"/>
          <w:spacing w:val="-6"/>
          <w:sz w:val="24"/>
          <w:szCs w:val="24"/>
        </w:rPr>
        <w:t>с</w:t>
      </w:r>
      <w:r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к</w:t>
      </w:r>
      <w:r>
        <w:rPr>
          <w:rFonts w:ascii="ETIDF+TimesNewRomanPSMT" w:eastAsia="ETIDF+TimesNewRomanPSMT" w:hAnsi="ETIDF+TimesNewRomanPSMT" w:cs="ETIDF+TimesNewRomanPSMT"/>
          <w:color w:val="000000"/>
          <w:spacing w:val="-2"/>
          <w:sz w:val="24"/>
          <w:szCs w:val="24"/>
        </w:rPr>
        <w:t>о</w:t>
      </w:r>
      <w:r>
        <w:rPr>
          <w:rFonts w:ascii="ETIDF+TimesNewRomanPSMT" w:eastAsia="ETIDF+TimesNewRomanPSMT" w:hAnsi="ETIDF+TimesNewRomanPSMT" w:cs="ETIDF+TimesNewRomanPSMT"/>
          <w:color w:val="000000"/>
          <w:spacing w:val="-3"/>
          <w:w w:val="99"/>
          <w:sz w:val="24"/>
          <w:szCs w:val="24"/>
        </w:rPr>
        <w:t>г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</w:t>
      </w:r>
      <w:r>
        <w:rPr>
          <w:rFonts w:ascii="ETIDF+TimesNewRomanPSMT" w:eastAsia="ETIDF+TimesNewRomanPSMT" w:hAnsi="ETIDF+TimesNewRomanPSMT" w:cs="ETIDF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с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хол</w:t>
      </w:r>
      <w:r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о</w:t>
      </w:r>
      <w:r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ги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че</w:t>
      </w:r>
      <w:r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с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кого </w:t>
      </w:r>
      <w:r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доров</w:t>
      </w:r>
      <w:r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я.</w:t>
      </w:r>
    </w:p>
    <w:p w:rsidR="00E13DAF" w:rsidRDefault="003C251C">
      <w:pPr>
        <w:widowControl w:val="0"/>
        <w:spacing w:line="237" w:lineRule="auto"/>
        <w:ind w:left="137" w:right="-20"/>
        <w:rPr>
          <w:b/>
          <w:bCs/>
          <w:color w:val="000000"/>
          <w:sz w:val="24"/>
          <w:szCs w:val="24"/>
        </w:rPr>
      </w:pPr>
      <w:r>
        <w:rPr>
          <w:rFonts w:ascii="NGJPH+TimesNewRomanPSMT" w:eastAsia="NGJPH+TimesNewRomanPSMT" w:hAnsi="NGJPH+TimesNewRomanPSMT" w:cs="NGJPH+TimesNewRomanPSMT"/>
          <w:b/>
          <w:bCs/>
          <w:color w:val="000000"/>
          <w:sz w:val="24"/>
          <w:szCs w:val="24"/>
        </w:rPr>
        <w:t>За</w:t>
      </w:r>
      <w:r>
        <w:rPr>
          <w:rFonts w:ascii="NGJPH+TimesNewRomanPSMT" w:eastAsia="NGJPH+TimesNewRomanPSMT" w:hAnsi="NGJPH+TimesNewRomanPSMT" w:cs="NGJPH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NGJPH+TimesNewRomanPSMT" w:eastAsia="NGJPH+TimesNewRomanPSMT" w:hAnsi="NGJPH+TimesNewRomanPSMT" w:cs="NGJPH+TimesNewRomanPSMT"/>
          <w:b/>
          <w:bCs/>
          <w:color w:val="000000"/>
          <w:sz w:val="24"/>
          <w:szCs w:val="24"/>
        </w:rPr>
        <w:t>ачи:</w:t>
      </w:r>
    </w:p>
    <w:p w:rsidR="00E13DAF" w:rsidRDefault="00B46550">
      <w:pPr>
        <w:widowControl w:val="0"/>
        <w:tabs>
          <w:tab w:val="left" w:pos="858"/>
        </w:tabs>
        <w:spacing w:line="243" w:lineRule="auto"/>
        <w:ind w:left="135" w:right="4458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 w:rsidR="003C251C">
        <w:rPr>
          <w:rFonts w:ascii="Symbol" w:eastAsia="Symbol" w:hAnsi="Symbol" w:cs="Symbol"/>
          <w:color w:val="000000"/>
          <w:sz w:val="20"/>
          <w:szCs w:val="20"/>
        </w:rPr>
        <w:tab/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ока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з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а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 ком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ете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й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омощ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едагог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а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м и род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елям в 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в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опросах обуч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е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 и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4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вос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та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 w:rsidR="003C251C">
        <w:rPr>
          <w:rFonts w:ascii="Symbol" w:eastAsia="Symbol" w:hAnsi="Symbol" w:cs="Symbol"/>
          <w:color w:val="000000"/>
          <w:sz w:val="20"/>
          <w:szCs w:val="20"/>
        </w:rPr>
        <w:tab/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реду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режде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 воз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ове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 явлений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л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оня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ющ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егося поведения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2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у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2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обуча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ющ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хся;</w:t>
      </w:r>
    </w:p>
    <w:p w:rsidR="00E13DAF" w:rsidRDefault="00B46550">
      <w:pPr>
        <w:widowControl w:val="0"/>
        <w:tabs>
          <w:tab w:val="left" w:pos="858"/>
        </w:tabs>
        <w:spacing w:line="240" w:lineRule="auto"/>
        <w:ind w:left="135" w:right="217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 w:rsidR="003C251C">
        <w:rPr>
          <w:rFonts w:ascii="Symbol" w:eastAsia="Symbol" w:hAnsi="Symbol" w:cs="Symbol"/>
          <w:color w:val="000000"/>
          <w:sz w:val="20"/>
          <w:szCs w:val="20"/>
        </w:rPr>
        <w:tab/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ра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з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в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2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 комму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ат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2"/>
          <w:sz w:val="24"/>
          <w:szCs w:val="24"/>
        </w:rPr>
        <w:t>в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ых 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ав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ы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ков, формиров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2"/>
          <w:sz w:val="24"/>
          <w:szCs w:val="24"/>
        </w:rPr>
        <w:t>а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ние 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в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е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с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вен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4"/>
          <w:sz w:val="24"/>
          <w:szCs w:val="24"/>
        </w:rPr>
        <w:t>о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го 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ш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ен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я у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одрост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ов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 сво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м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7"/>
          <w:sz w:val="24"/>
          <w:szCs w:val="24"/>
        </w:rPr>
        <w:t xml:space="preserve"> 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осту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ам; </w:t>
      </w: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 w:rsidR="003C251C">
        <w:rPr>
          <w:rFonts w:ascii="Symbol" w:eastAsia="Symbol" w:hAnsi="Symbol" w:cs="Symbol"/>
          <w:color w:val="000000"/>
          <w:sz w:val="20"/>
          <w:szCs w:val="20"/>
        </w:rPr>
        <w:tab/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обучен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е 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ав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ы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кам м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р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н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г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 разре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ш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ения 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о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нф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л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sz w:val="24"/>
          <w:szCs w:val="24"/>
        </w:rPr>
        <w:t>к</w:t>
      </w:r>
      <w:r w:rsidR="003C251C">
        <w:rPr>
          <w:rFonts w:ascii="ETIDF+TimesNewRomanPSMT" w:eastAsia="ETIDF+TimesNewRomanPSMT" w:hAnsi="ETIDF+TimesNewRomanPSMT" w:cs="ETIDF+TimesNewRomanPSMT"/>
          <w:color w:val="000000"/>
          <w:w w:val="99"/>
          <w:sz w:val="24"/>
          <w:szCs w:val="24"/>
        </w:rPr>
        <w:t>т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ов.</w:t>
      </w:r>
    </w:p>
    <w:p w:rsidR="00E13DAF" w:rsidRDefault="00E13DAF">
      <w:pPr>
        <w:widowControl w:val="0"/>
        <w:spacing w:before="13" w:line="248" w:lineRule="auto"/>
        <w:ind w:left="135" w:right="-20"/>
        <w:rPr>
          <w:rFonts w:ascii="Symbol" w:eastAsia="Symbol" w:hAnsi="Symbol" w:cs="Symbol"/>
          <w:color w:val="000000"/>
          <w:sz w:val="20"/>
          <w:szCs w:val="20"/>
        </w:rPr>
      </w:pPr>
    </w:p>
    <w:tbl>
      <w:tblPr>
        <w:tblW w:w="151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7100"/>
        <w:gridCol w:w="2126"/>
        <w:gridCol w:w="2552"/>
        <w:gridCol w:w="2835"/>
      </w:tblGrid>
      <w:tr w:rsidR="00E13DAF" w:rsidTr="00B46550">
        <w:trPr>
          <w:cantSplit/>
          <w:trHeight w:hRule="exact" w:val="561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NGJPH+TimesNewRomanPSMT" w:eastAsia="NGJPH+TimesNewRomanPSMT" w:hAnsi="NGJPH+TimesNewRomanPSMT" w:cs="NGJPH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NGJPH+TimesNewRomanPSMT" w:eastAsia="NGJPH+TimesNewRomanPSMT" w:hAnsi="NGJPH+TimesNewRomanPSMT" w:cs="NGJPH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NGJPH+TimesNewRomanPSMT" w:eastAsia="NGJPH+TimesNewRomanPSMT" w:hAnsi="NGJPH+TimesNewRomanPSMT" w:cs="NGJPH+TimesNewRomanPSMT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работы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тстве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тат</w:t>
            </w:r>
          </w:p>
        </w:tc>
      </w:tr>
      <w:tr w:rsidR="00E13DAF" w:rsidTr="00B46550">
        <w:trPr>
          <w:cantSplit/>
          <w:trHeight w:hRule="exact" w:val="561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 w:rsidP="00FF57EC">
            <w:pPr>
              <w:widowControl w:val="0"/>
              <w:spacing w:before="8" w:line="235" w:lineRule="auto"/>
              <w:ind w:left="110" w:right="5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утвержде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2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02</w:t>
            </w:r>
            <w:r w:rsidR="00FF57EC"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202</w:t>
            </w:r>
            <w:r w:rsidR="00FF57EC"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авгу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ректора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</w:p>
        </w:tc>
      </w:tr>
      <w:tr w:rsidR="00E13DAF" w:rsidTr="00B46550">
        <w:trPr>
          <w:cantSplit/>
          <w:trHeight w:hRule="exact" w:val="2211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7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2" w:line="236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отов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:</w:t>
            </w:r>
          </w:p>
          <w:p w:rsidR="00E13DAF" w:rsidRDefault="003C251C">
            <w:pPr>
              <w:widowControl w:val="0"/>
              <w:spacing w:line="229" w:lineRule="auto"/>
              <w:ind w:left="218" w:right="1217" w:firstLine="7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мат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ал по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ила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детского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булл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инг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олы;</w:t>
            </w:r>
          </w:p>
          <w:p w:rsidR="00E13DAF" w:rsidRDefault="003C251C">
            <w:pPr>
              <w:widowControl w:val="0"/>
              <w:spacing w:before="7" w:line="229" w:lineRule="auto"/>
              <w:ind w:left="218" w:right="1106" w:firstLine="7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метод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педагогов по 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чных видов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;</w:t>
            </w:r>
          </w:p>
          <w:p w:rsidR="00E13DAF" w:rsidRDefault="003C251C">
            <w:pPr>
              <w:widowControl w:val="0"/>
              <w:spacing w:before="7" w:line="234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для род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теле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особах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сооб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олаг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случ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 ока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дет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 w:rsidP="00B46550">
            <w:pPr>
              <w:widowControl w:val="0"/>
              <w:spacing w:before="9" w:line="240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 w:rsidR="00B46550"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="00B46550"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ябрь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39" w:lineRule="auto"/>
              <w:ind w:left="108" w:right="4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ректора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</w:p>
          <w:p w:rsidR="00B46550" w:rsidRDefault="00B46550">
            <w:pPr>
              <w:widowControl w:val="0"/>
              <w:spacing w:line="238" w:lineRule="auto"/>
              <w:ind w:left="108" w:right="-20"/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</w:pPr>
          </w:p>
          <w:p w:rsidR="00E13DAF" w:rsidRDefault="003C251C">
            <w:pPr>
              <w:widowControl w:val="0"/>
              <w:spacing w:line="238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10" w:right="62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 ОО, реком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13DAF" w:rsidTr="00B46550">
        <w:trPr>
          <w:cantSplit/>
          <w:trHeight w:hRule="exact" w:val="111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7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36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Ди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хся:</w:t>
            </w:r>
          </w:p>
          <w:p w:rsidR="00E13DAF" w:rsidRDefault="003C251C" w:rsidP="00B93371">
            <w:pPr>
              <w:widowControl w:val="0"/>
              <w:tabs>
                <w:tab w:val="left" w:pos="1989"/>
                <w:tab w:val="left" w:pos="3358"/>
                <w:tab w:val="left" w:pos="5551"/>
                <w:tab w:val="left" w:pos="6719"/>
              </w:tabs>
              <w:spacing w:line="227" w:lineRule="auto"/>
              <w:ind w:left="110" w:right="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 w:rsidR="00B46550">
              <w:rPr>
                <w:color w:val="000000"/>
                <w:w w:val="10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«О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ab/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холог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ab/>
              <w:t>кл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ab/>
              <w:t>и 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 w:rsidR="00B93371"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proofErr w:type="spellEnd"/>
            <w:r w:rsidR="00B46550"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брь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34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кая 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равка Со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ба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 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ых «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 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ска»</w:t>
            </w:r>
          </w:p>
        </w:tc>
      </w:tr>
      <w:bookmarkEnd w:id="0"/>
    </w:tbl>
    <w:p w:rsidR="00E13DAF" w:rsidRDefault="00E13DAF">
      <w:pPr>
        <w:sectPr w:rsidR="00E13DAF" w:rsidSect="00B46550">
          <w:type w:val="continuous"/>
          <w:pgSz w:w="16838" w:h="11906" w:orient="landscape"/>
          <w:pgMar w:top="709" w:right="1025" w:bottom="284" w:left="1024" w:header="0" w:footer="0" w:gutter="0"/>
          <w:cols w:space="708"/>
        </w:sectPr>
      </w:pPr>
    </w:p>
    <w:p w:rsidR="00E13DAF" w:rsidRDefault="00E13DAF">
      <w:pPr>
        <w:spacing w:line="1" w:lineRule="exact"/>
        <w:rPr>
          <w:sz w:val="2"/>
          <w:szCs w:val="2"/>
        </w:rPr>
      </w:pPr>
      <w:bookmarkStart w:id="1" w:name="_page_2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6953"/>
        <w:gridCol w:w="2508"/>
        <w:gridCol w:w="2102"/>
        <w:gridCol w:w="2664"/>
      </w:tblGrid>
      <w:tr w:rsidR="00E13DAF">
        <w:trPr>
          <w:cantSplit/>
          <w:trHeight w:hRule="exact" w:val="837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«Самооце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ий»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енка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4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11классы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34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кая 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равка</w:t>
            </w:r>
          </w:p>
        </w:tc>
      </w:tr>
      <w:tr w:rsidR="00E13DAF" w:rsidTr="00FF57EC">
        <w:trPr>
          <w:cantSplit/>
          <w:trHeight w:hRule="exact" w:val="228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Pr="00FF57EC" w:rsidRDefault="003C251C">
            <w:pPr>
              <w:widowControl w:val="0"/>
              <w:spacing w:before="8" w:line="235" w:lineRule="auto"/>
              <w:ind w:left="110" w:righ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Лек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олы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4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у: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Булли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как со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F57E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FF57E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 xml:space="preserve">ческая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роблема»:</w:t>
            </w:r>
          </w:p>
          <w:p w:rsidR="00B46550" w:rsidRPr="00FF57EC" w:rsidRDefault="00FF57EC" w:rsidP="00FF57EC">
            <w:pPr>
              <w:widowControl w:val="0"/>
              <w:spacing w:line="239" w:lineRule="auto"/>
              <w:ind w:right="87"/>
              <w:rPr>
                <w:rFonts w:ascii="Times New Roman" w:eastAsia="ETIDF+TimesNewRomanPSMT" w:hAnsi="Times New Roman" w:cs="Times New Roman"/>
                <w:color w:val="000000"/>
                <w:spacing w:val="134"/>
                <w:sz w:val="24"/>
                <w:szCs w:val="24"/>
              </w:rPr>
            </w:pP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1.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Булл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нг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Пс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холо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кое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ом ко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ве.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34"/>
                <w:sz w:val="24"/>
                <w:szCs w:val="24"/>
              </w:rPr>
              <w:t xml:space="preserve"> </w:t>
            </w:r>
          </w:p>
          <w:p w:rsidR="00E13DAF" w:rsidRPr="00FF57EC" w:rsidRDefault="00FF57EC" w:rsidP="00FF57EC">
            <w:pPr>
              <w:widowControl w:val="0"/>
              <w:spacing w:line="239" w:lineRule="auto"/>
              <w:ind w:right="8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2.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учи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35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ивос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оя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 xml:space="preserve">равле 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3C251C"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E13DAF" w:rsidRPr="00FF57EC" w:rsidRDefault="003C251C" w:rsidP="00FF57EC">
            <w:pPr>
              <w:widowControl w:val="0"/>
              <w:spacing w:line="229" w:lineRule="auto"/>
              <w:ind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3.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proofErr w:type="spellStart"/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Бул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холог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F57E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едагогические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ны</w:t>
            </w:r>
            <w:r w:rsidR="00FF57EC">
              <w:rPr>
                <w:rFonts w:ascii="Times New Roman" w:eastAsia="ETIDF+TimesNewRomanPSMT" w:hAnsi="Times New Roman" w:cs="Times New Roman"/>
                <w:color w:val="000000"/>
                <w:spacing w:val="115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и с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едств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E13DAF" w:rsidRPr="00FF57EC" w:rsidRDefault="003C251C" w:rsidP="00FF57EC">
            <w:pPr>
              <w:widowControl w:val="0"/>
              <w:spacing w:before="2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Булл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нг</w:t>
            </w:r>
            <w:proofErr w:type="spellEnd"/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оле.</w:t>
            </w:r>
          </w:p>
          <w:p w:rsidR="00E13DAF" w:rsidRDefault="003C251C" w:rsidP="00FF57EC">
            <w:pPr>
              <w:widowControl w:val="0"/>
              <w:spacing w:line="240" w:lineRule="auto"/>
              <w:ind w:right="-20"/>
              <w:rPr>
                <w:color w:val="000000"/>
                <w:sz w:val="24"/>
                <w:szCs w:val="24"/>
              </w:rPr>
            </w:pP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. Последств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булл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 xml:space="preserve"> Как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им б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FF57EC">
              <w:rPr>
                <w:rFonts w:ascii="Times New Roman" w:eastAsia="ETIDF+TimesNewRomanPSMT" w:hAnsi="Times New Roman" w:cs="Times New Roman"/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tabs>
                <w:tab w:val="left" w:pos="1650"/>
              </w:tabs>
              <w:spacing w:before="8" w:line="240" w:lineRule="auto"/>
              <w:ind w:left="110" w:right="4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Сем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ары,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ab/>
            </w:r>
            <w:proofErr w:type="gramEnd"/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 реком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13DAF">
        <w:trPr>
          <w:cantSplit/>
          <w:trHeight w:hRule="exact" w:val="1390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46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дуаль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ульта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едагогов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рофилак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ике ко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ых</w:t>
            </w:r>
          </w:p>
          <w:p w:rsidR="00E13DAF" w:rsidRDefault="003C251C">
            <w:pPr>
              <w:widowControl w:val="0"/>
              <w:spacing w:line="240" w:lineRule="auto"/>
              <w:ind w:left="110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оллек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ве,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вопрос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 ока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оддержк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ым,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вергну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ям,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еха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екоме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13DAF">
        <w:trPr>
          <w:cantSplit/>
          <w:trHeight w:hRule="exact" w:val="166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 кла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сса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х:</w:t>
            </w:r>
          </w:p>
          <w:p w:rsidR="00E13DAF" w:rsidRDefault="003C251C">
            <w:pPr>
              <w:widowControl w:val="0"/>
              <w:spacing w:line="238" w:lineRule="auto"/>
              <w:ind w:left="818" w:right="49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 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ту 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бой формы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насилия.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буллинга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</w:p>
          <w:p w:rsidR="00E13DAF" w:rsidRDefault="003C251C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одрост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овом возр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сте.</w:t>
            </w:r>
          </w:p>
          <w:p w:rsidR="00E13DAF" w:rsidRDefault="003C251C">
            <w:pPr>
              <w:widowControl w:val="0"/>
              <w:spacing w:line="240" w:lineRule="auto"/>
              <w:ind w:left="818" w:right="1732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одоле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булл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? К че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 мож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булл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08" w:right="419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года,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 необход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10" w:right="675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екоме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еты</w:t>
            </w:r>
          </w:p>
        </w:tc>
      </w:tr>
      <w:tr w:rsidR="00E13DAF">
        <w:trPr>
          <w:cantSplit/>
          <w:trHeight w:hRule="exact" w:val="1392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6" w:line="23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сы,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4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классы (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:</w:t>
            </w:r>
          </w:p>
          <w:p w:rsidR="00E13DAF" w:rsidRDefault="003C251C">
            <w:pPr>
              <w:widowControl w:val="0"/>
              <w:spacing w:before="7" w:line="226" w:lineRule="auto"/>
              <w:ind w:left="818" w:right="30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 сохра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добро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бя об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жать.</w:t>
            </w:r>
          </w:p>
          <w:p w:rsidR="00E13DAF" w:rsidRDefault="003C251C">
            <w:pPr>
              <w:widowControl w:val="0"/>
              <w:spacing w:line="230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без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особо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труда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доб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ся,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обы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ебя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али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11" w:line="240" w:lineRule="auto"/>
              <w:ind w:left="110" w:right="93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с 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оотчётом</w:t>
            </w:r>
          </w:p>
        </w:tc>
      </w:tr>
      <w:bookmarkEnd w:id="1"/>
    </w:tbl>
    <w:p w:rsidR="00E13DAF" w:rsidRDefault="00E13DAF">
      <w:pPr>
        <w:sectPr w:rsidR="00E13DAF" w:rsidSect="00B46550">
          <w:pgSz w:w="16838" w:h="11906" w:orient="landscape"/>
          <w:pgMar w:top="1276" w:right="1025" w:bottom="850" w:left="1024" w:header="0" w:footer="0" w:gutter="0"/>
          <w:cols w:space="708"/>
        </w:sectPr>
      </w:pPr>
    </w:p>
    <w:p w:rsidR="00E13DAF" w:rsidRDefault="00E13DAF">
      <w:pPr>
        <w:spacing w:line="1" w:lineRule="exact"/>
        <w:rPr>
          <w:sz w:val="2"/>
          <w:szCs w:val="2"/>
        </w:rPr>
      </w:pPr>
      <w:bookmarkStart w:id="2" w:name="_page_3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6953"/>
        <w:gridCol w:w="2508"/>
        <w:gridCol w:w="2102"/>
        <w:gridCol w:w="2664"/>
      </w:tblGrid>
      <w:tr w:rsidR="00E13DAF">
        <w:trPr>
          <w:cantSplit/>
          <w:trHeight w:hRule="exact" w:val="1666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36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жат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?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 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друж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о!</w:t>
            </w:r>
          </w:p>
          <w:p w:rsidR="00E13DAF" w:rsidRDefault="003C251C">
            <w:pPr>
              <w:widowControl w:val="0"/>
              <w:spacing w:line="226" w:lineRule="auto"/>
              <w:ind w:left="818" w:right="18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себя?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 добр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удем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лыми.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от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ошусь 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ю.</w:t>
            </w:r>
          </w:p>
          <w:p w:rsidR="00E13DAF" w:rsidRDefault="003C251C">
            <w:pPr>
              <w:widowControl w:val="0"/>
              <w:spacing w:line="230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ся 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ть без драк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</w:tr>
      <w:tr w:rsidR="00E13DAF">
        <w:trPr>
          <w:cantSplit/>
          <w:trHeight w:hRule="exact" w:val="2770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tabs>
                <w:tab w:val="left" w:pos="4865"/>
              </w:tabs>
              <w:spacing w:before="4" w:line="226" w:lineRule="auto"/>
              <w:ind w:left="818" w:right="677" w:hanging="707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ы, 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е</w:t>
            </w:r>
            <w:r w:rsidR="00B46550"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седы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классы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ояться страш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о. 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твова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но.</w:t>
            </w:r>
          </w:p>
          <w:p w:rsidR="00E13DAF" w:rsidRDefault="003C251C">
            <w:pPr>
              <w:widowControl w:val="0"/>
              <w:spacing w:line="226" w:lineRule="auto"/>
              <w:ind w:left="818" w:right="10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лах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 на улиц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улл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ак стад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г.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сь быть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добрым.</w:t>
            </w:r>
          </w:p>
          <w:p w:rsidR="00E13DAF" w:rsidRDefault="003C251C">
            <w:pPr>
              <w:widowControl w:val="0"/>
              <w:spacing w:line="226" w:lineRule="auto"/>
              <w:ind w:left="770" w:right="3662" w:firstLine="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е.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Что такое 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я?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обро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я.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тать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жертво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я.</w:t>
            </w:r>
          </w:p>
          <w:p w:rsidR="00E13DAF" w:rsidRDefault="003C251C">
            <w:pPr>
              <w:widowControl w:val="0"/>
              <w:spacing w:line="230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особы реше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ов с ров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93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с 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оотчётом</w:t>
            </w:r>
          </w:p>
        </w:tc>
      </w:tr>
      <w:tr w:rsidR="00E13DAF" w:rsidTr="00B46550">
        <w:trPr>
          <w:cantSplit/>
          <w:trHeight w:hRule="exact" w:val="2782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tabs>
                <w:tab w:val="left" w:pos="4865"/>
              </w:tabs>
              <w:spacing w:before="4" w:line="226" w:lineRule="auto"/>
              <w:ind w:left="818" w:right="437" w:hanging="707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ы, 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е</w:t>
            </w:r>
            <w:r w:rsidR="00B46550"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седы</w:t>
            </w:r>
            <w:r w:rsidR="00B46550"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ab/>
              <w:t xml:space="preserve">9,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 w:rsidR="00B93371">
              <w:rPr>
                <w:color w:val="000000"/>
                <w:w w:val="98"/>
                <w:sz w:val="24"/>
                <w:szCs w:val="24"/>
              </w:rPr>
              <w:t>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классы: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сь 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равлять сво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моц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ями.</w:t>
            </w:r>
          </w:p>
          <w:p w:rsidR="00E13DAF" w:rsidRDefault="003C251C">
            <w:pPr>
              <w:widowControl w:val="0"/>
              <w:spacing w:line="229" w:lineRule="auto"/>
              <w:ind w:left="110" w:right="42" w:firstLine="7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характера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скоренен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выч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к.</w:t>
            </w:r>
          </w:p>
          <w:p w:rsidR="00E13DAF" w:rsidRDefault="003C251C">
            <w:pPr>
              <w:widowControl w:val="0"/>
              <w:spacing w:before="7"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реодолеть 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?</w:t>
            </w:r>
          </w:p>
          <w:p w:rsidR="00E13DAF" w:rsidRDefault="003C251C">
            <w:pPr>
              <w:widowControl w:val="0"/>
              <w:spacing w:line="226" w:lineRule="auto"/>
              <w:ind w:left="818" w:right="9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режде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о там,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бы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милосердие.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обра.</w:t>
            </w:r>
          </w:p>
          <w:p w:rsidR="00E13DAF" w:rsidRDefault="003C251C">
            <w:pPr>
              <w:widowControl w:val="0"/>
              <w:spacing w:line="226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боро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ься с ко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ктами.</w:t>
            </w:r>
          </w:p>
          <w:p w:rsidR="00E13DAF" w:rsidRDefault="003C251C">
            <w:pPr>
              <w:widowControl w:val="0"/>
              <w:spacing w:line="226" w:lineRule="auto"/>
              <w:ind w:left="818" w:right="2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Моя 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93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с 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оотчётом</w:t>
            </w:r>
          </w:p>
        </w:tc>
      </w:tr>
      <w:tr w:rsidR="00E13DAF" w:rsidTr="003C251C">
        <w:trPr>
          <w:cantSplit/>
          <w:trHeight w:hRule="exact" w:val="710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 w:rsidP="003C251C">
            <w:pPr>
              <w:widowControl w:val="0"/>
              <w:spacing w:before="8" w:line="239" w:lineRule="auto"/>
              <w:ind w:left="110" w:right="935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 межл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ому об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 фор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авыков 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93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с 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оотчётом</w:t>
            </w:r>
          </w:p>
        </w:tc>
      </w:tr>
      <w:tr w:rsidR="00E13DAF">
        <w:trPr>
          <w:cantSplit/>
          <w:trHeight w:hRule="exact" w:val="837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818" w:right="1685" w:hanging="707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сихоло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м: Выработ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л безо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я.</w:t>
            </w:r>
          </w:p>
          <w:p w:rsidR="00E13DAF" w:rsidRDefault="003C251C">
            <w:pPr>
              <w:widowControl w:val="0"/>
              <w:spacing w:line="240" w:lineRule="auto"/>
              <w:ind w:left="81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со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еты ,</w:t>
            </w:r>
            <w:proofErr w:type="gram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bookmarkEnd w:id="2"/>
    </w:tbl>
    <w:p w:rsidR="00E13DAF" w:rsidRDefault="00E13DAF">
      <w:pPr>
        <w:sectPr w:rsidR="00E13DAF">
          <w:pgSz w:w="16838" w:h="11906" w:orient="landscape"/>
          <w:pgMar w:top="1701" w:right="1025" w:bottom="850" w:left="1024" w:header="0" w:footer="0" w:gutter="0"/>
          <w:cols w:space="708"/>
        </w:sectPr>
      </w:pPr>
    </w:p>
    <w:p w:rsidR="00E13DAF" w:rsidRDefault="00E13DAF">
      <w:pPr>
        <w:spacing w:line="1" w:lineRule="exact"/>
        <w:rPr>
          <w:sz w:val="2"/>
          <w:szCs w:val="2"/>
        </w:rPr>
      </w:pPr>
      <w:bookmarkStart w:id="3" w:name="_page_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6953"/>
        <w:gridCol w:w="2508"/>
        <w:gridCol w:w="2102"/>
        <w:gridCol w:w="2664"/>
      </w:tblGrid>
      <w:tr w:rsidR="00E13DAF">
        <w:trPr>
          <w:cantSplit/>
          <w:trHeight w:hRule="exact" w:val="28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3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рст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» (5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классы)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E13DAF"/>
        </w:tc>
      </w:tr>
      <w:tr w:rsidR="00E13DAF">
        <w:trPr>
          <w:cantSplit/>
          <w:trHeight w:hRule="exact" w:val="1113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39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дуаль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ульта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(по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ам 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</w:t>
            </w:r>
          </w:p>
          <w:p w:rsidR="00E13DAF" w:rsidRDefault="003C251C">
            <w:pPr>
              <w:widowControl w:val="0"/>
              <w:spacing w:line="229" w:lineRule="auto"/>
              <w:ind w:left="110" w:right="44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детск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ельск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я, ко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кты)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 w:rsidP="003C251C">
            <w:pPr>
              <w:widowControl w:val="0"/>
              <w:spacing w:before="8" w:line="240" w:lineRule="auto"/>
              <w:ind w:left="110" w:right="47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E13DAF">
        <w:trPr>
          <w:cantSplit/>
          <w:trHeight w:hRule="exact" w:val="562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10" w:right="509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«Телефо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дове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я»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од дев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ом: «И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ормирован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о 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 дов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– 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ребе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ка!»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ябр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08" w:right="46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ректора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Р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9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ет,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E13DAF">
        <w:trPr>
          <w:cantSplit/>
          <w:trHeight w:hRule="exact" w:val="1665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6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39" w:lineRule="auto"/>
              <w:ind w:left="110" w:right="280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ьск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фер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гам, ра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крыв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роблему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булл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га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:</w:t>
            </w:r>
          </w:p>
          <w:p w:rsidR="00E13DAF" w:rsidRDefault="003C251C">
            <w:pPr>
              <w:widowControl w:val="0"/>
              <w:spacing w:line="229" w:lineRule="auto"/>
              <w:ind w:left="290" w:right="295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В.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ков «Чучело»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. В.Н.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Вата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«Заморы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».</w:t>
            </w:r>
          </w:p>
          <w:p w:rsidR="00E13DAF" w:rsidRDefault="003C251C" w:rsidP="001F290E">
            <w:pPr>
              <w:widowControl w:val="0"/>
              <w:spacing w:before="4" w:line="226" w:lineRule="auto"/>
              <w:ind w:left="290" w:right="1975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Тас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«Украде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на»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9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. Е.В.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урашов «Класс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1</w:t>
            </w:r>
            <w:r w:rsidR="001F290E"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0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ечен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08" w:right="512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асс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ые руковод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отекар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6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3DAF" w:rsidRDefault="003C251C">
            <w:pPr>
              <w:widowControl w:val="0"/>
              <w:spacing w:before="8" w:line="240" w:lineRule="auto"/>
              <w:ind w:left="110" w:right="933"/>
              <w:rPr>
                <w:color w:val="000000"/>
                <w:sz w:val="24"/>
                <w:szCs w:val="24"/>
              </w:rPr>
            </w:pP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я с фо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IDF+TimesNewRomanPSMT" w:eastAsia="ETIDF+TimesNewRomanPSMT" w:hAnsi="ETIDF+TimesNewRomanPSMT" w:cs="ETIDF+TimesNewRomanPSMT"/>
                <w:color w:val="000000"/>
                <w:sz w:val="24"/>
                <w:szCs w:val="24"/>
              </w:rPr>
              <w:t>оотчётом</w:t>
            </w:r>
          </w:p>
        </w:tc>
      </w:tr>
    </w:tbl>
    <w:p w:rsidR="00E13DAF" w:rsidRDefault="00E13DAF">
      <w:pPr>
        <w:spacing w:line="240" w:lineRule="exact"/>
        <w:rPr>
          <w:sz w:val="24"/>
          <w:szCs w:val="24"/>
        </w:rPr>
      </w:pPr>
    </w:p>
    <w:p w:rsidR="00E13DAF" w:rsidRDefault="00E13DAF">
      <w:pPr>
        <w:spacing w:after="71" w:line="240" w:lineRule="exact"/>
        <w:rPr>
          <w:sz w:val="24"/>
          <w:szCs w:val="24"/>
        </w:rPr>
      </w:pPr>
    </w:p>
    <w:p w:rsidR="00E13DAF" w:rsidRDefault="00FF57EC">
      <w:pPr>
        <w:widowControl w:val="0"/>
        <w:tabs>
          <w:tab w:val="left" w:pos="3093"/>
        </w:tabs>
        <w:spacing w:line="240" w:lineRule="auto"/>
        <w:ind w:left="108" w:right="-20"/>
        <w:rPr>
          <w:color w:val="000000"/>
          <w:sz w:val="24"/>
          <w:szCs w:val="24"/>
        </w:rPr>
      </w:pPr>
      <w:r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  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За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-1"/>
          <w:sz w:val="24"/>
          <w:szCs w:val="24"/>
        </w:rPr>
        <w:t>м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. д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и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ректора 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п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о В</w:t>
      </w:r>
      <w:r w:rsidR="003C251C">
        <w:rPr>
          <w:rFonts w:ascii="ETIDF+TimesNewRomanPSMT" w:eastAsia="ETIDF+TimesNewRomanPSMT" w:hAnsi="ETIDF+TimesNewRomanPSMT" w:cs="ETIDF+TimesNewRomanPSMT"/>
          <w:color w:val="000000"/>
          <w:spacing w:val="1"/>
          <w:w w:val="99"/>
          <w:sz w:val="24"/>
          <w:szCs w:val="24"/>
        </w:rPr>
        <w:t>Р</w:t>
      </w:r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ab/>
      </w:r>
      <w:bookmarkEnd w:id="3"/>
      <w:proofErr w:type="spellStart"/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>Цыпцына</w:t>
      </w:r>
      <w:proofErr w:type="spellEnd"/>
      <w:r w:rsidR="003C251C">
        <w:rPr>
          <w:rFonts w:ascii="ETIDF+TimesNewRomanPSMT" w:eastAsia="ETIDF+TimesNewRomanPSMT" w:hAnsi="ETIDF+TimesNewRomanPSMT" w:cs="ETIDF+TimesNewRomanPSMT"/>
          <w:color w:val="000000"/>
          <w:sz w:val="24"/>
          <w:szCs w:val="24"/>
        </w:rPr>
        <w:t xml:space="preserve"> О.Ф.</w:t>
      </w:r>
      <w:bookmarkStart w:id="4" w:name="_GoBack"/>
      <w:bookmarkEnd w:id="4"/>
    </w:p>
    <w:sectPr w:rsidR="00E13DAF">
      <w:pgSz w:w="16838" w:h="11906" w:orient="landscape"/>
      <w:pgMar w:top="1701" w:right="1025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TIDF+TimesNewRomanPSMT">
    <w:charset w:val="01"/>
    <w:family w:val="auto"/>
    <w:pitch w:val="variable"/>
    <w:sig w:usb0="E0002EFF" w:usb1="C000785B" w:usb2="00000009" w:usb3="00000000" w:csb0="400001FF" w:csb1="FFFF0000"/>
    <w:embedRegular r:id="rId1" w:fontKey="{A1B5559A-E96A-4470-9F59-AACF0FF3162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43B533C-8E89-4F12-8D4C-5678298187DB}"/>
    <w:embedBold r:id="rId3" w:fontKey="{CEDD653F-3487-40B0-98D3-F6EE94633DF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63A4EC3-F728-4820-BF45-44C751187EF3}"/>
  </w:font>
  <w:font w:name="NGJPH+TimesNewRomanPSMT">
    <w:charset w:val="01"/>
    <w:family w:val="auto"/>
    <w:pitch w:val="variable"/>
    <w:sig w:usb0="E0002EFF" w:usb1="C000785B" w:usb2="00000009" w:usb3="00000000" w:csb0="400001FF" w:csb1="FFFF0000"/>
    <w:embedBold r:id="rId5" w:fontKey="{FACDBF9B-6A08-4720-8B24-B5118F4CC3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687E496-0151-4122-BBEC-1EB8419DA6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F5C1C"/>
    <w:multiLevelType w:val="hybridMultilevel"/>
    <w:tmpl w:val="D3A613C8"/>
    <w:lvl w:ilvl="0" w:tplc="1F9CE870">
      <w:start w:val="1"/>
      <w:numFmt w:val="decimal"/>
      <w:lvlText w:val="%1."/>
      <w:lvlJc w:val="left"/>
      <w:pPr>
        <w:ind w:left="68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 w15:restartNumberingAfterBreak="0">
    <w:nsid w:val="5B17428A"/>
    <w:multiLevelType w:val="hybridMultilevel"/>
    <w:tmpl w:val="69369AA2"/>
    <w:lvl w:ilvl="0" w:tplc="DBF03568">
      <w:start w:val="2"/>
      <w:numFmt w:val="decimal"/>
      <w:lvlText w:val="%1."/>
      <w:lvlJc w:val="left"/>
      <w:pPr>
        <w:ind w:left="1040" w:hanging="360"/>
      </w:pPr>
      <w:rPr>
        <w:rFonts w:eastAsia="ETIDF+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13DAF"/>
    <w:rsid w:val="001F290E"/>
    <w:rsid w:val="003C251C"/>
    <w:rsid w:val="00B46550"/>
    <w:rsid w:val="00B93371"/>
    <w:rsid w:val="00E13DAF"/>
    <w:rsid w:val="00FF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22AD0F0-C1E6-4679-8246-ACC1638A6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5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57E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F5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2022-06-09T04:20:00Z</cp:lastPrinted>
  <dcterms:created xsi:type="dcterms:W3CDTF">2022-05-26T01:08:00Z</dcterms:created>
  <dcterms:modified xsi:type="dcterms:W3CDTF">2022-08-28T22:58:00Z</dcterms:modified>
</cp:coreProperties>
</file>