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73" w:rsidRPr="00067673" w:rsidRDefault="00067673" w:rsidP="00067673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</w:t>
      </w:r>
    </w:p>
    <w:p w:rsidR="00067673" w:rsidRPr="00067673" w:rsidRDefault="00067673" w:rsidP="00067673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Школьной службы медиации</w:t>
      </w:r>
    </w:p>
    <w:p w:rsidR="00067673" w:rsidRDefault="00067673" w:rsidP="00067673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76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202</w:t>
      </w:r>
      <w:r w:rsidR="00802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0676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/202</w:t>
      </w:r>
      <w:r w:rsidR="00802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0676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p w:rsidR="00067673" w:rsidRPr="00067673" w:rsidRDefault="00067673" w:rsidP="00067673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МБОУ «СОШ №</w:t>
      </w:r>
      <w:r w:rsidR="00F20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9»</w:t>
      </w:r>
      <w:r w:rsidR="00F20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DB38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с.Хвалынка</w:t>
      </w:r>
      <w:proofErr w:type="spellEnd"/>
    </w:p>
    <w:p w:rsidR="00067673" w:rsidRPr="00067673" w:rsidRDefault="00067673" w:rsidP="000676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767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067673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067673" w:rsidRPr="00067673" w:rsidRDefault="00067673" w:rsidP="00067673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76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67673" w:rsidRPr="00067673" w:rsidRDefault="00067673" w:rsidP="000676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7673">
        <w:rPr>
          <w:rFonts w:ascii="Times New Roman" w:hAnsi="Times New Roman" w:cs="Times New Roman"/>
          <w:sz w:val="24"/>
          <w:szCs w:val="24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067673" w:rsidRPr="00067673" w:rsidRDefault="00067673" w:rsidP="000676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7673">
        <w:rPr>
          <w:rFonts w:ascii="Times New Roman" w:hAnsi="Times New Roman" w:cs="Times New Roman"/>
          <w:sz w:val="24"/>
          <w:szCs w:val="24"/>
          <w:lang w:eastAsia="ru-RU"/>
        </w:rPr>
        <w:t>- обучение учащихся образовательного процесса цивилизованным методам урегулирования конфликтов и осознания ответственности;</w:t>
      </w:r>
    </w:p>
    <w:p w:rsidR="00067673" w:rsidRPr="00067673" w:rsidRDefault="00067673" w:rsidP="000676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7673">
        <w:rPr>
          <w:rFonts w:ascii="Times New Roman" w:hAnsi="Times New Roman" w:cs="Times New Roman"/>
          <w:sz w:val="24"/>
          <w:szCs w:val="24"/>
          <w:lang w:eastAsia="ru-RU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971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4847"/>
        <w:gridCol w:w="2073"/>
        <w:gridCol w:w="2126"/>
      </w:tblGrid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spacing w:before="153" w:after="18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676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spacing w:before="153" w:after="18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676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Проводимые  мероприятия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spacing w:before="153" w:after="18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676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spacing w:before="153" w:after="18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676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7673" w:rsidRPr="00067673" w:rsidTr="00067673">
        <w:trPr>
          <w:trHeight w:val="778"/>
        </w:trPr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067673" w:rsidRPr="00067673" w:rsidTr="00067673">
        <w:trPr>
          <w:trHeight w:val="444"/>
        </w:trPr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 – методическое совещание с членами СШМ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вопросам медиации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Медиатор службы медиации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анкетирования. Определение детей группы риска.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тему:</w:t>
            </w:r>
          </w:p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«Способы разрешения конфликтных ситуаций» -  5-7 классы.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«Урок толерантности» 8-9 классы.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«Как найти бесконфликтный выход из любой ситуации»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 классы.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акции «Мир вокруг тебя»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членов службы школьной медиации. Подведение итогов  за прошедший учебный год. Оценка эффективности деятельности службы школьной медиации.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067673" w:rsidRPr="00067673" w:rsidTr="00067673">
        <w:tc>
          <w:tcPr>
            <w:tcW w:w="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СШМ на сайте школы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67673" w:rsidRPr="00067673" w:rsidRDefault="00067673" w:rsidP="000676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службы медиации,</w:t>
            </w:r>
          </w:p>
        </w:tc>
      </w:tr>
    </w:tbl>
    <w:p w:rsidR="000A4200" w:rsidRPr="00067673" w:rsidRDefault="00F202AB">
      <w:pPr>
        <w:rPr>
          <w:rFonts w:ascii="Times New Roman" w:hAnsi="Times New Roman" w:cs="Times New Roman"/>
          <w:sz w:val="24"/>
          <w:szCs w:val="24"/>
        </w:rPr>
      </w:pPr>
    </w:p>
    <w:sectPr w:rsidR="000A4200" w:rsidRPr="00067673" w:rsidSect="0006767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73"/>
    <w:rsid w:val="00067673"/>
    <w:rsid w:val="0035421D"/>
    <w:rsid w:val="003B7567"/>
    <w:rsid w:val="00737A28"/>
    <w:rsid w:val="0080262B"/>
    <w:rsid w:val="00AC1C15"/>
    <w:rsid w:val="00DB38ED"/>
    <w:rsid w:val="00F2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673"/>
    <w:rPr>
      <w:b/>
      <w:bCs/>
    </w:rPr>
  </w:style>
  <w:style w:type="paragraph" w:styleId="a5">
    <w:name w:val="No Spacing"/>
    <w:uiPriority w:val="1"/>
    <w:qFormat/>
    <w:rsid w:val="00067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8</cp:revision>
  <dcterms:created xsi:type="dcterms:W3CDTF">2021-10-17T00:19:00Z</dcterms:created>
  <dcterms:modified xsi:type="dcterms:W3CDTF">2022-10-25T23:46:00Z</dcterms:modified>
</cp:coreProperties>
</file>