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DD" w:rsidRPr="00614CDD" w:rsidRDefault="00614CDD" w:rsidP="00614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14CD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ШКОЛЬНАЯ</w:t>
      </w:r>
      <w:r w:rsidRPr="00614CD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614CD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СЛУЖБА МЕДИАЦИИ</w:t>
      </w:r>
    </w:p>
    <w:p w:rsidR="00614CDD" w:rsidRPr="00614CDD" w:rsidRDefault="00614CDD" w:rsidP="00614CD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C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Медиация </w:t>
      </w:r>
      <w:r w:rsidRPr="00614C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альтернативная форма разрешения конфликта или спора в присутствии третьего независимого и нейтрального человека. </w:t>
      </w:r>
    </w:p>
    <w:p w:rsidR="00614CDD" w:rsidRPr="00614CDD" w:rsidRDefault="00614CDD" w:rsidP="00614CD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C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Медиатор </w:t>
      </w:r>
      <w:r w:rsidRPr="00614C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посредник, который создает условия для диалога между участниками конфликта, помогает им провести переговоры и принять решение, которое может стать выходом из сложившейся ситуации. </w:t>
      </w:r>
    </w:p>
    <w:p w:rsidR="00614CDD" w:rsidRPr="000F7E07" w:rsidRDefault="00614CDD" w:rsidP="00614CD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Школьная медиация решает ряд важнейших проблем, связанных с учебно-воспитательным процессом школы:</w:t>
      </w:r>
    </w:p>
    <w:p w:rsidR="00614CDD" w:rsidRPr="000F7E07" w:rsidRDefault="00614CDD" w:rsidP="00614CD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позитивной коммуникации, уважительного отношения друг к другу в детско-взрослых отношениях, конструктивному поведению в конфликте;</w:t>
      </w:r>
    </w:p>
    <w:p w:rsidR="00614CDD" w:rsidRPr="000F7E07" w:rsidRDefault="00614CDD" w:rsidP="00614CD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разрешение конфликта, сохраняя межличностные и деловые  отношения;</w:t>
      </w:r>
    </w:p>
    <w:p w:rsidR="00614CDD" w:rsidRPr="000F7E07" w:rsidRDefault="00614CDD" w:rsidP="00614CD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профилактика и </w:t>
      </w:r>
      <w:proofErr w:type="spellStart"/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психокоррекции</w:t>
      </w:r>
      <w:proofErr w:type="spellEnd"/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насилия и школьного </w:t>
      </w:r>
      <w:proofErr w:type="spellStart"/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буллинга</w:t>
      </w:r>
      <w:proofErr w:type="spellEnd"/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14CDD" w:rsidRPr="000F7E07" w:rsidRDefault="00614CDD" w:rsidP="00614CD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предупреждение школьных конфликтов, правонарушений и ситуации острого противостояния;</w:t>
      </w:r>
    </w:p>
    <w:p w:rsidR="00614CDD" w:rsidRPr="000F7E07" w:rsidRDefault="00614CDD" w:rsidP="00614CD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умений вести диалог и выходить из конфликтных ситуаций без «потерь», отстаивать свои интересы и принимать другого человека, уважая его право на защиту собственных интересов.</w:t>
      </w:r>
    </w:p>
    <w:p w:rsidR="00614CDD" w:rsidRPr="00614CDD" w:rsidRDefault="00614CDD" w:rsidP="00614CD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927735</wp:posOffset>
            </wp:positionV>
            <wp:extent cx="2476500" cy="2934335"/>
            <wp:effectExtent l="0" t="0" r="0" b="0"/>
            <wp:wrapTight wrapText="bothSides">
              <wp:wrapPolygon edited="0">
                <wp:start x="831" y="0"/>
                <wp:lineTo x="166" y="19352"/>
                <wp:lineTo x="1662" y="20193"/>
                <wp:lineTo x="4154" y="20193"/>
                <wp:lineTo x="7809" y="21175"/>
                <wp:lineTo x="7975" y="21175"/>
                <wp:lineTo x="9305" y="21175"/>
                <wp:lineTo x="11631" y="21175"/>
                <wp:lineTo x="15785" y="20473"/>
                <wp:lineTo x="15618" y="20193"/>
                <wp:lineTo x="16615" y="18090"/>
                <wp:lineTo x="16615" y="17949"/>
                <wp:lineTo x="20603" y="17809"/>
                <wp:lineTo x="21434" y="17388"/>
                <wp:lineTo x="20935" y="0"/>
                <wp:lineTo x="831" y="0"/>
              </wp:wrapPolygon>
            </wp:wrapTight>
            <wp:docPr id="1" name="Рисунок 1" descr="http://hruschevka.ucoz.ru/meditacia/risun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ruschevka.ucoz.ru/meditacia/risunok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C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Школьная служба медиации</w:t>
      </w:r>
      <w:r w:rsidRPr="00614C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служба, созданная в образовательной организации и состоящая из педагогов,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614CDD" w:rsidRPr="00614CDD" w:rsidRDefault="00614CDD" w:rsidP="000F7E0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614CD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Цель деятельности Школьной службы медиации.</w:t>
      </w:r>
    </w:p>
    <w:p w:rsidR="00614CDD" w:rsidRPr="000F7E07" w:rsidRDefault="00614CDD" w:rsidP="00614CD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практики миротворчества и медиации, пропаганда ценностей конструктивного поведения в конфликтных и спорных ситуациях, формирование культуры ненасилия и способности к взаимопониманию среди участников школьного сообщества.</w:t>
      </w:r>
    </w:p>
    <w:p w:rsidR="00614CDD" w:rsidRPr="00614CDD" w:rsidRDefault="00614CDD" w:rsidP="000F7E0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4CD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Задачи деятельности ШПМ:</w:t>
      </w:r>
    </w:p>
    <w:p w:rsidR="00614CDD" w:rsidRPr="000F7E07" w:rsidRDefault="00614CDD" w:rsidP="00614CD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4C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заинтересованных школьников и педагогов медиации, медиативного подхода, восстановительной коммуникации и другим типам восстановительных программ.</w:t>
      </w:r>
    </w:p>
    <w:p w:rsidR="00614CDD" w:rsidRPr="000F7E07" w:rsidRDefault="00614CDD" w:rsidP="00614CD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Оказание помощи школе и родителям в разрешении конфликтов и ситуаций правонарушений со стороны несовершеннолетних на основе принципов медиативного подхода.</w:t>
      </w:r>
    </w:p>
    <w:p w:rsidR="00614CDD" w:rsidRPr="000F7E07" w:rsidRDefault="00614CDD" w:rsidP="00614CD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Просвещение и проведение информационных мероприятий для учителей, учеников, администрации и родителей с целью донесения ценностей примирительного подхода в разрешении школьных конфликтов.</w:t>
      </w:r>
    </w:p>
    <w:p w:rsidR="00614CDD" w:rsidRPr="00614CDD" w:rsidRDefault="00614CDD" w:rsidP="00614CDD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614CD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Принципы медиации:</w:t>
      </w:r>
    </w:p>
    <w:p w:rsidR="00614CDD" w:rsidRPr="000F7E07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F7E07">
        <w:rPr>
          <w:rFonts w:ascii="Times New Roman" w:hAnsi="Times New Roman" w:cs="Times New Roman"/>
          <w:sz w:val="24"/>
          <w:szCs w:val="24"/>
          <w:lang w:eastAsia="ru-RU"/>
        </w:rPr>
        <w:t>добровольность участия сторон в процедуре медиации;</w:t>
      </w:r>
    </w:p>
    <w:p w:rsidR="00614CDD" w:rsidRPr="000F7E07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F7E07">
        <w:rPr>
          <w:rFonts w:ascii="Times New Roman" w:hAnsi="Times New Roman" w:cs="Times New Roman"/>
          <w:sz w:val="24"/>
          <w:szCs w:val="24"/>
          <w:lang w:eastAsia="ru-RU"/>
        </w:rPr>
        <w:t>-равноправие сторон конфликта;</w:t>
      </w:r>
    </w:p>
    <w:p w:rsidR="00614CDD" w:rsidRPr="000F7E07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F7E07">
        <w:rPr>
          <w:rFonts w:ascii="Times New Roman" w:hAnsi="Times New Roman" w:cs="Times New Roman"/>
          <w:sz w:val="24"/>
          <w:szCs w:val="24"/>
          <w:lang w:eastAsia="ru-RU"/>
        </w:rPr>
        <w:t>-конфиденциальность;</w:t>
      </w:r>
    </w:p>
    <w:p w:rsidR="00614CDD" w:rsidRPr="000F7E07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F7E07">
        <w:rPr>
          <w:rFonts w:ascii="Times New Roman" w:hAnsi="Times New Roman" w:cs="Times New Roman"/>
          <w:sz w:val="24"/>
          <w:szCs w:val="24"/>
          <w:lang w:eastAsia="ru-RU"/>
        </w:rPr>
        <w:t>-независимость и беспристрастность медиатора;</w:t>
      </w:r>
    </w:p>
    <w:p w:rsidR="00614CDD" w:rsidRPr="00614CDD" w:rsidRDefault="00614CDD" w:rsidP="00614CDD">
      <w:pPr>
        <w:pStyle w:val="a8"/>
        <w:rPr>
          <w:lang w:eastAsia="ru-RU"/>
        </w:rPr>
      </w:pPr>
      <w:r w:rsidRPr="000F7E07">
        <w:rPr>
          <w:rFonts w:ascii="Times New Roman" w:hAnsi="Times New Roman" w:cs="Times New Roman"/>
          <w:sz w:val="24"/>
          <w:szCs w:val="24"/>
          <w:lang w:eastAsia="ru-RU"/>
        </w:rPr>
        <w:t>-сотрудничество и конструктивный характер медиации</w:t>
      </w:r>
      <w:r w:rsidRPr="00614CDD">
        <w:rPr>
          <w:lang w:eastAsia="ru-RU"/>
        </w:rPr>
        <w:t>.</w:t>
      </w:r>
    </w:p>
    <w:p w:rsidR="00614CDD" w:rsidRPr="00614CDD" w:rsidRDefault="000F7E07" w:rsidP="00614CDD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311785</wp:posOffset>
            </wp:positionV>
            <wp:extent cx="2733675" cy="3838575"/>
            <wp:effectExtent l="19050" t="0" r="9525" b="0"/>
            <wp:wrapSquare wrapText="bothSides"/>
            <wp:docPr id="2" name="Рисунок 2" descr="http://www.edu21.cap.ru/home/4666/docs/2015-2016/mir/%D1%8D%D0%BC%D0%B1%D0%BB%D0%B5%D0%BC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21.cap.ru/home/4666/docs/2015-2016/mir/%D1%8D%D0%BC%D0%B1%D0%BB%D0%B5%D0%BC%D0%B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CDD" w:rsidRPr="00614C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Выгоды медиации:</w:t>
      </w: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Ранняя оценка ведет к раннему разрешению конфликта.</w:t>
      </w: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В медиации нет виновных или проигравших спор.</w:t>
      </w: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Медиация не предполагает навязанных кем-либо решений.</w:t>
      </w: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Медиация способствует развитию коммуникативных навыков.</w:t>
      </w: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Медиация направлена не на разрыв отношений, а на их сохранение и развитие.</w:t>
      </w:r>
    </w:p>
    <w:p w:rsidR="00614CDD" w:rsidRPr="00614CDD" w:rsidRDefault="00614CDD" w:rsidP="00614CD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C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Основные признаки медиации:</w:t>
      </w: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присутствие медиатора, выполняющего функции по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softHyphen/>
        <w:t>средника;</w:t>
      </w: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присутствие всех сторон, участвующих в конфликте;</w:t>
      </w:r>
    </w:p>
    <w:p w:rsid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полномочия принятия решения не передаются третьим лицам;</w:t>
      </w: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принятие участниками конфликта на себя ответственности по его урегулированию;</w:t>
      </w: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осознание необходимости изменения поведения, чтобы подобное не повторилось в будущем.</w:t>
      </w:r>
    </w:p>
    <w:p w:rsidR="000F7E07" w:rsidRDefault="000F7E07" w:rsidP="00614CD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614CDD" w:rsidRPr="00614CDD" w:rsidRDefault="00614CDD" w:rsidP="00614CD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C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  Кто может быть стороной в медиации:</w:t>
      </w: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4CDD">
        <w:rPr>
          <w:rFonts w:ascii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учащиеся</w:t>
      </w: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4CDD">
        <w:rPr>
          <w:rFonts w:ascii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педагоги</w:t>
      </w: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4CDD">
        <w:rPr>
          <w:rFonts w:ascii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родители </w:t>
      </w: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4CDD">
        <w:rPr>
          <w:rFonts w:ascii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4CD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 сотрудники школы</w:t>
      </w:r>
    </w:p>
    <w:p w:rsidR="00614CDD" w:rsidRPr="00614CDD" w:rsidRDefault="00614CDD" w:rsidP="00614CD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C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  Структура ШПМ:</w:t>
      </w:r>
    </w:p>
    <w:p w:rsidR="00614CDD" w:rsidRPr="000F7E07" w:rsidRDefault="00614CDD" w:rsidP="00614CDD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Команда кураторов службы (один или 3-4 человека из числа       представителей педагогического коллектива: заместитель   директора по воспитательной работе, социальный педагог или   психолог, а также представители родительского комитета).</w:t>
      </w:r>
    </w:p>
    <w:p w:rsidR="00614CDD" w:rsidRPr="000F7E07" w:rsidRDefault="00614CDD" w:rsidP="00614CDD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Медиаторы (10-15 человек из числа учащихся школы разного   возраста, 2-3 человека из числа педагогов и родителей).</w:t>
      </w:r>
    </w:p>
    <w:p w:rsidR="00614CDD" w:rsidRPr="000F7E07" w:rsidRDefault="00614CDD" w:rsidP="00614CDD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Группа поддержки (из числа родителей, педагогов и учащихся).</w:t>
      </w:r>
    </w:p>
    <w:p w:rsidR="00614CDD" w:rsidRPr="00614CDD" w:rsidRDefault="00614CDD" w:rsidP="00614CD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C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Алгоритм создания ШПМ:</w:t>
      </w: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Обучение педагогов, родителей и школьников технологии медиации.</w:t>
      </w: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614CDD">
        <w:rPr>
          <w:rFonts w:ascii="Times New Roman" w:hAnsi="Times New Roman" w:cs="Times New Roman"/>
          <w:sz w:val="24"/>
          <w:szCs w:val="24"/>
          <w:lang w:eastAsia="ru-RU"/>
        </w:rPr>
        <w:t>конфликтологической</w:t>
      </w:r>
      <w:proofErr w:type="spellEnd"/>
      <w:r w:rsidRPr="00614CDD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компетентности педагогов, родителей и школьников.</w:t>
      </w: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Разработка и принятие положения о службе.</w:t>
      </w: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Отбор школьников в службу примирения.</w:t>
      </w: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Определение категории дел, с которыми работает служба.</w:t>
      </w: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Определение и согласование с администрацией организационной схемы направления дел в службу примирения и медиации.</w:t>
      </w:r>
    </w:p>
    <w:p w:rsidR="00614CDD" w:rsidRPr="00614CDD" w:rsidRDefault="00614CDD" w:rsidP="00614CD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Создание команды школьников-медиаторов службы примирения.</w:t>
      </w:r>
    </w:p>
    <w:p w:rsidR="000F7E07" w:rsidRDefault="000F7E07" w:rsidP="00614CD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0F7E07" w:rsidRDefault="000F7E07" w:rsidP="00614CD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614CDD" w:rsidRPr="00614CDD" w:rsidRDefault="00614CDD" w:rsidP="00614CD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C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lastRenderedPageBreak/>
        <w:t>Важность участия учащихся в службе медиации:</w:t>
      </w:r>
    </w:p>
    <w:p w:rsidR="00614CDD" w:rsidRPr="000F7E07" w:rsidRDefault="00614CDD" w:rsidP="00614CDD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дает возможность улучшать взаимодействие и понимание в ситуациях, где взрослым трудно достучаться до участников конфликта.</w:t>
      </w:r>
    </w:p>
    <w:p w:rsidR="00614CDD" w:rsidRPr="000F7E07" w:rsidRDefault="00614CDD" w:rsidP="00614CDD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Подросткам проще получить доверие сверстников.</w:t>
      </w:r>
    </w:p>
    <w:p w:rsidR="00614CDD" w:rsidRPr="000F7E07" w:rsidRDefault="00614CDD" w:rsidP="00614CDD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самих школьников-медиаторов работа в школьных службах примирения помогает им развивать коммуникативные навыки, способности ведения переговоров, поиска решений, управления эмоциями, </w:t>
      </w:r>
      <w:proofErr w:type="spellStart"/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ассертивного</w:t>
      </w:r>
      <w:proofErr w:type="spellEnd"/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(уверенного) поведения и другие.</w:t>
      </w:r>
    </w:p>
    <w:p w:rsidR="00614CDD" w:rsidRPr="000F7E07" w:rsidRDefault="00614CDD" w:rsidP="00614CDD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Подростки-медиаторы легче и быстрее формируют готовность к профессиональному выбору. </w:t>
      </w:r>
    </w:p>
    <w:p w:rsidR="00614CDD" w:rsidRPr="00614CDD" w:rsidRDefault="00614CDD" w:rsidP="00614CD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C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может дать медиация школьникам:</w:t>
      </w:r>
    </w:p>
    <w:p w:rsidR="00614CDD" w:rsidRPr="000F7E07" w:rsidRDefault="00614CDD" w:rsidP="00614CDD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Школьники принимают более активное участие в разрешении проблем, возникающих в школьной среде.</w:t>
      </w:r>
    </w:p>
    <w:p w:rsidR="00614CDD" w:rsidRPr="000F7E07" w:rsidRDefault="00614CDD" w:rsidP="00614CDD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Школьники учатся более открыто говорить о своих чувствах и делиться своими идеями.</w:t>
      </w:r>
    </w:p>
    <w:p w:rsidR="00614CDD" w:rsidRPr="000F7E07" w:rsidRDefault="00614CDD" w:rsidP="00614CDD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Школьники учатся более позитивно оценивать разрешение конфликтных ситуаций.</w:t>
      </w:r>
    </w:p>
    <w:p w:rsidR="00614CDD" w:rsidRPr="000F7E07" w:rsidRDefault="00614CDD" w:rsidP="00614CDD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Школьники берут на себя ответственность за разрешение спора и возмещения вреда в случае противоправного поведения.</w:t>
      </w:r>
    </w:p>
    <w:p w:rsidR="00614CDD" w:rsidRPr="000F7E07" w:rsidRDefault="00614CDD" w:rsidP="00614CDD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Школьники учатся управлять собственными конфликтами и предупреждать их.</w:t>
      </w:r>
    </w:p>
    <w:p w:rsidR="00614CDD" w:rsidRPr="000F7E07" w:rsidRDefault="00614CDD" w:rsidP="00614CDD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Школьники учатся признавать право каждого на различия в личностных особенностях и мнениях.</w:t>
      </w:r>
    </w:p>
    <w:p w:rsidR="00614CDD" w:rsidRPr="000F7E07" w:rsidRDefault="00614CDD" w:rsidP="00614CDD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E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Полученные навыки ведения диалога в процессе медиации школьники переносят в другие ситуации, а также во взрослую жизнь.</w:t>
      </w:r>
    </w:p>
    <w:p w:rsidR="00614CDD" w:rsidRPr="00614CDD" w:rsidRDefault="00614CDD" w:rsidP="00614CD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C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может дать медиация школьникам-медиаторам:</w:t>
      </w:r>
    </w:p>
    <w:p w:rsidR="00614CDD" w:rsidRPr="00614CDD" w:rsidRDefault="00614CDD" w:rsidP="002E1B90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614CDD">
        <w:rPr>
          <w:rFonts w:ascii="Times New Roman" w:hAnsi="Times New Roman" w:cs="Times New Roman"/>
          <w:sz w:val="24"/>
          <w:szCs w:val="24"/>
          <w:lang w:eastAsia="ru-RU"/>
        </w:rPr>
        <w:t>У них повышается самооценка.</w:t>
      </w:r>
    </w:p>
    <w:p w:rsidR="00614CDD" w:rsidRPr="00614CDD" w:rsidRDefault="00614CDD" w:rsidP="002E1B90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4CDD">
        <w:rPr>
          <w:rFonts w:ascii="Times New Roman" w:hAnsi="Times New Roman" w:cs="Times New Roman"/>
          <w:sz w:val="24"/>
          <w:szCs w:val="24"/>
          <w:lang w:eastAsia="ru-RU"/>
        </w:rPr>
        <w:t>2.Развиваются лидерские качества.</w:t>
      </w:r>
    </w:p>
    <w:p w:rsidR="00614CDD" w:rsidRPr="00614CDD" w:rsidRDefault="00614CDD" w:rsidP="002E1B90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4CDD">
        <w:rPr>
          <w:rFonts w:ascii="Times New Roman" w:hAnsi="Times New Roman" w:cs="Times New Roman"/>
          <w:sz w:val="24"/>
          <w:szCs w:val="24"/>
          <w:lang w:eastAsia="ru-RU"/>
        </w:rPr>
        <w:t>3.Улучшаются речевые способности и коммуникативные навыки.</w:t>
      </w:r>
    </w:p>
    <w:p w:rsidR="00614CDD" w:rsidRPr="00614CDD" w:rsidRDefault="00614CDD" w:rsidP="002E1B90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4CDD">
        <w:rPr>
          <w:rFonts w:ascii="Times New Roman" w:hAnsi="Times New Roman" w:cs="Times New Roman"/>
          <w:sz w:val="24"/>
          <w:szCs w:val="24"/>
          <w:lang w:eastAsia="ru-RU"/>
        </w:rPr>
        <w:t xml:space="preserve">4.Они приобретают навыки </w:t>
      </w:r>
      <w:proofErr w:type="spellStart"/>
      <w:r w:rsidRPr="00614CDD">
        <w:rPr>
          <w:rFonts w:ascii="Times New Roman" w:hAnsi="Times New Roman" w:cs="Times New Roman"/>
          <w:sz w:val="24"/>
          <w:szCs w:val="24"/>
          <w:lang w:eastAsia="ru-RU"/>
        </w:rPr>
        <w:t>ассертивного</w:t>
      </w:r>
      <w:proofErr w:type="spellEnd"/>
      <w:r w:rsidRPr="00614CD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14CDD">
        <w:rPr>
          <w:rFonts w:ascii="Times New Roman" w:hAnsi="Times New Roman" w:cs="Times New Roman"/>
          <w:sz w:val="24"/>
          <w:szCs w:val="24"/>
          <w:lang w:eastAsia="ru-RU"/>
        </w:rPr>
        <w:t xml:space="preserve">уверенного) </w:t>
      </w:r>
      <w:proofErr w:type="gramEnd"/>
      <w:r w:rsidRPr="00614CDD">
        <w:rPr>
          <w:rFonts w:ascii="Times New Roman" w:hAnsi="Times New Roman" w:cs="Times New Roman"/>
          <w:sz w:val="24"/>
          <w:szCs w:val="24"/>
          <w:lang w:eastAsia="ru-RU"/>
        </w:rPr>
        <w:t>поведения, учатся управлять своими эмоциями.</w:t>
      </w:r>
    </w:p>
    <w:p w:rsidR="00614CDD" w:rsidRPr="00614CDD" w:rsidRDefault="00614CDD" w:rsidP="002E1B90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4CDD">
        <w:rPr>
          <w:rFonts w:ascii="Times New Roman" w:hAnsi="Times New Roman" w:cs="Times New Roman"/>
          <w:sz w:val="24"/>
          <w:szCs w:val="24"/>
          <w:lang w:eastAsia="ru-RU"/>
        </w:rPr>
        <w:t xml:space="preserve">5.Развивается их </w:t>
      </w:r>
      <w:proofErr w:type="spellStart"/>
      <w:r w:rsidRPr="00614CDD">
        <w:rPr>
          <w:rFonts w:ascii="Times New Roman" w:hAnsi="Times New Roman" w:cs="Times New Roman"/>
          <w:sz w:val="24"/>
          <w:szCs w:val="24"/>
          <w:lang w:eastAsia="ru-RU"/>
        </w:rPr>
        <w:t>конфликтологическая</w:t>
      </w:r>
      <w:proofErr w:type="spellEnd"/>
      <w:r w:rsidRPr="00614CDD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компетентность.</w:t>
      </w:r>
    </w:p>
    <w:p w:rsidR="00614CDD" w:rsidRPr="00614CDD" w:rsidRDefault="00614CDD" w:rsidP="002E1B90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4CDD">
        <w:rPr>
          <w:rFonts w:ascii="Times New Roman" w:hAnsi="Times New Roman" w:cs="Times New Roman"/>
          <w:sz w:val="24"/>
          <w:szCs w:val="24"/>
          <w:lang w:eastAsia="ru-RU"/>
        </w:rPr>
        <w:t>6.Они заинтересованы в профилактике насилия в школьной среде.</w:t>
      </w:r>
    </w:p>
    <w:p w:rsidR="00614CDD" w:rsidRPr="00614CDD" w:rsidRDefault="00614CDD" w:rsidP="002E1B90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4CDD">
        <w:rPr>
          <w:rFonts w:ascii="Times New Roman" w:hAnsi="Times New Roman" w:cs="Times New Roman"/>
          <w:sz w:val="24"/>
          <w:szCs w:val="24"/>
          <w:lang w:eastAsia="ru-RU"/>
        </w:rPr>
        <w:t>7.В своей собственной жизни они ориентированы на разрешение конфликтов мирным путем.</w:t>
      </w:r>
    </w:p>
    <w:p w:rsidR="00614CDD" w:rsidRPr="00614CDD" w:rsidRDefault="00614CDD" w:rsidP="002E1B90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4CDD">
        <w:rPr>
          <w:rFonts w:ascii="Times New Roman" w:hAnsi="Times New Roman" w:cs="Times New Roman"/>
          <w:sz w:val="24"/>
          <w:szCs w:val="24"/>
          <w:lang w:eastAsia="ru-RU"/>
        </w:rPr>
        <w:t>Что может дать медиация школьной среде:</w:t>
      </w:r>
    </w:p>
    <w:p w:rsidR="00614CDD" w:rsidRPr="00614CDD" w:rsidRDefault="00614CDD" w:rsidP="002E1B90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4CDD">
        <w:rPr>
          <w:rFonts w:ascii="Times New Roman" w:hAnsi="Times New Roman" w:cs="Times New Roman"/>
          <w:sz w:val="24"/>
          <w:szCs w:val="24"/>
          <w:lang w:eastAsia="ru-RU"/>
        </w:rPr>
        <w:t>1.Снижается количество школьных конфликтов.</w:t>
      </w:r>
    </w:p>
    <w:p w:rsidR="00614CDD" w:rsidRPr="00614CDD" w:rsidRDefault="00614CDD" w:rsidP="002E1B90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4CDD">
        <w:rPr>
          <w:rFonts w:ascii="Times New Roman" w:hAnsi="Times New Roman" w:cs="Times New Roman"/>
          <w:sz w:val="24"/>
          <w:szCs w:val="24"/>
          <w:lang w:eastAsia="ru-RU"/>
        </w:rPr>
        <w:t>2.В разрешении конфликтных ситуаций идет ориентация на конструктивные, примирительные способы.</w:t>
      </w:r>
    </w:p>
    <w:p w:rsidR="00614CDD" w:rsidRPr="00614CDD" w:rsidRDefault="00614CDD" w:rsidP="002E1B90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4CDD">
        <w:rPr>
          <w:rFonts w:ascii="Times New Roman" w:hAnsi="Times New Roman" w:cs="Times New Roman"/>
          <w:sz w:val="24"/>
          <w:szCs w:val="24"/>
          <w:lang w:eastAsia="ru-RU"/>
        </w:rPr>
        <w:t>3.Снижается количество правонарушений со стороны школьников.</w:t>
      </w:r>
    </w:p>
    <w:p w:rsidR="00614CDD" w:rsidRPr="00614CDD" w:rsidRDefault="00614CDD" w:rsidP="002E1B90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4CDD">
        <w:rPr>
          <w:rFonts w:ascii="Times New Roman" w:hAnsi="Times New Roman" w:cs="Times New Roman"/>
          <w:sz w:val="24"/>
          <w:szCs w:val="24"/>
          <w:lang w:eastAsia="ru-RU"/>
        </w:rPr>
        <w:t>4.Среди участников школьной среды растет способность к сотрудничеству и взаимопониманию.</w:t>
      </w:r>
    </w:p>
    <w:p w:rsidR="00614CDD" w:rsidRPr="00614CDD" w:rsidRDefault="00614CDD" w:rsidP="002E1B90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4CDD">
        <w:rPr>
          <w:rFonts w:ascii="Times New Roman" w:hAnsi="Times New Roman" w:cs="Times New Roman"/>
          <w:sz w:val="24"/>
          <w:szCs w:val="24"/>
          <w:lang w:eastAsia="ru-RU"/>
        </w:rPr>
        <w:t>5.Повышается уровень успеваемости.</w:t>
      </w:r>
    </w:p>
    <w:p w:rsidR="00614CDD" w:rsidRPr="00614CDD" w:rsidRDefault="00614CDD" w:rsidP="002E1B90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4CDD">
        <w:rPr>
          <w:rFonts w:ascii="Times New Roman" w:hAnsi="Times New Roman" w:cs="Times New Roman"/>
          <w:sz w:val="24"/>
          <w:szCs w:val="24"/>
          <w:lang w:eastAsia="ru-RU"/>
        </w:rPr>
        <w:t>6.Улучшается социально-психологический климат школьного класса.</w:t>
      </w:r>
    </w:p>
    <w:p w:rsidR="00614CDD" w:rsidRPr="000F7E07" w:rsidRDefault="00614CDD" w:rsidP="000F7E07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4CDD">
        <w:rPr>
          <w:rFonts w:ascii="Times New Roman" w:hAnsi="Times New Roman" w:cs="Times New Roman"/>
          <w:sz w:val="24"/>
          <w:szCs w:val="24"/>
          <w:lang w:eastAsia="ru-RU"/>
        </w:rPr>
        <w:t>7.Растет сотрудничество между педагогами и родителями, родители проявляют большую заинтересованность в учебной деятельности ребенка.</w:t>
      </w:r>
    </w:p>
    <w:p w:rsidR="00614CDD" w:rsidRPr="00614CDD" w:rsidRDefault="00614CDD" w:rsidP="00614CD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CD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Что школьники могут сделать для развития школьной службы медиации:</w:t>
      </w:r>
    </w:p>
    <w:p w:rsidR="00614CDD" w:rsidRPr="000F7E07" w:rsidRDefault="000F7E07" w:rsidP="000F7E0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14CDD" w:rsidRPr="000F7E07">
        <w:rPr>
          <w:rFonts w:ascii="Times New Roman" w:hAnsi="Times New Roman" w:cs="Times New Roman"/>
          <w:sz w:val="24"/>
          <w:szCs w:val="24"/>
          <w:lang w:eastAsia="ru-RU"/>
        </w:rPr>
        <w:t xml:space="preserve">Пройти </w:t>
      </w:r>
      <w:proofErr w:type="gramStart"/>
      <w:r w:rsidR="00614CDD" w:rsidRPr="000F7E07">
        <w:rPr>
          <w:rFonts w:ascii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="00614CDD" w:rsidRPr="000F7E07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 медиаторов (посредников).</w:t>
      </w:r>
    </w:p>
    <w:p w:rsidR="00614CDD" w:rsidRPr="000F7E07" w:rsidRDefault="000F7E07" w:rsidP="000F7E0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14CDD" w:rsidRPr="000F7E07">
        <w:rPr>
          <w:rFonts w:ascii="Times New Roman" w:hAnsi="Times New Roman" w:cs="Times New Roman"/>
          <w:sz w:val="24"/>
          <w:szCs w:val="24"/>
          <w:lang w:eastAsia="ru-RU"/>
        </w:rPr>
        <w:t>Осваивать технологию медиации, переговорные техники и восстановительные программы.</w:t>
      </w:r>
    </w:p>
    <w:p w:rsidR="00614CDD" w:rsidRPr="000F7E07" w:rsidRDefault="000F7E07" w:rsidP="000F7E0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14CDD" w:rsidRPr="000F7E07">
        <w:rPr>
          <w:rFonts w:ascii="Times New Roman" w:hAnsi="Times New Roman" w:cs="Times New Roman"/>
          <w:sz w:val="24"/>
          <w:szCs w:val="24"/>
          <w:lang w:eastAsia="ru-RU"/>
        </w:rPr>
        <w:t>Следовать принципам и ценностям восстановительного подхода.</w:t>
      </w:r>
    </w:p>
    <w:p w:rsidR="00614CDD" w:rsidRPr="000F7E07" w:rsidRDefault="000F7E07" w:rsidP="000F7E0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14CDD" w:rsidRPr="000F7E07">
        <w:rPr>
          <w:rFonts w:ascii="Times New Roman" w:hAnsi="Times New Roman" w:cs="Times New Roman"/>
          <w:sz w:val="24"/>
          <w:szCs w:val="24"/>
          <w:lang w:eastAsia="ru-RU"/>
        </w:rPr>
        <w:t>Помогать друзьям, сверстникам (и родителям) в примирении.</w:t>
      </w:r>
    </w:p>
    <w:p w:rsidR="00614CDD" w:rsidRPr="000F7E07" w:rsidRDefault="000F7E07" w:rsidP="000F7E0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14CDD" w:rsidRPr="000F7E07">
        <w:rPr>
          <w:rFonts w:ascii="Times New Roman" w:hAnsi="Times New Roman" w:cs="Times New Roman"/>
          <w:sz w:val="24"/>
          <w:szCs w:val="24"/>
          <w:lang w:eastAsia="ru-RU"/>
        </w:rPr>
        <w:t>Рекомендовать друзьям обращаться в службу примирения.</w:t>
      </w:r>
    </w:p>
    <w:p w:rsidR="00614CDD" w:rsidRPr="000F7E07" w:rsidRDefault="000F7E07" w:rsidP="000F7E0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14CDD" w:rsidRPr="000F7E07">
        <w:rPr>
          <w:rFonts w:ascii="Times New Roman" w:hAnsi="Times New Roman" w:cs="Times New Roman"/>
          <w:sz w:val="24"/>
          <w:szCs w:val="24"/>
          <w:lang w:eastAsia="ru-RU"/>
        </w:rPr>
        <w:t>Сохранять свою нейтральность.</w:t>
      </w:r>
    </w:p>
    <w:p w:rsidR="00614CDD" w:rsidRPr="00614CDD" w:rsidRDefault="00614CDD" w:rsidP="00614CD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CD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>Что педагоги и администрация школы могут сделать для поддержки школьной службы медиации:</w:t>
      </w:r>
    </w:p>
    <w:p w:rsidR="00614CDD" w:rsidRPr="000F7E07" w:rsidRDefault="000F7E07" w:rsidP="000F7E0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14CDD" w:rsidRPr="000F7E07">
        <w:rPr>
          <w:rFonts w:ascii="Times New Roman" w:hAnsi="Times New Roman" w:cs="Times New Roman"/>
          <w:sz w:val="24"/>
          <w:szCs w:val="24"/>
          <w:lang w:eastAsia="ru-RU"/>
        </w:rPr>
        <w:t>Организовать обучение медиаторов.</w:t>
      </w:r>
    </w:p>
    <w:p w:rsidR="00614CDD" w:rsidRPr="000F7E07" w:rsidRDefault="000F7E07" w:rsidP="000F7E0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14CDD" w:rsidRPr="000F7E07">
        <w:rPr>
          <w:rFonts w:ascii="Times New Roman" w:hAnsi="Times New Roman" w:cs="Times New Roman"/>
          <w:sz w:val="24"/>
          <w:szCs w:val="24"/>
          <w:lang w:eastAsia="ru-RU"/>
        </w:rPr>
        <w:t>Организовать открытие школьной службы медиации.</w:t>
      </w:r>
    </w:p>
    <w:p w:rsidR="00614CDD" w:rsidRPr="000F7E07" w:rsidRDefault="000F7E07" w:rsidP="000F7E0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14CDD" w:rsidRPr="000F7E07">
        <w:rPr>
          <w:rFonts w:ascii="Times New Roman" w:hAnsi="Times New Roman" w:cs="Times New Roman"/>
          <w:sz w:val="24"/>
          <w:szCs w:val="24"/>
          <w:lang w:eastAsia="ru-RU"/>
        </w:rPr>
        <w:t>Доверять школьникам-медиаторам, верить в их способность разрешать конфликты.</w:t>
      </w:r>
    </w:p>
    <w:p w:rsidR="00614CDD" w:rsidRPr="000F7E07" w:rsidRDefault="000F7E07" w:rsidP="000F7E0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14CDD" w:rsidRPr="000F7E07">
        <w:rPr>
          <w:rFonts w:ascii="Times New Roman" w:hAnsi="Times New Roman" w:cs="Times New Roman"/>
          <w:sz w:val="24"/>
          <w:szCs w:val="24"/>
          <w:lang w:eastAsia="ru-RU"/>
        </w:rPr>
        <w:t>Давать достаточное время для разрешения конфликта в службе примирения.</w:t>
      </w:r>
    </w:p>
    <w:p w:rsidR="00614CDD" w:rsidRPr="000F7E07" w:rsidRDefault="000F7E07" w:rsidP="000F7E0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14CDD" w:rsidRPr="000F7E07">
        <w:rPr>
          <w:rFonts w:ascii="Times New Roman" w:hAnsi="Times New Roman" w:cs="Times New Roman"/>
          <w:sz w:val="24"/>
          <w:szCs w:val="24"/>
          <w:lang w:eastAsia="ru-RU"/>
        </w:rPr>
        <w:t>Проводить конференции, конкурсы, фестивали для взрослых кураторов и школьников-медиаторов.</w:t>
      </w:r>
    </w:p>
    <w:p w:rsidR="00614CDD" w:rsidRPr="000F7E07" w:rsidRDefault="000F7E07" w:rsidP="000F7E0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14CDD" w:rsidRPr="000F7E07">
        <w:rPr>
          <w:rFonts w:ascii="Times New Roman" w:hAnsi="Times New Roman" w:cs="Times New Roman"/>
          <w:sz w:val="24"/>
          <w:szCs w:val="24"/>
          <w:lang w:eastAsia="ru-RU"/>
        </w:rPr>
        <w:t>Переправлять обращения по конфликтным ситуациям в службу медиации.</w:t>
      </w:r>
    </w:p>
    <w:p w:rsidR="00614CDD" w:rsidRPr="000F7E07" w:rsidRDefault="000F7E07" w:rsidP="000F7E0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14CDD" w:rsidRPr="000F7E07">
        <w:rPr>
          <w:rFonts w:ascii="Times New Roman" w:hAnsi="Times New Roman" w:cs="Times New Roman"/>
          <w:sz w:val="24"/>
          <w:szCs w:val="24"/>
          <w:lang w:eastAsia="ru-RU"/>
        </w:rPr>
        <w:t>Внести пункт о службе примирения в отчетные показатели школы.</w:t>
      </w:r>
    </w:p>
    <w:p w:rsidR="000A4200" w:rsidRPr="000F7E07" w:rsidRDefault="000F7E07" w:rsidP="000F7E0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F7E07" w:rsidRPr="000F7E07" w:rsidRDefault="000F7E07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0F7E07" w:rsidRPr="000F7E07" w:rsidSect="002E1B90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0A5"/>
    <w:multiLevelType w:val="multilevel"/>
    <w:tmpl w:val="88082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85D4275"/>
    <w:multiLevelType w:val="multilevel"/>
    <w:tmpl w:val="9F6A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D4D6F"/>
    <w:multiLevelType w:val="multilevel"/>
    <w:tmpl w:val="9CE6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42249"/>
    <w:multiLevelType w:val="multilevel"/>
    <w:tmpl w:val="E320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01722"/>
    <w:multiLevelType w:val="multilevel"/>
    <w:tmpl w:val="342E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866FF"/>
    <w:multiLevelType w:val="multilevel"/>
    <w:tmpl w:val="0F4A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710BA"/>
    <w:multiLevelType w:val="multilevel"/>
    <w:tmpl w:val="CE32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71792"/>
    <w:multiLevelType w:val="multilevel"/>
    <w:tmpl w:val="F682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8378F"/>
    <w:multiLevelType w:val="multilevel"/>
    <w:tmpl w:val="36C4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EB5383"/>
    <w:multiLevelType w:val="multilevel"/>
    <w:tmpl w:val="8FC6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F93458"/>
    <w:multiLevelType w:val="multilevel"/>
    <w:tmpl w:val="95DE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CDD"/>
    <w:rsid w:val="000F7E07"/>
    <w:rsid w:val="002E1B90"/>
    <w:rsid w:val="0035421D"/>
    <w:rsid w:val="003B7567"/>
    <w:rsid w:val="004E1757"/>
    <w:rsid w:val="00614CDD"/>
    <w:rsid w:val="00E0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2C"/>
  </w:style>
  <w:style w:type="paragraph" w:styleId="4">
    <w:name w:val="heading 4"/>
    <w:basedOn w:val="a"/>
    <w:link w:val="40"/>
    <w:uiPriority w:val="9"/>
    <w:qFormat/>
    <w:rsid w:val="00614C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4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4CDD"/>
    <w:rPr>
      <w:b/>
      <w:bCs/>
    </w:rPr>
  </w:style>
  <w:style w:type="paragraph" w:styleId="a4">
    <w:name w:val="Normal (Web)"/>
    <w:basedOn w:val="a"/>
    <w:uiPriority w:val="99"/>
    <w:semiHidden/>
    <w:unhideWhenUsed/>
    <w:rsid w:val="0061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4C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D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14C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3</cp:revision>
  <dcterms:created xsi:type="dcterms:W3CDTF">2021-10-17T00:46:00Z</dcterms:created>
  <dcterms:modified xsi:type="dcterms:W3CDTF">2021-10-17T01:10:00Z</dcterms:modified>
</cp:coreProperties>
</file>