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4E" w:rsidRDefault="00207C4E" w:rsidP="00D56CB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601200" cy="6677025"/>
            <wp:effectExtent l="19050" t="0" r="0" b="0"/>
            <wp:docPr id="1" name="Рисунок 1" descr="C:\Users\user\Downloads\WhatsApp Image 2022-11-29 at 09.1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1-29 at 09.18.0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4E" w:rsidRDefault="00207C4E" w:rsidP="00D56CB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7C4E" w:rsidRDefault="00207C4E" w:rsidP="00D56CB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7C4E" w:rsidRDefault="00207C4E" w:rsidP="00D56CB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7C4E" w:rsidRDefault="00207C4E" w:rsidP="00D56CB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7C4E" w:rsidRDefault="00207C4E" w:rsidP="00D56CB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7C4E" w:rsidRDefault="00207C4E" w:rsidP="00D56CB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7C4E" w:rsidRDefault="00207C4E" w:rsidP="00D56CB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D56CBD" w:rsidRPr="00D56CBD" w:rsidRDefault="00D56CBD" w:rsidP="00D56CB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56CB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D56CBD" w:rsidRPr="00D56CBD" w:rsidRDefault="00D56CBD" w:rsidP="00D56CB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Приморского края</w:t>
      </w:r>
    </w:p>
    <w:p w:rsidR="00D56CBD" w:rsidRPr="00D56CBD" w:rsidRDefault="00D56CBD" w:rsidP="00D56CB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Администрация Спасского муниципального района Приморского края </w:t>
      </w:r>
      <w:r w:rsidRPr="00D56CBD">
        <w:rPr>
          <w:rFonts w:ascii="Segoe UI Symbol" w:eastAsia="Times New Roman" w:hAnsi="Segoe UI Symbol" w:cs="Segoe UI Symbol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❗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D56CBD" w:rsidRPr="00D56CBD" w:rsidTr="00D56CB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6CBD" w:rsidRPr="00D56CBD" w:rsidRDefault="00D56CBD" w:rsidP="00D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 учителей начальных классов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Захарова О.А.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6CBD" w:rsidRPr="00D56CBD" w:rsidRDefault="00D56CBD" w:rsidP="00D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Зубко О.А.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56CBD" w:rsidRPr="00D56CBD" w:rsidRDefault="00D56CBD" w:rsidP="00D5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Потягайло</w:t>
            </w:r>
            <w:proofErr w:type="spellEnd"/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М.Н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D5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D56CBD" w:rsidRPr="00D56CBD" w:rsidRDefault="00D56CBD" w:rsidP="00D56CBD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56CB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D56CB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1934761)</w:t>
      </w:r>
    </w:p>
    <w:p w:rsidR="00D56CBD" w:rsidRPr="00D56CBD" w:rsidRDefault="00D56CBD" w:rsidP="00D56CB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D56CBD" w:rsidRPr="00D56CBD" w:rsidRDefault="00D56CBD" w:rsidP="00D56CB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«Математика»</w:t>
      </w:r>
    </w:p>
    <w:p w:rsidR="00D56CBD" w:rsidRPr="00D56CBD" w:rsidRDefault="00D56CBD" w:rsidP="00D56CB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D56CBD" w:rsidRPr="00D56CBD" w:rsidRDefault="00D56CBD" w:rsidP="00D56CB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D56CBD" w:rsidRPr="00D56CBD" w:rsidRDefault="00D56CBD" w:rsidP="00D56CB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proofErr w:type="spellStart"/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Кудренко</w:t>
      </w:r>
      <w:proofErr w:type="spellEnd"/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Марина Владимировна</w:t>
      </w:r>
    </w:p>
    <w:p w:rsidR="00D56CBD" w:rsidRPr="00D56CBD" w:rsidRDefault="00D56CBD" w:rsidP="00D56CB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D56CBD" w:rsidRPr="00D56CBD" w:rsidRDefault="00D56CBD" w:rsidP="00D56CB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с.Хвалынка</w:t>
      </w:r>
      <w:proofErr w:type="spellEnd"/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,</w:t>
      </w: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D56CB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550002" w:rsidRDefault="00550002" w:rsidP="00550002">
      <w:pPr>
        <w:pStyle w:val="a3"/>
        <w:ind w:left="0" w:right="4109"/>
        <w:jc w:val="center"/>
      </w:pPr>
    </w:p>
    <w:p w:rsidR="00D56CBD" w:rsidRDefault="00D56CBD" w:rsidP="00550002">
      <w:pPr>
        <w:pStyle w:val="a3"/>
        <w:ind w:left="0" w:right="4109"/>
        <w:jc w:val="center"/>
      </w:pPr>
    </w:p>
    <w:p w:rsidR="00D56CBD" w:rsidRDefault="00D56CBD" w:rsidP="00550002">
      <w:pPr>
        <w:pStyle w:val="a3"/>
        <w:ind w:left="0" w:right="4109"/>
        <w:jc w:val="center"/>
      </w:pPr>
    </w:p>
    <w:p w:rsidR="00D56CBD" w:rsidRDefault="00D56CBD" w:rsidP="00550002">
      <w:pPr>
        <w:pStyle w:val="a3"/>
        <w:ind w:left="0" w:right="4109"/>
        <w:jc w:val="center"/>
      </w:pPr>
    </w:p>
    <w:p w:rsidR="00D56CBD" w:rsidRDefault="00D56CBD" w:rsidP="00550002">
      <w:pPr>
        <w:pStyle w:val="a3"/>
        <w:ind w:left="0" w:right="4109"/>
        <w:jc w:val="center"/>
      </w:pPr>
    </w:p>
    <w:p w:rsidR="00D56CBD" w:rsidRDefault="00D56CBD" w:rsidP="00550002">
      <w:pPr>
        <w:pStyle w:val="a3"/>
        <w:ind w:left="0" w:right="4109"/>
        <w:jc w:val="center"/>
      </w:pPr>
      <w:bookmarkStart w:id="0" w:name="_GoBack"/>
      <w:bookmarkEnd w:id="0"/>
    </w:p>
    <w:p w:rsidR="001A5AE5" w:rsidRPr="001A5AE5" w:rsidRDefault="001A5AE5" w:rsidP="001A5AE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A5AE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A5AE5" w:rsidRPr="001A5AE5" w:rsidRDefault="001A5AE5" w:rsidP="001A5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1A5AE5" w:rsidRPr="001A5AE5" w:rsidRDefault="001A5AE5" w:rsidP="001A5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1A5AE5" w:rsidRPr="001A5AE5" w:rsidRDefault="001A5AE5" w:rsidP="001A5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1A5AE5" w:rsidRPr="001A5AE5" w:rsidRDefault="001A5AE5" w:rsidP="001A5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A5AE5" w:rsidRPr="001A5AE5" w:rsidRDefault="001A5AE5" w:rsidP="001A5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1A5AE5" w:rsidRPr="001A5AE5" w:rsidRDefault="001A5AE5" w:rsidP="001A5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1A5AE5" w:rsidRPr="001A5AE5" w:rsidRDefault="001A5AE5" w:rsidP="001A5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</w:t>
      </w: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A5AE5" w:rsidRPr="001A5AE5" w:rsidRDefault="001A5AE5" w:rsidP="001A5AE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:rsidR="001A5AE5" w:rsidRPr="001A5AE5" w:rsidRDefault="001A5AE5" w:rsidP="001A5AE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A5AE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Двух-трёхшаговые</w:t>
      </w:r>
      <w:proofErr w:type="spellEnd"/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Универсальные учебные действия (пропедевтический уровень)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1A5AE5" w:rsidRPr="001A5AE5" w:rsidRDefault="001A5AE5" w:rsidP="001A5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1A5AE5" w:rsidRPr="001A5AE5" w:rsidRDefault="001A5AE5" w:rsidP="001A5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1A5AE5" w:rsidRPr="001A5AE5" w:rsidRDefault="001A5AE5" w:rsidP="001A5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1A5AE5" w:rsidRPr="001A5AE5" w:rsidRDefault="001A5AE5" w:rsidP="001A5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1A5AE5" w:rsidRPr="001A5AE5" w:rsidRDefault="001A5AE5" w:rsidP="001A5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1A5AE5" w:rsidRPr="001A5AE5" w:rsidRDefault="001A5AE5" w:rsidP="001A5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1A5AE5" w:rsidRPr="001A5AE5" w:rsidRDefault="001A5AE5" w:rsidP="001A5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1A5AE5" w:rsidRPr="001A5AE5" w:rsidRDefault="001A5AE5" w:rsidP="001A5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1A5AE5" w:rsidRPr="001A5AE5" w:rsidRDefault="001A5AE5" w:rsidP="001A5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1A5AE5" w:rsidRPr="001A5AE5" w:rsidRDefault="001A5AE5" w:rsidP="001A5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1A5AE5" w:rsidRPr="001A5AE5" w:rsidRDefault="001A5AE5" w:rsidP="001A5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1A5AE5" w:rsidRPr="001A5AE5" w:rsidRDefault="001A5AE5" w:rsidP="001A5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1A5AE5" w:rsidRPr="001A5AE5" w:rsidRDefault="001A5AE5" w:rsidP="001A5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1A5AE5" w:rsidRPr="001A5AE5" w:rsidRDefault="001A5AE5" w:rsidP="001A5A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1A5AE5" w:rsidRPr="001A5AE5" w:rsidRDefault="001A5AE5" w:rsidP="001A5A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1A5AE5" w:rsidRPr="001A5AE5" w:rsidRDefault="001A5AE5" w:rsidP="001A5A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1A5AE5" w:rsidRPr="001A5AE5" w:rsidRDefault="001A5AE5" w:rsidP="001A5A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1A5AE5" w:rsidRPr="001A5AE5" w:rsidRDefault="001A5AE5" w:rsidP="001A5A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1A5AE5" w:rsidRPr="001A5AE5" w:rsidRDefault="001A5AE5" w:rsidP="001A5A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1A5AE5" w:rsidRPr="001A5AE5" w:rsidRDefault="001A5AE5" w:rsidP="001A5AE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A5AE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математики в 1 классе направлено на достижение обучающимися личностных, </w:t>
      </w:r>
      <w:proofErr w:type="spellStart"/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1A5AE5" w:rsidRPr="001A5AE5" w:rsidRDefault="001A5AE5" w:rsidP="001A5AE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A5AE5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1A5AE5" w:rsidRPr="001A5AE5" w:rsidRDefault="001A5AE5" w:rsidP="001A5A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1A5AE5" w:rsidRPr="001A5AE5" w:rsidRDefault="001A5AE5" w:rsidP="001A5A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1A5AE5" w:rsidRPr="001A5AE5" w:rsidRDefault="001A5AE5" w:rsidP="001A5A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A5AE5" w:rsidRPr="001A5AE5" w:rsidRDefault="001A5AE5" w:rsidP="001A5A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1A5AE5" w:rsidRPr="001A5AE5" w:rsidRDefault="001A5AE5" w:rsidP="001A5A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1A5AE5" w:rsidRPr="001A5AE5" w:rsidRDefault="001A5AE5" w:rsidP="001A5A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1A5AE5" w:rsidRPr="001A5AE5" w:rsidRDefault="001A5AE5" w:rsidP="001A5A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1A5AE5" w:rsidRPr="001A5AE5" w:rsidRDefault="001A5AE5" w:rsidP="001A5A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1A5AE5" w:rsidRPr="001A5AE5" w:rsidRDefault="001A5AE5" w:rsidP="001A5A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A5AE5" w:rsidRPr="001A5AE5" w:rsidRDefault="001A5AE5" w:rsidP="001A5AE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A5AE5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  познавательные учебные действия: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1A5AE5" w:rsidRPr="001A5AE5" w:rsidRDefault="001A5AE5" w:rsidP="001A5A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1A5AE5" w:rsidRPr="001A5AE5" w:rsidRDefault="001A5AE5" w:rsidP="001A5A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A5AE5" w:rsidRPr="001A5AE5" w:rsidRDefault="001A5AE5" w:rsidP="001A5A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A5AE5" w:rsidRPr="001A5AE5" w:rsidRDefault="001A5AE5" w:rsidP="001A5A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1A5AE5" w:rsidRPr="001A5AE5" w:rsidRDefault="001A5AE5" w:rsidP="001A5A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1A5AE5" w:rsidRPr="001A5AE5" w:rsidRDefault="001A5AE5" w:rsidP="001A5A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1A5AE5" w:rsidRPr="001A5AE5" w:rsidRDefault="001A5AE5" w:rsidP="001A5AE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изученные методы познания (измерение, моделирование, перебор вариантов)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Работа с информацией:</w:t>
      </w:r>
    </w:p>
    <w:p w:rsidR="001A5AE5" w:rsidRPr="001A5AE5" w:rsidRDefault="001A5AE5" w:rsidP="001A5A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1A5AE5" w:rsidRPr="001A5AE5" w:rsidRDefault="001A5AE5" w:rsidP="001A5A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1A5AE5" w:rsidRPr="001A5AE5" w:rsidRDefault="001A5AE5" w:rsidP="001A5A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1A5AE5" w:rsidRPr="001A5AE5" w:rsidRDefault="001A5AE5" w:rsidP="001A5A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действия:</w:t>
      </w:r>
    </w:p>
    <w:p w:rsidR="001A5AE5" w:rsidRPr="001A5AE5" w:rsidRDefault="001A5AE5" w:rsidP="001A5A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1A5AE5" w:rsidRPr="001A5AE5" w:rsidRDefault="001A5AE5" w:rsidP="001A5A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рассуждение;</w:t>
      </w:r>
    </w:p>
    <w:p w:rsidR="001A5AE5" w:rsidRPr="001A5AE5" w:rsidRDefault="001A5AE5" w:rsidP="001A5A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1A5AE5" w:rsidRPr="001A5AE5" w:rsidRDefault="001A5AE5" w:rsidP="001A5A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ответ;</w:t>
      </w:r>
    </w:p>
    <w:p w:rsidR="001A5AE5" w:rsidRPr="001A5AE5" w:rsidRDefault="001A5AE5" w:rsidP="001A5A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1A5AE5" w:rsidRPr="001A5AE5" w:rsidRDefault="001A5AE5" w:rsidP="001A5AE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A5AE5" w:rsidRPr="001A5AE5" w:rsidRDefault="001A5AE5" w:rsidP="001A5AE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A5AE5" w:rsidRPr="001A5AE5" w:rsidRDefault="001A5AE5" w:rsidP="001A5AE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1A5AE5" w:rsidRPr="001A5AE5" w:rsidRDefault="001A5AE5" w:rsidP="001A5AE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аналогии;</w:t>
      </w:r>
      <w:proofErr w:type="gramStart"/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действия: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1A5AE5" w:rsidRPr="001A5AE5" w:rsidRDefault="001A5AE5" w:rsidP="001A5AE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1A5AE5" w:rsidRPr="001A5AE5" w:rsidRDefault="001A5AE5" w:rsidP="001A5AE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2)  Самоконтроль:</w:t>
      </w:r>
    </w:p>
    <w:p w:rsidR="001A5AE5" w:rsidRPr="001A5AE5" w:rsidRDefault="001A5AE5" w:rsidP="001A5AE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1A5AE5" w:rsidRPr="001A5AE5" w:rsidRDefault="001A5AE5" w:rsidP="001A5AE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1A5AE5" w:rsidRPr="001A5AE5" w:rsidRDefault="001A5AE5" w:rsidP="001A5AE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Самооценка:</w:t>
      </w:r>
    </w:p>
    <w:p w:rsidR="001A5AE5" w:rsidRPr="001A5AE5" w:rsidRDefault="001A5AE5" w:rsidP="001A5AE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1A5AE5" w:rsidRPr="001A5AE5" w:rsidRDefault="001A5AE5" w:rsidP="001A5AE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1A5AE5" w:rsidRPr="001A5AE5" w:rsidRDefault="001A5AE5" w:rsidP="001A5AE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1A5AE5" w:rsidRPr="001A5AE5" w:rsidRDefault="001A5AE5" w:rsidP="001A5AE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1A5AE5" w:rsidRPr="001A5AE5" w:rsidRDefault="001A5AE5" w:rsidP="001A5AE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A5AE5" w:rsidRPr="001A5AE5" w:rsidRDefault="001A5AE5" w:rsidP="001A5AE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A5AE5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1A5AE5" w:rsidRPr="001A5AE5" w:rsidRDefault="001A5AE5" w:rsidP="001A5AE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1 классе обучающийся научится: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1A5AE5" w:rsidRPr="001A5AE5" w:rsidRDefault="001A5AE5" w:rsidP="001A5A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A50926" w:rsidRDefault="00A50926" w:rsidP="0006612A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A50926" w:rsidRDefault="00A50926" w:rsidP="0006612A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A50926" w:rsidRDefault="00A50926" w:rsidP="0006612A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A50926" w:rsidRDefault="00A50926" w:rsidP="0006612A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A50926" w:rsidRDefault="00A50926" w:rsidP="0006612A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06612A" w:rsidRPr="0006612A" w:rsidRDefault="00A25FD6" w:rsidP="0006612A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A25FD6">
        <w:rPr>
          <w:rFonts w:ascii="Times New Roman" w:eastAsia="Times New Roman" w:hAnsi="Times New Roman" w:cs="Times New Roman"/>
          <w:noProof/>
          <w:lang w:eastAsia="ru-RU"/>
        </w:rPr>
        <w:pict>
          <v:rect id="Rectangle 16" o:spid="_x0000_s1026" style="position:absolute;margin-left:33.3pt;margin-top:17.65pt;width:775.6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" fillcolor="black" stroked="f">
            <w10:wrap type="topAndBottom" anchorx="page"/>
          </v:rect>
        </w:pict>
      </w:r>
      <w:bookmarkStart w:id="1" w:name="ТЕМАТИЧЕСКОЕ_ПЛАНИРОВАНИЕ"/>
      <w:bookmarkEnd w:id="1"/>
      <w:r w:rsidR="0006612A" w:rsidRPr="0006612A">
        <w:rPr>
          <w:rFonts w:ascii="Times New Roman" w:eastAsia="Times New Roman" w:hAnsi="Times New Roman" w:cs="Times New Roman"/>
          <w:b/>
          <w:sz w:val="19"/>
        </w:rPr>
        <w:t>ТЕМАТИЧЕСКОЕПЛАНИРОВАНИЕ</w:t>
      </w:r>
    </w:p>
    <w:p w:rsidR="0006612A" w:rsidRPr="0006612A" w:rsidRDefault="0006612A" w:rsidP="000661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612A" w:rsidRPr="0006612A" w:rsidRDefault="0006612A" w:rsidP="0006612A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06612A" w:rsidRPr="0006612A" w:rsidTr="0006612A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62"/>
              <w:rPr>
                <w:rFonts w:ascii="Times New Roman" w:eastAsia="Times New Roman" w:hAnsi="Times New Roman"/>
                <w:b/>
                <w:sz w:val="15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№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654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разделовитемпрограммы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Количество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99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Дата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4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Видыдеятельности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296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Виды,формы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3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267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образовательные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06612A" w:rsidRPr="0006612A" w:rsidTr="0006612A">
        <w:trPr>
          <w:trHeight w:val="52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3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контрольные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3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практические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4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3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</w:tr>
      <w:tr w:rsidR="0006612A" w:rsidRPr="0006612A" w:rsidTr="0006612A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b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Раздел1.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Числа</w:t>
            </w:r>
          </w:p>
        </w:tc>
      </w:tr>
      <w:tr w:rsidR="0006612A" w:rsidRPr="00207C4E" w:rsidTr="0006612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2" w:line="264" w:lineRule="auto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Числаот1до9:различение,чтение,запись.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01.09.2022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19.09.2022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Игровые упражнения по различению количествапредметов (зрительно, на слух, установлением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соответствия),числа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ицифры,представлениючиселсловесноиписьменно.;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27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https://resh.edu.ru/subject/lesson/5088/main/305516/</w:t>
            </w:r>
          </w:p>
        </w:tc>
      </w:tr>
      <w:tr w:rsidR="0006612A" w:rsidRPr="00207C4E" w:rsidTr="0006612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Единица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счёта.Десяток</w:t>
            </w:r>
            <w:proofErr w:type="spellEnd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20.09.2022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Игровые упражнения по различению количествапредметов (зрительно, на слух, установлением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соответствия),числа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ицифры,представлениючиселсловесноиписьменно.;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27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https://resh.edu.ru/subject/lesson/5088/main/305516/</w:t>
            </w:r>
          </w:p>
        </w:tc>
      </w:tr>
      <w:tr w:rsidR="0006612A" w:rsidRPr="00207C4E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1.3.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Счётпредметов,запись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результатацифрами.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21.09.2022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Работастаблицейчисел: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наблюдение,установлениезакономерностейврасположениичисел.;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27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https://resh.edu.ru/subject/lesson/4072/main/155414/</w:t>
            </w:r>
          </w:p>
        </w:tc>
      </w:tr>
      <w:tr w:rsidR="0006612A" w:rsidRPr="00207C4E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1.4.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2" w:line="264" w:lineRule="auto"/>
              <w:ind w:right="495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Порядковый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номеробъектапризаданномпорядкесчёта.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22.09.2022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Работастаблицейчисел: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наблюдение,установлениезакономерностейврасположениичисел.;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27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https://resh.edu.ru/subject/lesson/4072/main/155414/</w:t>
            </w:r>
          </w:p>
        </w:tc>
      </w:tr>
      <w:tr w:rsidR="0006612A" w:rsidRPr="00207C4E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1.5.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2" w:line="264" w:lineRule="auto"/>
              <w:ind w:right="323"/>
              <w:jc w:val="both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z w:val="15"/>
                <w:lang w:val="ru-RU"/>
              </w:rPr>
              <w:t>Сравнение чисел, сравнение групп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предметов 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по количеству: больше,меньше,столькоже.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26.09.2022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27.09.2022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8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Устнаяработа:счётединицамивразномпорядке,чтение,упорядочение однозначных и двузначных чисел; счёт по2,по5.;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10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Письменный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контроль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27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https://resh.edu.ru/subject/lesson/5196/main/122010/</w:t>
            </w:r>
          </w:p>
        </w:tc>
      </w:tr>
      <w:tr w:rsidR="0006612A" w:rsidRPr="00207C4E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1.6.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73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Числоицифра0приизмерении,вычислении.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28.09.2022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207C4E" w:rsidRDefault="0006612A" w:rsidP="0006612A">
            <w:pPr>
              <w:spacing w:before="7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Моделирование учебных ситуаций, связанных с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применениемпредставлений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очислевпрактическихситуациях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П</w:t>
            </w:r>
            <w:proofErr w:type="gramEnd"/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исьмоцифр.;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10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Письменный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контроль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27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https://resh.edu.ru/subject/lesson/4074/main/122085/</w:t>
            </w:r>
          </w:p>
        </w:tc>
      </w:tr>
      <w:tr w:rsidR="0006612A" w:rsidRPr="00207C4E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1.7.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Числавпределах20:чтение,запись,сравнение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29.09.2022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130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Чтениеизаписьпообразцуисамостоятельногруппчисел, геометрических фигур в заданном исамостоятельноустановленномпорядке.;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27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https://resh.edu.ru/subject/lesson/5194/main/121552/</w:t>
            </w:r>
          </w:p>
        </w:tc>
      </w:tr>
      <w:tr w:rsidR="0006612A" w:rsidRPr="00207C4E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1.8.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Однозначные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идвузначныечисла</w:t>
            </w:r>
            <w:proofErr w:type="spellEnd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03.10.2022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Работастаблицейчисел: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наблюдение,установлениезакономерностейврасположениичисел.;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27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https://resh.edu.ru/subject/lesson/4127/main/293454/</w:t>
            </w:r>
          </w:p>
        </w:tc>
      </w:tr>
      <w:tr w:rsidR="0006612A" w:rsidRPr="00207C4E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1.9.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240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Увеличение (уменьшение) 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числа нанесколькоединиц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04.10.2022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05.10.2022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207C4E" w:rsidRDefault="0006612A" w:rsidP="0006612A">
            <w:pPr>
              <w:spacing w:before="7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Моделирование учебных ситуаций, связанных с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применениемпредставлений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очислевпрактическихситуациях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П</w:t>
            </w:r>
            <w:proofErr w:type="gramEnd"/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исьмоцифр.;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27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https://</w:t>
            </w:r>
            <w:hyperlink r:id="rId6" w:history="1">
              <w:r w:rsidRPr="0006612A">
                <w:rPr>
                  <w:rFonts w:ascii="Times New Roman" w:eastAsia="Times New Roman" w:hAnsi="Times New Roman"/>
                  <w:w w:val="105"/>
                  <w:sz w:val="15"/>
                </w:rPr>
                <w:t>www.youtube.com/watch?v=3CEewkNUrdY</w:t>
              </w:r>
            </w:hyperlink>
          </w:p>
        </w:tc>
      </w:tr>
      <w:tr w:rsidR="0006612A" w:rsidRPr="0006612A" w:rsidTr="0006612A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</w:t>
            </w:r>
          </w:p>
        </w:tc>
        <w:tc>
          <w:tcPr>
            <w:tcW w:w="1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6612A" w:rsidRPr="0006612A" w:rsidTr="0006612A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b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lastRenderedPageBreak/>
              <w:t>Раздел2.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Величины</w:t>
            </w:r>
          </w:p>
        </w:tc>
      </w:tr>
      <w:tr w:rsidR="0006612A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21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Длинаиеёизмерениеспомощьюзаданноймерки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06.10.2022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10.10.2022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Знакомствосприборамидляизмерениявеличин.;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2" w:line="264" w:lineRule="auto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Сравнение без измерения: выше —ниже,шире—уже,длиннее—короче,старше—моложе,тяжелее—легче.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11.10.2022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12.10.2022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8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Коллективная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работапоразличениюисравнениювеличин;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7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</w:tbl>
    <w:p w:rsidR="0006612A" w:rsidRDefault="0006612A" w:rsidP="0006612A">
      <w:pPr>
        <w:spacing w:after="0" w:line="264" w:lineRule="auto"/>
        <w:rPr>
          <w:rFonts w:ascii="Times New Roman" w:eastAsia="Times New Roman" w:hAnsi="Times New Roman" w:cs="Times New Roman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06612A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2.3.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6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Единицы длины: сантиметр,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дециметр; установление соотношения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междуними.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13.10.2022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18.10.2022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Использование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линейкидляизмерениядлиныотрезка.;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7</w:t>
            </w:r>
          </w:p>
        </w:tc>
        <w:tc>
          <w:tcPr>
            <w:tcW w:w="1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6612A" w:rsidRPr="0006612A" w:rsidTr="0006612A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b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Раздел3.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Арифметические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действия</w:t>
            </w:r>
          </w:p>
        </w:tc>
      </w:tr>
      <w:tr w:rsidR="0006612A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553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Сложениеивычитаниечиселвпределах20.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19.10.2022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05.12.2022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30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Обсуждение приёмов сложения, вычитания: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нахождениезначения суммы и разности на основе состава числа, сиспользованиемчисловойленты,почастямидр.;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153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270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Названия компонентов действий,результатов действий сложения,вычитания. Знаки сложения и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вычитания, названия компонентов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действия.Таблицасложения.</w:t>
            </w:r>
          </w:p>
          <w:p w:rsidR="0006612A" w:rsidRPr="0006612A" w:rsidRDefault="0006612A" w:rsidP="0006612A">
            <w:pPr>
              <w:spacing w:before="4" w:line="264" w:lineRule="auto"/>
              <w:ind w:right="654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z w:val="15"/>
                <w:lang w:val="ru-RU"/>
              </w:rPr>
              <w:t>Переместительноесвойство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сложения.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06.12.2022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14.12.2022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Практическая работа с числовым выражением: запись,чтение,приведениепримера(спомощьюучителяилипообразцу), иллюстрирующего смысл арифметическогодействия.;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3.3.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302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Вычитаниекак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действие,обратноесложению.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15.12.2022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30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Обсуждение приёмов сложения, вычитания: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нахождениезначения суммы и разности на основе состава числа, сиспользованиемчисловойленты,почастямидр.;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3.4.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Неизвестноеслагаемое</w:t>
            </w:r>
            <w:proofErr w:type="spellEnd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19.12.2022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Моделирование. Иллюстрация с помощью предметноймодели переместительного свойства сложения, способа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нахождениянеизвестногослагаемого.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Подруководствомпедагога выполнение счёта с использованием заданнойединицысчёта.;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Зачет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3.5.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324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Сложение одинаковых слагаемых.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Счётпо2,по3,по5.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20.12.2022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21.12.2022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Работа в парах/группах: проверка правильностивычисления с использованием раздаточного материала,линейки, модели действия, по образцу; обнаружение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общегоиразличного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взаписиарифметическихдействий,одногоитогожедействиясразнымичислами.;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0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Письменный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контроль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3.6.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Прибавлениеивычитаниенуля</w:t>
            </w:r>
            <w:proofErr w:type="spellEnd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22.12.2022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3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Учебный диалог: «Сравнение практических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(житейских)ситуаций, требующих записи одного и того жеарифметического действия, разных арифметическихдействий».;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lastRenderedPageBreak/>
              <w:t>3.7.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70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Сложение и вычитание чисел безпереходаиспереходомчерездесяток.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26.12.2022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29.12.2022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Практическая работа с числовым выражением: запись,чтение,приведениепримера(спомощьюучителяилипообразцу), иллюстрирующего смысл арифметическогодействия.;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3.8.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Вычислениесуммы,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разноститрёхчисел.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09.01.2023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10.01.2023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Использование разных способов подсчёта суммы и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разности, использование переместительного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свойства принахождениисуммы.;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40</w:t>
            </w:r>
          </w:p>
        </w:tc>
        <w:tc>
          <w:tcPr>
            <w:tcW w:w="1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6612A" w:rsidRPr="0006612A" w:rsidTr="0006612A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b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Раздел4.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Текстовыезадачи</w:t>
            </w:r>
          </w:p>
        </w:tc>
      </w:tr>
    </w:tbl>
    <w:p w:rsidR="00556969" w:rsidRDefault="00556969" w:rsidP="0006612A">
      <w:pPr>
        <w:spacing w:after="0" w:line="240" w:lineRule="auto"/>
        <w:rPr>
          <w:rFonts w:ascii="Times New Roman" w:eastAsia="Times New Roman" w:hAnsi="Times New Roman" w:cs="Times New Roman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06612A" w:rsidRPr="0006612A" w:rsidTr="0006612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00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Текстовая задача: структурные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элементы, составление текстовой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задачипообразцу.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11.01.2023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17.01.2023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30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Коллективноеобсуждение:анализ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реальнойситуации,представленной с помощью рисунка, иллюстрации,текста, таблицы, схемы (описание ситуации, чтоизвестно, что не известно; условие задачи, вопросзадачи).;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16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504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Зависимость между данными и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искомойвеличиной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втекстовойзадаче.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18.01.2023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23.01.2023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 xml:space="preserve">Моделирование: описание словами и с помощьюпредметной модели сюжетной ситуации 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математическогоотношения</w:t>
            </w:r>
            <w:proofErr w:type="spellEnd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. Иллюстрация практическойситуациисиспользованием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счётногоматериала.Решениетекстовойзадачиспомощьюраздаточногоматериала.</w:t>
            </w:r>
          </w:p>
          <w:p w:rsidR="0006612A" w:rsidRPr="0006612A" w:rsidRDefault="0006612A" w:rsidP="0006612A">
            <w:pPr>
              <w:spacing w:before="4" w:line="264" w:lineRule="auto"/>
              <w:ind w:right="487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Объяснение выбора арифметического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действия для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решения, иллюстрация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хода решения, выполнениядействиянамодели.;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4.3.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353"/>
              <w:jc w:val="both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Выбор и запись арифметическогодействиядляполученияответанавопрос.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24.01.2023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26.01.2023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Соотнесениетекстазадачииеёмодели.;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4.4.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321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Текстоваясюжетнаязадачаводнодействие: запись решения, ответазадачи.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30.01.2023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01.02.2023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30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Коллективноеобсуждение:анализ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реальнойситуации,представленной с помощью рисунка, иллюстрации,текста, таблицы, схемы (описание ситуации, чтоизвестно, что не известно; условие задачи, вопросзадачи).;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4.5.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2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Обнаружение недостающего элемента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задачи, дополнение текста задачичисловыми данными (поиллюстрации, смыслу задачи, еёрешению).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08.02.2023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20.02.2023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3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Обобщение представлений о текстовых задачах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,р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ешаемых с помощью действий сложения и вычитания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(«насколькобольше/меньше»,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 xml:space="preserve">«скольковсего»,«сколь-ко осталось»). 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Различениетекста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 xml:space="preserve"> и 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текстовойзадачи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,представленноговтекстовойзадаче</w:t>
            </w:r>
            <w:proofErr w:type="spellEnd"/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0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Письменный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контроль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16</w:t>
            </w:r>
          </w:p>
        </w:tc>
        <w:tc>
          <w:tcPr>
            <w:tcW w:w="1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6612A" w:rsidRPr="0006612A" w:rsidTr="0006612A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Раздел5.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Пространственные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отношенияигеометрическиефигуры</w:t>
            </w:r>
          </w:p>
        </w:tc>
      </w:tr>
      <w:tr w:rsidR="0006612A" w:rsidRPr="0006612A" w:rsidTr="0006612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48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Расположение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предметовиобъектовна плоскости, впространстве:слева/справа, сверху/снизу, между;установление пространственныхотношений.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21.02.2023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27.02.2023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Ориентировкавпространствеинаплоскости(класснойдоски,листабумаги,страницыучебникаит.д.).</w:t>
            </w:r>
          </w:p>
          <w:p w:rsidR="0006612A" w:rsidRPr="0006612A" w:rsidRDefault="0006612A" w:rsidP="0006612A">
            <w:pPr>
              <w:spacing w:before="2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Установлениенаправления</w:t>
            </w:r>
            <w:proofErr w:type="gram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,прокладывание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маршрута</w:t>
            </w:r>
            <w:proofErr w:type="spellEnd"/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lastRenderedPageBreak/>
              <w:t>5.2.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744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Распознавание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объектаиегоотражения.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28.02.2023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02.03.2023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Игровыеупражнения: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«Угадайфигурупоописанию»,</w:t>
            </w:r>
          </w:p>
          <w:p w:rsidR="0006612A" w:rsidRPr="0006612A" w:rsidRDefault="0006612A" w:rsidP="0006612A">
            <w:pPr>
              <w:spacing w:before="20" w:line="264" w:lineRule="auto"/>
              <w:ind w:right="130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«Расположи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фигурывзаданномпорядке»,«Найдимоделифигурвклассе»ит.п.;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5.3.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98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Геометрические фигуры: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распознавание круга, треугольника,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прямоугольника,отрезка.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06.03.2023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09.03.2023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Распознавание и называние известных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геометрическихфигур,обнаружениевокружающеммиреихмоделей.;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5.4.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278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Построение отрезка, квадрата,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треугольникас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помощьюлинейки;измерение длины отрезка всантиметрах.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13.03.2023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15.03.2023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Предметное моделирование заданной фигуры изразличных материалов (бумаги, палочек, трубочек,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проволоки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ипр.),составлениеиздругихгеометрическихфигур;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</w:tbl>
    <w:p w:rsidR="00A50926" w:rsidRDefault="00A50926" w:rsidP="0006612A">
      <w:pPr>
        <w:spacing w:after="0" w:line="264" w:lineRule="auto"/>
        <w:rPr>
          <w:rFonts w:ascii="Times New Roman" w:eastAsia="Times New Roman" w:hAnsi="Times New Roman" w:cs="Times New Roman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06612A" w:rsidRPr="0006612A" w:rsidTr="0006612A">
        <w:trPr>
          <w:trHeight w:val="117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5.5.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16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Длина стороны прямоугольника,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квадрата,треугольника.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16.03.2023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21.03.2023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Практические работы: измерение длины отрезка,ломаной, длины стороны квадрата, сторон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прямоугольника.Комментирование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ходаирезультатаработы; установление соответствия результата ипоставленноговопроса.;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5.6.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571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Изображениепрямоугольника,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квадрата,треугольника</w:t>
            </w:r>
            <w:proofErr w:type="spellEnd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22.03.2023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04.04.2023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77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Учебный диалог: обсуждение свойств геометрических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фигур(прямоугольника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идр.);сравнениегеометрическихфигур (по форме, размеру); сравнение отрезков подлине.;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</w:t>
            </w:r>
          </w:p>
        </w:tc>
        <w:tc>
          <w:tcPr>
            <w:tcW w:w="1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6612A" w:rsidRPr="0006612A" w:rsidTr="0006612A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b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Раздел6.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Математическая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информация</w:t>
            </w:r>
          </w:p>
        </w:tc>
      </w:tr>
      <w:tr w:rsidR="0006612A" w:rsidRPr="0006612A" w:rsidTr="0006612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6.1.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28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Сбор данных об объекте пообразцу.Характеристики объекта, группыобъектов (количество, форма,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размер);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выборпредметовпообразцу(позаданнымпризнакам).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05.04.2023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06.04.2023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35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Коллективное наблюдение: распознавание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в окружающеммире ситуаций, которые целесообразно сформулироватьна языке математики и решить математическимисредствами.;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6.2.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23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Группировкаобъектовпозаданномупризнаку.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10.04.2023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11.04.2023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30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Работа с наглядностью — рисунками, содержащимиматематическую информацию. Формулированиевопросовиответовпорисунку(иллюстрации,модели).Упорядочение математических объектов с опорой нарисунок,сюжетнуюситуациюипр.;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6.3.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23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Закономерность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врядузаданныхобъектов: еёобнаружение,продолжениеряда.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12.04.2023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13.04.2023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Работа в парах/группах: поиск общих свойств групппредметов (цвет, форма, величина, количество,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назначение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идр.).Таблицакакспособпредставленияинформации, полученной из повседневной жизни(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расписания,чеки,менюит.д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.).;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47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Устный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6.4.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77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Верные (истинные) иневерные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(ложные) предложения, составленные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относительно заданного набораматематическихобъектов.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17.04.2023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18.04.2023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Знакомствослогическойконструкцией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«Е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сли…,то</w:t>
            </w:r>
          </w:p>
          <w:p w:rsidR="0006612A" w:rsidRPr="0006612A" w:rsidRDefault="0006612A" w:rsidP="0006612A">
            <w:pPr>
              <w:spacing w:before="20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…».Верно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илиневерно:формулированиеипроверкапредложения.;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lastRenderedPageBreak/>
              <w:t>6.5.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107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Чтение таблицы (содержащей неболее четырёх данных); извлечениеданного из строки, столбца; внесениеодного-двухданныхвтаблицу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19.04.2023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20.04.2023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Наблюдение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зачисламивокружающеммире,описаниесловаминаблюдаемыхфактов,закономерностей.;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9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6.6.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327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Чтение рисунка, схемы 1—2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числовыми данными (значениями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данныхвеличин).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24.04.2023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25.04.2023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Ориентировка в книге, на странице учебника,использование изученных терминов для описанияположениярисунка,числа,заданияипр.настранице,налистебумаги.;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110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6.7.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rPr>
                <w:rFonts w:ascii="Times New Roman" w:eastAsia="Times New Roman" w:hAnsi="Times New Roman"/>
                <w:b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Выполнение 1—3-шаговыхинструкций, связанных с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вычислениями, измерением 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  <w:lang w:val="ru-RU"/>
              </w:rPr>
              <w:t>длины,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  <w:lang w:val="ru-RU"/>
              </w:rPr>
              <w:t>построениемгеометрическихфигур.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26.04.2023</w:t>
            </w:r>
          </w:p>
          <w:p w:rsidR="0006612A" w:rsidRPr="0006612A" w:rsidRDefault="0006612A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02.05.2023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Работа в парах/группах: поиск общих свойств групппредметов (цвет, форма, величина, количество,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назначение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идр.).Таблицакакспособпредставленияинформации, полученной из повседневной жизни(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расписания,чеки,менюит.д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.).;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48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856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Электронное приложение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 учебнику"Математика"1класс</w:t>
            </w:r>
          </w:p>
        </w:tc>
      </w:tr>
      <w:tr w:rsidR="0006612A" w:rsidRPr="0006612A" w:rsidTr="0006612A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Итогопоразделу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15</w:t>
            </w:r>
          </w:p>
        </w:tc>
        <w:tc>
          <w:tcPr>
            <w:tcW w:w="1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6612A" w:rsidRPr="0006612A" w:rsidTr="0006612A">
        <w:trPr>
          <w:trHeight w:val="333"/>
        </w:trPr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Резервноевремя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14</w:t>
            </w:r>
          </w:p>
        </w:tc>
        <w:tc>
          <w:tcPr>
            <w:tcW w:w="1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A50926" w:rsidRDefault="00A50926" w:rsidP="0006612A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78"/>
        <w:gridCol w:w="528"/>
        <w:gridCol w:w="1104"/>
        <w:gridCol w:w="1140"/>
        <w:gridCol w:w="9449"/>
      </w:tblGrid>
      <w:tr w:rsidR="0006612A" w:rsidRPr="0006612A" w:rsidTr="0006612A">
        <w:trPr>
          <w:trHeight w:val="525"/>
        </w:trPr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 w:line="264" w:lineRule="auto"/>
              <w:ind w:right="707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ОБЩЕЕКОЛИЧЕСТВО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ЧАСОВПОПРОГРАММЕ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12A" w:rsidRPr="0006612A" w:rsidRDefault="0006612A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31</w:t>
            </w:r>
          </w:p>
        </w:tc>
        <w:tc>
          <w:tcPr>
            <w:tcW w:w="9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12A" w:rsidRPr="0006612A" w:rsidRDefault="0006612A" w:rsidP="0006612A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A50926" w:rsidRDefault="00A50926" w:rsidP="0006612A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06612A" w:rsidRPr="0006612A" w:rsidRDefault="0006612A" w:rsidP="0006612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06612A" w:rsidRPr="0006612A" w:rsidRDefault="00A25FD6" w:rsidP="000661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A25FD6">
        <w:rPr>
          <w:rFonts w:ascii="Times New Roman" w:eastAsia="Times New Roman" w:hAnsi="Times New Roman" w:cs="Times New Roman"/>
          <w:noProof/>
          <w:lang w:eastAsia="ru-RU"/>
        </w:rPr>
        <w:pict>
          <v:rect id="Rectangle 17" o:spid="_x0000_s1029" style="position:absolute;margin-left:33.3pt;margin-top:13.65pt;width:775.65pt;height:.6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9CdwIAAPs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" fillcolor="black" stroked="f">
            <w10:wrap type="topAndBottom" anchorx="page"/>
          </v:rect>
        </w:pict>
      </w:r>
      <w:bookmarkStart w:id="2" w:name="ПОУРОЧНОЕ_ПЛАНИРОВАНИЕ"/>
      <w:bookmarkEnd w:id="2"/>
      <w:r w:rsidR="0006612A" w:rsidRPr="0006612A">
        <w:rPr>
          <w:rFonts w:ascii="Times New Roman" w:eastAsia="Times New Roman" w:hAnsi="Times New Roman" w:cs="Times New Roman"/>
          <w:b/>
          <w:sz w:val="19"/>
        </w:rPr>
        <w:t>ПОУРОЧНОЕПЛАНИРОВАНИЕ</w:t>
      </w:r>
    </w:p>
    <w:p w:rsidR="0006612A" w:rsidRPr="0006612A" w:rsidRDefault="0006612A" w:rsidP="0006612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116"/>
      </w:tblGrid>
      <w:tr w:rsidR="002D788C" w:rsidRPr="0006612A" w:rsidTr="0006612A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 w:line="264" w:lineRule="auto"/>
              <w:ind w:right="62"/>
              <w:rPr>
                <w:rFonts w:ascii="Times New Roman" w:eastAsia="Times New Roman" w:hAnsi="Times New Roman"/>
                <w:b/>
                <w:sz w:val="15"/>
              </w:rPr>
            </w:pP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№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Темаурока</w:t>
            </w:r>
            <w:proofErr w:type="spellEnd"/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Количество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 w:line="264" w:lineRule="auto"/>
              <w:ind w:right="100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Дата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 w:line="264" w:lineRule="auto"/>
              <w:ind w:right="331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Виды,формы</w:t>
            </w:r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88C" w:rsidRPr="0006612A" w:rsidRDefault="002D788C" w:rsidP="0006612A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7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88C" w:rsidRPr="0006612A" w:rsidRDefault="002D788C" w:rsidP="0006612A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 w:line="264" w:lineRule="auto"/>
              <w:ind w:right="43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контрольные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 w:line="264" w:lineRule="auto"/>
              <w:ind w:right="43"/>
              <w:rPr>
                <w:rFonts w:ascii="Times New Roman" w:eastAsia="Times New Roman" w:hAnsi="Times New Roman"/>
                <w:b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b/>
                <w:spacing w:val="-1"/>
                <w:w w:val="105"/>
                <w:sz w:val="15"/>
              </w:rPr>
              <w:t>практические</w:t>
            </w:r>
            <w:r w:rsidRPr="0006612A">
              <w:rPr>
                <w:rFonts w:ascii="Times New Roman" w:eastAsia="Times New Roman" w:hAnsi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88C" w:rsidRPr="0006612A" w:rsidRDefault="002D788C" w:rsidP="0006612A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788C" w:rsidRPr="0006612A" w:rsidRDefault="002D788C" w:rsidP="0006612A">
            <w:pPr>
              <w:rPr>
                <w:rFonts w:ascii="Times New Roman" w:eastAsia="Times New Roman" w:hAnsi="Times New Roman"/>
                <w:b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207C4E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.Ч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ислаот1до9:различение,чтение,запись.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Числоицифра1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01.09.2022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2D788C" w:rsidRPr="0006612A" w:rsidRDefault="002D788C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207C4E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.Ч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ислаот1до9:различение,чтение,запись.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Числоицифра2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05.09.2022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2D788C" w:rsidRPr="0006612A" w:rsidRDefault="002D788C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207C4E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.Ч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ислаот1до9:различение,чтение,запись.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Числоицифра3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06.09.2022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207C4E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.Ч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ислаот1до9:различение,чтение,запись.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Числоицифра4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07.09.2022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2D788C" w:rsidRPr="0006612A" w:rsidRDefault="002D788C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207C4E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.Ч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ислаот1до9:различение,чтение,запись.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Числоицифра5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08.09.2022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2D788C" w:rsidRPr="0006612A" w:rsidRDefault="002D788C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207C4E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.Ч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ислаот1до9:различение,чтение,запись.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Числоицифра6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2D788C" w:rsidRPr="0006612A" w:rsidRDefault="002D788C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207C4E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.Ч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ислаот1до9:различение,чтение,запись.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Числоицифра7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2D788C" w:rsidRPr="0006612A" w:rsidRDefault="002D788C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207C4E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.Ч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ислаот1до9:различение,чтение,запись.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Числоицифра8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14.09.2022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lastRenderedPageBreak/>
              <w:t>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207C4E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.Ч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ислаот1до9:различение,чтение,запись.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Числоицифра9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15.09.2022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2D788C" w:rsidRPr="0006612A" w:rsidRDefault="002D788C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207C4E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</w:t>
            </w:r>
            <w:proofErr w:type="gram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.Ч</w:t>
            </w:r>
            <w:proofErr w:type="gram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ислаот1до9:различение,чтение,запись.</w:t>
            </w:r>
            <w:r w:rsidRPr="00207C4E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Обобщениезнаний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19.09.2022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2D788C" w:rsidRPr="0006612A" w:rsidRDefault="002D788C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Числа.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Единицасчёта.Десяток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2D788C" w:rsidRPr="0006612A" w:rsidRDefault="002D788C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Числа.Счётпредметов,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записьрезультатацифрами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21.09.2022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2D788C" w:rsidRPr="0006612A" w:rsidRDefault="002D788C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Числа.Порядковыйномеробъектапризаданномпорядкесчёта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22.09.2022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2D788C" w:rsidRPr="0006612A" w:rsidRDefault="002D788C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Числа.Сравнениечиселпоколичеству:больше,меньше,столькоже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26.09.2022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 w:line="264" w:lineRule="auto"/>
              <w:ind w:right="142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Письменный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контроль</w:t>
            </w:r>
            <w:proofErr w:type="spellEnd"/>
          </w:p>
        </w:tc>
      </w:tr>
      <w:tr w:rsidR="002D788C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Числа.Сравнение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сравнениегрупппредметовпоколичеству:больше,меньше,столькоже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27.09.2022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88C" w:rsidRPr="0006612A" w:rsidRDefault="002D788C" w:rsidP="0006612A">
            <w:pPr>
              <w:spacing w:before="7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</w:tbl>
    <w:p w:rsidR="00A50926" w:rsidRDefault="00A50926" w:rsidP="0006612A">
      <w:pPr>
        <w:spacing w:after="0" w:line="264" w:lineRule="auto"/>
        <w:rPr>
          <w:rFonts w:ascii="Times New Roman" w:eastAsia="Times New Roman" w:hAnsi="Times New Roman" w:cs="Times New Roman"/>
          <w:sz w:val="15"/>
        </w:rPr>
      </w:pPr>
    </w:p>
    <w:p w:rsidR="0006612A" w:rsidRPr="00A50926" w:rsidRDefault="0006612A" w:rsidP="00A50926">
      <w:pPr>
        <w:rPr>
          <w:rFonts w:ascii="Times New Roman" w:eastAsia="Times New Roman" w:hAnsi="Times New Roman" w:cs="Times New Roman"/>
          <w:sz w:val="15"/>
        </w:rPr>
        <w:sectPr w:rsidR="0006612A" w:rsidRPr="00A50926">
          <w:pgSz w:w="16840" w:h="11900" w:orient="landscape"/>
          <w:pgMar w:top="11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116"/>
      </w:tblGrid>
      <w:tr w:rsidR="00556969" w:rsidRPr="0006612A" w:rsidTr="0006612A">
        <w:trPr>
          <w:trHeight w:val="63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lastRenderedPageBreak/>
              <w:t>16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Числа.Числоицифра0приизмерении,вычислении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28.09.2022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Числа.Числавпределах20:чтение,запись,сравнение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29.09.2022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Числа.Однозначныеидвузначныечисла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03.10.2022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Числа.Увеличение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числананесколькоединиц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04.10.2022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Числа.Уменьшение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числананесколькоединиц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05.10.2022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Величины.Длинаиеёизмерениеспомощьюзаданноймерки.Длиннее.Короче.Одинаковыеподлине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06.10.2022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Величины.Длинаиеёизмерениеспомощьюзаданноймерки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Сравнениедлинотрезков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Величины.Сравнениебезизмерения:выше—ниже,шире—уже,длиннее—короче,старше—моложе,тяжелее</w:t>
            </w:r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—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легче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42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Письменный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контроль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Величины.Единицы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длины:сантиметр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Величины.Единицы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длины:дециметр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Величины.Единицыдлины:сантиметр,дециметр;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установлениесоотношениямеждуними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17.10.2022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Вычислениявида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□+1,□–1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18.10.2022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Вычислениявида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□+2,□–2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19.10.2022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Вычислениявида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□+3,□–3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Вычислениявида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□+4,□–4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24.10.2022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Сложениеивычитаниевида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□+5,□+6,</w:t>
            </w:r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□+7,□+8,□+9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25.10.2022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Вычитаниевида6–□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26.10.2022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Вычитаниевида7–□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27.10.2022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Вычитаниевида8–□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07.11.2022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6612A" w:rsidRPr="0006612A" w:rsidRDefault="0006612A" w:rsidP="0006612A">
      <w:pPr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06612A" w:rsidRPr="0006612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116"/>
      </w:tblGrid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lastRenderedPageBreak/>
              <w:t>35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Вычитаниевида9–□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08.11.2022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Вычитаниевида10–□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09.11.2022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Сложениеоднозначныхчиселспереходомчерездесятоквида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Сложениеоднозначныхчиселспереходомчерездесятоквида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14.11.2022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Арифметическиедействия.Сложение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ивычитаниечиселвпределах20.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Сложениеоднозначныхчиселспереходомчерездесятоквида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15.11.2022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Сложениеоднозначныхчиселспереходомчерездесятоквида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16.11.2022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Сложениеоднозначныхчиселспереходомчерездесятоквида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□+6,□+7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17.11.2022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Сложениеоднозначныхчиселспереходомчерездесятоквида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□+8,□+9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21.11.2022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Вычитаниеспереходомчерездесятоквида11-□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22.11.2022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Вычитаниеспереходомчерездесятоквида12-□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23.11.2022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Вычитаниеспереходомчерездесятоквида13-□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24.11.2022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31"/>
              <w:jc w:val="center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Тестирование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Вычитаниеспереходомчерездесятоквида14-□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28.11.2022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Вычитаниеспереходомчерездесятоквида15-□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29.11.2022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Вычитаниеспереходомчерездесятоквида16-□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30.11.2022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49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Арифметическиедействия.Сложениеивычитаниечиселвпределах20.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Вычитаниеспереходомчерездесятоквида17-□,18-□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01.12.2022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Арифметическиедействия.Названиякомпонентовдействий,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результатовдействиясложения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05.12.2022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556969">
        <w:trPr>
          <w:trHeight w:val="33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Арифметическиедействия.Названиякомпонентовдействий,результатов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действиявычитания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06.12.2022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31"/>
              <w:jc w:val="center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Тестирование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Арифметическиедействия.Названиякомпонентовдействий,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результатовдействийсложенияивычитания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07.12.2022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Таблицасложения.Таблицасложениячиселвпределах10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08.12.2022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556969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Таблицасложения.Таблицасложениячиселвпределах20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6612A" w:rsidRPr="0006612A" w:rsidRDefault="0006612A" w:rsidP="0006612A">
      <w:pPr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06612A" w:rsidRPr="0006612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116"/>
      </w:tblGrid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lastRenderedPageBreak/>
              <w:t>55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Арифметическиедействия.Переместительноесвойство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сложения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Арифметическиедействия.Вычитание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какдействие,обратноесложению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14.12.2022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65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Арифметическиедействия.Неизвестное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слагаемое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15.12.2022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Арифметическиедействия.Сложениеодинаковых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слагаемых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19.12.2022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59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Арифметическиедействия.Счётпо2,по3,по5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Прибавлениеивычитаниенуля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21.12.2022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Арифметическиедействия.Сложениечисел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безпереходачерездесяток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Обобщениеисистематизациязнаний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22.12.2022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Арифметическиедействия.Вычитаниечисел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безпереходачерездесяток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Обобщениеисистематизациязнаний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26.12.2022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Арифметическиедействия.Сложениечиселспереходомчерездесяток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Общийприёмсложенияспереходомчерездесяток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27.12.2022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;</w:t>
            </w: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Арифметическиедействия.Сложениечисел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спереходомчерездесяток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Обобщениеисистематизациязнаний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28.12.2022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Вычитаниечиселспереходомчерездесяток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Общийприёмвычитанияспереходомчерездесяток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29.12.2022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Арифметическиедействия.Вычитаниечисел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спереходомчерездесяток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Обобщениеисистематизациязнаний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09.01.2023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Текстовыезадачи.Текстоваязадача: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структурныеэлементы,составлениетекстовойзадачипообразцу.Составлениезадачнасложениепорисунку,посхематическомурисунку,позаписирешения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Текстовыезадачи.Текстоваязадача: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структурныеэлементы,составлениетекстовойзадачипообразцу.Составлениезадачнавычитаниепорисунку,посхематическомурисунку,позаписирешения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69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Текстовыезадачи.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Зависимостьмеждуданнымииискомойвеличинойвтекстовойзадаче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70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Текстовыезадачи.Выборизаписьарифметическогодействиядляполученияответанавопрос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16.01.2023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71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Текстовыезадачи.Текстоваясюжетнаязадачаводнодействие:записьрешения,ответазадачи.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Задачинанахождениесуммы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17.01.2023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72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Текстовыезадачи.Текстоваясюжетнаязадачаводнодействие:записьрешения,ответазадачи.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Задачинанахождениеостатка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18.01.2023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73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Текстовыезадачи.Текстоваясюжетнаязадачаводнодействие:записьрешения,ответазадачи.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Задачинаувеличение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(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уменьшение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)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числананесколькоединиц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19.01.2023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6612A" w:rsidRPr="0006612A" w:rsidRDefault="0006612A" w:rsidP="0006612A">
      <w:pPr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06612A" w:rsidRPr="0006612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116"/>
      </w:tblGrid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lastRenderedPageBreak/>
              <w:t>74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екстовыезадачи.Текстоваясюжетнаязадачаводнодействие:записьрешения,ответазадачи.Задачинаувеличениечислананесколькоединиц(сдвумямножествамипредметов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23.01.2023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75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екстовыезадачи.Текстоваясюжетнаязадачаводнодействие:записьрешения,ответазадачи.Задачинауменьшениечислананесколькоединиц(сдвумямножествамипредметов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24.01.2023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76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Текстовыезадачи.Текстоваясюжетнаязадачаводнодействие:записьрешения,ответазадачи.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Задачинаразностноесравнениечисел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25.01.2023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77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Текстоваясюжетнаязадача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воднодействие:записьрешения,ответазадачи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Задачинанахождениенеизвестногопервогослагаемого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26.01.2023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78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Текстовыезадачи.Текстоваясюжетнаязадачаводнодействие:записьрешения,ответазадачи.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Задачинанахождениенеизвестноговторогослагаемого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30.01.2023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79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Текстовыезадачи.Текстоваясюжетнаязадачаводнодействие:записьрешения,ответазадачи.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Задачинанахождениенеизвестногоуменьшаемого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31.01.2023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80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Текстовыезадачи.Текстоваясюжетнаязадачаводнодействие:записьрешения,ответазадачи.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Задачинанахождениенеизвестноговычитаемого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01.02.2023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81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Текстовыезадачи.Текстоваясюжетнаязадачаводнодействие:записьрешения,ответазадачи.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Моделизадач:краткаязапись,рисунок,схема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02.02.2023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82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61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Текстовыезадачи.Обнаружениенедостающегоэлемента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задачи,дополнениетекстазадачичисловымиданными(поиллюстрации,смыслузадачи,еёрешению)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06.02.2023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83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игеометрическиефигуры.Расположениепредметовиобъектовнаплоскости,впространстве:слева/справа,сверху/снизу,между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07.02.2023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84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игеометрическиефигуры.Расположениепредметовиобъектовнаплоскости,впространстве:установлениепространственныхотношений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08.02.2023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85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геометрическиефигуры.Расположениепредметовиобъектовнаплоскости,впространстве:слева/справа,сверху/снизу,между;установлениепространственныхотнош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09.02.2023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86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игеометрическиефигуры.Расположениепредметовиобъектовнаплоскости,в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 xml:space="preserve">пространстве: слева/справа, 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 xml:space="preserve">сверху/снизу, между; установление пространственных отношений. 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Внутри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 xml:space="preserve">. 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Вне.Между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20.02.2023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87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фигуры.Распознаваниеобъектаиегоотражения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21.02.2023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88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Пространственныеотношенияигеометрическиефигуры.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Геометрическиефигуры:распознаваниекруга,треугольника,прямоугольника,отрезка.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Распознаваниегеометрическихфигур:куба,шара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22.02.2023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89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Пространственныеотношенияигеометрическиефигуры.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 xml:space="preserve">Геометрическиефигуры:распознаваниекруга,треугольника, прямоугольника, отрезка. 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Распознаваниегеометрическихфигур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 xml:space="preserve">: 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круга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 xml:space="preserve">, 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треугольника,прямоугольника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(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квадрата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27.02.2023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90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Пространственныеотношенияигеометрическиефигуры.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Геометрическиефигуры:распознаваниекруга,</w:t>
            </w: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треугольника,прямоугольника,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отрезка.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Распознаваниегеометрическихфигур:прямой,отрезка,точки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28.02.2023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91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Пространственныеотношенияигеометрическиефигуры.Изображение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прямоугольника,квадрата,треугольника.Изображениегеометрическихфигур"отруки"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01.03.2023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92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фигуры.Построениеотрезка,квадрата,треугольникаспомощьюлинейки.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Изображениесиспользованиемлинейкигеометрическихфигур:многоугольника,треугольника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02.03.2023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6612A" w:rsidRPr="0006612A" w:rsidRDefault="0006612A" w:rsidP="0006612A">
      <w:pPr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06612A" w:rsidRPr="0006612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116"/>
      </w:tblGrid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12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lastRenderedPageBreak/>
              <w:t>93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фигуры.Построениеотрезка,квадрата,треугольникаспомощьюлинейки.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Изображениесиспользованиемлинейкигеометрическихфигур:прямоугольника(квадрата)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06.03.2023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12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94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фигуры.Построениеотрезка,квадрата,треугольникаспомощьюлинейки.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Изображениесиспользованиемлинейкигеометрическихфигур:прямой,отрезка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07.03.2023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12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95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фигуры.Построениеотрезка,квадрата,треугольникаспомощьюлинейки. Изображение с использованием линейки геометрических фигур: многоугольника, треугольника,прямоугольника(квадрата),прямой,отрезка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09.03.2023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12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96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 xml:space="preserve">фигуры.Построениеотрезка,квадрата,треугольникаспомощьюлинейки; измерение длины отрезка в сантиметрах. 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Прямоугольник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 xml:space="preserve">. 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Квадрат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 xml:space="preserve">. 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Построениепрямоугольника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(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квадрата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)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наклетчатойбумаге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12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97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геометрическиефигуры.Построениеотрезка,измерениедлиныотрезкавсантиметрах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14.03.2023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12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98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геометрическиефигуры.Построениеотрезка,измерениедлиныотрезкавсантиметрах.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Измерениедлинывдециметрахисантиметрах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15.03.2023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12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99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геометрическиефигуры.Построениеотрезка,измерениедлиныотрезкавсантиметрах.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Сравнениедлинотрезков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16.03.2023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геометрическиефигуры.Построениеотрезка,измерениедлиныотрезкавсантиметрах.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Сложениеивычитаниедлинотрезков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40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Контрольная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Пространственныеотношенияигеометрическиефигуры.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Длинастороныпрямоугольника,квадрата,треугольника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21.03.2023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Пространственныеотношенияигеометрические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фигуры.Построениеотрезка,квадрата,треугольникаспомощьюлинейки.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Решениегеометрическихзадачнапостроение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22.03.2023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информация.Сборданныхобобъектепообразцу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23.03.2023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Математическаяинформация.Характеристикиобъекта,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группыобъектов(количество,форма,размер)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03.04.2023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;</w:t>
            </w: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Математическаяинформация.Характеристикиобъекта,группы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объектов(количество,форма,размер).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Сравнениедвухилиболеепредметов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04.04.2023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Выборпредметовпообразцу(позаданнымпризнакам)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05.04.2023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Математическаяинформация.Группировка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объектовпозаданномупризнаку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06.04.2023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Математическаяинформация.Группировкаобъектов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позаданномупризнаку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Группировкапосамостоятельноустановленномупризнаку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Математическаяинформация.Закономерность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врядузаданныхобъектов:еёобнаружение,продолжениеряда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Математическаяинформация.Верные(истинные)иневерные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(ложные)предложения,составленныеотносительнозаданногонабораматематическихобъектов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Математическаяинформация.Чтение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таблицы(содержащейнеболеечетырёхданных)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</w:tbl>
    <w:p w:rsidR="0006612A" w:rsidRPr="0006612A" w:rsidRDefault="0006612A" w:rsidP="0006612A">
      <w:pPr>
        <w:spacing w:after="0" w:line="264" w:lineRule="auto"/>
        <w:rPr>
          <w:rFonts w:ascii="Times New Roman" w:eastAsia="Times New Roman" w:hAnsi="Times New Roman" w:cs="Times New Roman"/>
          <w:sz w:val="15"/>
        </w:rPr>
        <w:sectPr w:rsidR="0006612A" w:rsidRPr="0006612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116"/>
      </w:tblGrid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lastRenderedPageBreak/>
              <w:t>112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Математическаяинформация.Извлечение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данногоизстроки,столбца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17.04.2023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Математическаяинформация.Внесение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одного-двухданныхвтаблицу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18.04.2023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Математическаяинформация.Чтениерисунка,схемы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1—2числовымиданными(значениямиданныхвеличин)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19.04.2023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40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Контрольная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Математическаяинформация.Выполнение1—3-шаговыхинструкций,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связанныхсвычислениями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20.04.2023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Математическаяинформация.Выполнение1—3-шаговых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инструкций,связанныхсизмерениемдлины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24.04.2023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Математическаяинформация.Выполнение1—3-шаговыхинструкций,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связанныхспостроениемгеометрическихфигур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25.04.2023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Резерв.Числа.Числаот1до10.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Повторение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26.04.2023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Резерв.Числа.Числаот11до20.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Повторение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27.04.2023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Резерв.Величины.Единица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длины:сантиметр.Повторение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03.05.2023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121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Резерв.Величины.Единицыдлины: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сантиметр,дециметр.Повторение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04.05.2023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122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Резерв.Арифметическиедействия.Числаот1до10.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Сложение.Повторение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10.05.2023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140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Контрольная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123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Резерв.Арифметическиедействия.Числаот1до10.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Вычитание.Повторение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11.05.2023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60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124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Резерв.Арифметическиедействия.Числаот1до20.Сложениеспереходомчерездесяток.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Повторение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15.05.2023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125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Резерв.Арифметическиедействия.Числаот1до20.Вычитаниеспереходомчерездесяток.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Повторение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16.05.2023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126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Резерв.Текстовыезадачи.Задачинанахождениесуммыиостатка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Повторение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17.05.2023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127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Резерв.Текстовыезадачи.Задачи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нанахождениеувеличение(уменьшение)числананесколькораз.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Повторение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18.05.2023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128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Резерв.Текстовыезадачи.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Задачинаразностноесравнение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Повторение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22.05.2023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129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Резерв.Пространственныеотношенияигеометрическиефигуры</w:t>
            </w:r>
            <w:proofErr w:type="spellEnd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Пространственные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представления.Пвторение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23.05.2023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6969" w:rsidRPr="0006612A" w:rsidTr="0006612A">
        <w:trPr>
          <w:trHeight w:val="52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130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Резерв.Пространственныеотношенияигеометрические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фигуры</w:t>
            </w:r>
            <w:proofErr w:type="spellEnd"/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Геометрическиефигуры.Пвторение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24.05.2023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</w:p>
          <w:p w:rsidR="00556969" w:rsidRPr="0006612A" w:rsidRDefault="00556969" w:rsidP="0006612A">
            <w:pPr>
              <w:spacing w:before="20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6612A" w:rsidRPr="0006612A" w:rsidRDefault="0006612A" w:rsidP="0006612A">
      <w:pPr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06612A" w:rsidRPr="0006612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1"/>
        <w:gridCol w:w="7970"/>
        <w:gridCol w:w="572"/>
        <w:gridCol w:w="1145"/>
        <w:gridCol w:w="1002"/>
        <w:gridCol w:w="1002"/>
        <w:gridCol w:w="1002"/>
      </w:tblGrid>
      <w:tr w:rsidR="00556969" w:rsidRPr="0006612A" w:rsidTr="00940069">
        <w:trPr>
          <w:trHeight w:val="457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lastRenderedPageBreak/>
              <w:t>131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Резерв.Математическаяинформация.Сравнение,группировка,закономерности,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высказывания.</w:t>
            </w: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Повторение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25.05.2023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Устныйопрос</w:t>
            </w:r>
            <w:proofErr w:type="spellEnd"/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;</w:t>
            </w:r>
          </w:p>
        </w:tc>
      </w:tr>
      <w:tr w:rsidR="00556969" w:rsidRPr="0006612A" w:rsidTr="00940069">
        <w:trPr>
          <w:trHeight w:val="457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132</w:t>
            </w:r>
          </w:p>
        </w:tc>
        <w:tc>
          <w:tcPr>
            <w:tcW w:w="7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Резерв.Математическаяинформация.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Таблицы.Повторение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ind w:right="44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26.05.2023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 w:line="264" w:lineRule="auto"/>
              <w:ind w:right="83"/>
              <w:rPr>
                <w:rFonts w:ascii="Times New Roman" w:eastAsia="Times New Roman" w:hAnsi="Times New Roman"/>
                <w:sz w:val="15"/>
              </w:rPr>
            </w:pPr>
            <w:proofErr w:type="spellStart"/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</w:rPr>
              <w:t>Практическая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работа</w:t>
            </w:r>
            <w:proofErr w:type="spellEnd"/>
          </w:p>
        </w:tc>
      </w:tr>
      <w:tr w:rsidR="00556969" w:rsidRPr="0006612A" w:rsidTr="00940069">
        <w:trPr>
          <w:gridAfter w:val="2"/>
          <w:wAfter w:w="2003" w:type="dxa"/>
          <w:trHeight w:val="290"/>
        </w:trPr>
        <w:tc>
          <w:tcPr>
            <w:tcW w:w="8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  <w:lang w:val="ru-RU"/>
              </w:rPr>
            </w:pPr>
            <w:r w:rsidRPr="0006612A">
              <w:rPr>
                <w:rFonts w:ascii="Times New Roman" w:eastAsia="Times New Roman" w:hAnsi="Times New Roman"/>
                <w:spacing w:val="-1"/>
                <w:w w:val="105"/>
                <w:sz w:val="15"/>
                <w:lang w:val="ru-RU"/>
              </w:rPr>
              <w:t>ОБЩЕЕКОЛИЧЕСТВО</w:t>
            </w:r>
            <w:r w:rsidRPr="0006612A">
              <w:rPr>
                <w:rFonts w:ascii="Times New Roman" w:eastAsia="Times New Roman" w:hAnsi="Times New Roman"/>
                <w:w w:val="105"/>
                <w:sz w:val="15"/>
                <w:lang w:val="ru-RU"/>
              </w:rPr>
              <w:t>ЧАСОВПОПРОГРАММЕ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132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4"/>
                <w:sz w:val="15"/>
              </w:rPr>
              <w:t>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69" w:rsidRPr="0006612A" w:rsidRDefault="00556969" w:rsidP="0006612A">
            <w:pPr>
              <w:spacing w:before="64"/>
              <w:rPr>
                <w:rFonts w:ascii="Times New Roman" w:eastAsia="Times New Roman" w:hAnsi="Times New Roman"/>
                <w:sz w:val="15"/>
              </w:rPr>
            </w:pPr>
            <w:r w:rsidRPr="0006612A">
              <w:rPr>
                <w:rFonts w:ascii="Times New Roman" w:eastAsia="Times New Roman" w:hAnsi="Times New Roman"/>
                <w:w w:val="105"/>
                <w:sz w:val="15"/>
              </w:rPr>
              <w:t>30</w:t>
            </w:r>
          </w:p>
        </w:tc>
      </w:tr>
    </w:tbl>
    <w:p w:rsidR="00A50926" w:rsidRDefault="00A50926" w:rsidP="0006612A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A50926" w:rsidRPr="00A50926" w:rsidRDefault="00A50926" w:rsidP="00A50926">
      <w:pPr>
        <w:rPr>
          <w:rFonts w:ascii="Times New Roman" w:eastAsia="Times New Roman" w:hAnsi="Times New Roman" w:cs="Times New Roman"/>
          <w:sz w:val="14"/>
        </w:rPr>
      </w:pPr>
    </w:p>
    <w:p w:rsidR="00A50926" w:rsidRDefault="00A50926" w:rsidP="00A50926">
      <w:pPr>
        <w:rPr>
          <w:rFonts w:ascii="Times New Roman" w:eastAsia="Times New Roman" w:hAnsi="Times New Roman" w:cs="Times New Roman"/>
          <w:sz w:val="14"/>
        </w:rPr>
      </w:pPr>
    </w:p>
    <w:p w:rsidR="0006612A" w:rsidRPr="00A50926" w:rsidRDefault="0006612A" w:rsidP="00A50926">
      <w:pPr>
        <w:rPr>
          <w:rFonts w:ascii="Times New Roman" w:eastAsia="Times New Roman" w:hAnsi="Times New Roman" w:cs="Times New Roman"/>
          <w:sz w:val="14"/>
        </w:rPr>
        <w:sectPr w:rsidR="0006612A" w:rsidRPr="00A5092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6612A" w:rsidRPr="0006612A" w:rsidRDefault="00A25FD6" w:rsidP="0006612A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Rectangle 14" o:spid="_x0000_s1028" style="position:absolute;margin-left:33.3pt;margin-top:22.9pt;width:528.15pt;height: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Nfg65Z3AgAA+wQAAA4A&#10;AAAAAAAAAAAAAAAALgIAAGRycy9lMm9Eb2MueG1sUEsBAi0AFAAGAAgAAAAhANaxIAzfAAAACQEA&#10;AA8AAAAAAAAAAAAAAAAA0QQAAGRycy9kb3ducmV2LnhtbFBLBQYAAAAABAAEAPMAAADdBQAAAAA=&#10;" fillcolor="black" stroked="f">
            <w10:wrap anchorx="page"/>
          </v:rect>
        </w:pict>
      </w:r>
      <w:bookmarkStart w:id="3" w:name="УЧЕБНО-МЕТОДИЧЕСКОЕ_ОБЕСПЕЧЕНИЕ_ОБРАЗОВА"/>
      <w:bookmarkStart w:id="4" w:name="ОБЯЗАТЕЛЬНЫЕ_УЧЕБНЫЕ_МАТЕРИАЛЫ_ДЛЯ_УЧЕНИ"/>
      <w:bookmarkStart w:id="5" w:name="МЕТОДИЧЕСКИЕ_МАТЕРИАЛЫ_ДЛЯ_УЧИТЕЛЯ"/>
      <w:bookmarkStart w:id="6" w:name="ЦИФРОВЫЕ_ОБРАЗОВАТЕЛЬНЫЕ_РЕСУРСЫ_И_РЕСУР"/>
      <w:bookmarkEnd w:id="3"/>
      <w:bookmarkEnd w:id="4"/>
      <w:bookmarkEnd w:id="5"/>
      <w:bookmarkEnd w:id="6"/>
      <w:r w:rsidR="0006612A" w:rsidRPr="000661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УЧЕБНО-МЕТОДИЧЕСКОЕ</w:t>
      </w:r>
      <w:r w:rsidR="0006612A" w:rsidRPr="0006612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ОБЕСПЕЧЕНИЕОБРАЗОВАТЕЛЬНОГОПРОЦЕССА</w:t>
      </w:r>
    </w:p>
    <w:p w:rsidR="0006612A" w:rsidRPr="0006612A" w:rsidRDefault="0006612A" w:rsidP="0006612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06612A" w:rsidRPr="0006612A" w:rsidRDefault="0006612A" w:rsidP="000661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6612A">
        <w:rPr>
          <w:rFonts w:ascii="Times New Roman" w:eastAsia="Times New Roman" w:hAnsi="Times New Roman" w:cs="Times New Roman"/>
          <w:b/>
          <w:sz w:val="24"/>
        </w:rPr>
        <w:t>ОБЯЗАТЕЛЬНЫЕУЧЕБНЫЕМАТЕРИАЛЫДЛЯУЧЕНИКА</w:t>
      </w:r>
    </w:p>
    <w:p w:rsidR="0006612A" w:rsidRPr="0006612A" w:rsidRDefault="0006612A" w:rsidP="0006612A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sz w:val="24"/>
          <w:szCs w:val="24"/>
        </w:rPr>
        <w:t>Математика(в2частях),1класс/МороМ.И.,ВолковаС.И.,СтепановаС.В.,Акционерноеобщество</w:t>
      </w:r>
    </w:p>
    <w:p w:rsidR="0006612A" w:rsidRPr="0006612A" w:rsidRDefault="0006612A" w:rsidP="0006612A">
      <w:pPr>
        <w:widowControl w:val="0"/>
        <w:autoSpaceDE w:val="0"/>
        <w:autoSpaceDN w:val="0"/>
        <w:spacing w:before="60" w:after="0" w:line="290" w:lineRule="auto"/>
        <w:ind w:right="7284"/>
        <w:rPr>
          <w:rFonts w:ascii="Times New Roman" w:eastAsia="Times New Roman" w:hAnsi="Times New Roman" w:cs="Times New Roman"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sz w:val="24"/>
          <w:szCs w:val="24"/>
        </w:rPr>
        <w:t>«Издательство«Просвещение»;</w:t>
      </w:r>
    </w:p>
    <w:p w:rsidR="0006612A" w:rsidRPr="0006612A" w:rsidRDefault="0006612A" w:rsidP="0006612A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МЕТОДИЧЕСКИЕМАТЕРИАЛЫДЛЯУЧИТЕЛЯ</w:t>
      </w:r>
    </w:p>
    <w:p w:rsidR="0006612A" w:rsidRPr="0006612A" w:rsidRDefault="0006612A" w:rsidP="0006612A">
      <w:pPr>
        <w:widowControl w:val="0"/>
        <w:autoSpaceDE w:val="0"/>
        <w:autoSpaceDN w:val="0"/>
        <w:spacing w:before="156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sz w:val="24"/>
          <w:szCs w:val="24"/>
        </w:rPr>
        <w:t>Математика.1класс</w:t>
      </w:r>
      <w:proofErr w:type="gramStart"/>
      <w:r w:rsidRPr="0006612A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06612A">
        <w:rPr>
          <w:rFonts w:ascii="Times New Roman" w:eastAsia="Times New Roman" w:hAnsi="Times New Roman" w:cs="Times New Roman"/>
          <w:sz w:val="24"/>
          <w:szCs w:val="24"/>
        </w:rPr>
        <w:t>чебникдляобщеобразовательныхучреждений:2ч.,М.И.Моро,С.И.Волкова,С.В.Степанова.-М.:Просвещение, 2019.</w:t>
      </w:r>
    </w:p>
    <w:p w:rsidR="0006612A" w:rsidRPr="0006612A" w:rsidRDefault="0006612A" w:rsidP="0006612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sz w:val="24"/>
          <w:szCs w:val="24"/>
        </w:rPr>
        <w:t>Сборник рабочих программ по программе «Школа России» 1-4 классы: пособия для учителейобщеобразовательныхучреждений/С.В.Анащенкова(идр.),МатематикаМ.И.Моро(идр.),М.:</w:t>
      </w:r>
    </w:p>
    <w:p w:rsidR="0006612A" w:rsidRPr="0006612A" w:rsidRDefault="0006612A" w:rsidP="0006612A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sz w:val="24"/>
          <w:szCs w:val="24"/>
        </w:rPr>
        <w:t>«Просвещение»,2019.</w:t>
      </w:r>
    </w:p>
    <w:p w:rsidR="0006612A" w:rsidRPr="0006612A" w:rsidRDefault="0006612A" w:rsidP="0006612A">
      <w:pPr>
        <w:widowControl w:val="0"/>
        <w:autoSpaceDE w:val="0"/>
        <w:autoSpaceDN w:val="0"/>
        <w:spacing w:before="59" w:after="0" w:line="290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по системе учебников «Школа России», Математика М.И.Моро, </w:t>
      </w:r>
      <w:proofErr w:type="spellStart"/>
      <w:r w:rsidRPr="0006612A">
        <w:rPr>
          <w:rFonts w:ascii="Times New Roman" w:eastAsia="Times New Roman" w:hAnsi="Times New Roman" w:cs="Times New Roman"/>
          <w:sz w:val="24"/>
          <w:szCs w:val="24"/>
        </w:rPr>
        <w:t>С.И.Волковой,С.В</w:t>
      </w:r>
      <w:proofErr w:type="spellEnd"/>
      <w:r w:rsidRPr="0006612A">
        <w:rPr>
          <w:rFonts w:ascii="Times New Roman" w:eastAsia="Times New Roman" w:hAnsi="Times New Roman" w:cs="Times New Roman"/>
          <w:sz w:val="24"/>
          <w:szCs w:val="24"/>
        </w:rPr>
        <w:t xml:space="preserve">. Степанова, 1 класс, авт. Э.Н. </w:t>
      </w:r>
      <w:proofErr w:type="spellStart"/>
      <w:r w:rsidRPr="0006612A">
        <w:rPr>
          <w:rFonts w:ascii="Times New Roman" w:eastAsia="Times New Roman" w:hAnsi="Times New Roman" w:cs="Times New Roman"/>
          <w:sz w:val="24"/>
          <w:szCs w:val="24"/>
        </w:rPr>
        <w:t>Золотухина</w:t>
      </w:r>
      <w:proofErr w:type="spellEnd"/>
      <w:r w:rsidRPr="0006612A">
        <w:rPr>
          <w:rFonts w:ascii="Times New Roman" w:eastAsia="Times New Roman" w:hAnsi="Times New Roman" w:cs="Times New Roman"/>
          <w:sz w:val="24"/>
          <w:szCs w:val="24"/>
        </w:rPr>
        <w:t xml:space="preserve">, В.А. Попова, Л.Ф. </w:t>
      </w:r>
      <w:proofErr w:type="spellStart"/>
      <w:r w:rsidRPr="0006612A">
        <w:rPr>
          <w:rFonts w:ascii="Times New Roman" w:eastAsia="Times New Roman" w:hAnsi="Times New Roman" w:cs="Times New Roman"/>
          <w:sz w:val="24"/>
          <w:szCs w:val="24"/>
        </w:rPr>
        <w:t>Костюмина</w:t>
      </w:r>
      <w:proofErr w:type="spellEnd"/>
      <w:r w:rsidRPr="0006612A"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 w:rsidRPr="0006612A">
        <w:rPr>
          <w:rFonts w:ascii="Times New Roman" w:eastAsia="Times New Roman" w:hAnsi="Times New Roman" w:cs="Times New Roman"/>
          <w:sz w:val="24"/>
          <w:szCs w:val="24"/>
        </w:rPr>
        <w:t>Коровина,издательство</w:t>
      </w:r>
      <w:proofErr w:type="spellEnd"/>
      <w:r w:rsidRPr="0006612A">
        <w:rPr>
          <w:rFonts w:ascii="Times New Roman" w:eastAsia="Times New Roman" w:hAnsi="Times New Roman" w:cs="Times New Roman"/>
          <w:sz w:val="24"/>
          <w:szCs w:val="24"/>
        </w:rPr>
        <w:t>«Учитель», 2019.</w:t>
      </w:r>
    </w:p>
    <w:p w:rsidR="0006612A" w:rsidRPr="0006612A" w:rsidRDefault="0006612A" w:rsidP="0006612A">
      <w:pPr>
        <w:widowControl w:val="0"/>
        <w:autoSpaceDE w:val="0"/>
        <w:autoSpaceDN w:val="0"/>
        <w:spacing w:after="0" w:line="290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sz w:val="24"/>
          <w:szCs w:val="24"/>
        </w:rPr>
        <w:t>Поурочныеразработкипо«Математике»для1класса,авт.Т.Ф.Ситникова,И.Ф.Яценко,издательство«ВАКО» Москва, 2019.</w:t>
      </w:r>
    </w:p>
    <w:p w:rsidR="0006612A" w:rsidRPr="0006612A" w:rsidRDefault="0006612A" w:rsidP="0006612A">
      <w:pPr>
        <w:widowControl w:val="0"/>
        <w:autoSpaceDE w:val="0"/>
        <w:autoSpaceDN w:val="0"/>
        <w:spacing w:before="1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ЦИФРОВЫЕОБРАЗОВАТЕЛЬНЫЕРЕСУРСЫИРЕСУРСЫСЕТИИНТЕРНЕТ</w:t>
      </w:r>
    </w:p>
    <w:p w:rsidR="0006612A" w:rsidRPr="0006612A" w:rsidRDefault="0006612A" w:rsidP="0006612A">
      <w:pPr>
        <w:widowControl w:val="0"/>
        <w:autoSpaceDE w:val="0"/>
        <w:autoSpaceDN w:val="0"/>
        <w:spacing w:before="156" w:after="0" w:line="290" w:lineRule="auto"/>
        <w:ind w:right="5459"/>
        <w:rPr>
          <w:rFonts w:ascii="Times New Roman" w:eastAsia="Times New Roman" w:hAnsi="Times New Roman" w:cs="Times New Roman"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spacing w:val="-1"/>
          <w:sz w:val="24"/>
          <w:szCs w:val="24"/>
        </w:rPr>
        <w:t>https://resh.edu.ru/subject/lesson/5088/main/305516/https://resh.edu.ru/subject/lesson/5194/main/121552/https://resh.edu.ru/subject/lesson/5194/main/121552/</w:t>
      </w:r>
      <w:r w:rsidRPr="0006612A">
        <w:rPr>
          <w:rFonts w:ascii="Times New Roman" w:eastAsia="Times New Roman" w:hAnsi="Times New Roman" w:cs="Times New Roman"/>
          <w:sz w:val="24"/>
          <w:szCs w:val="24"/>
        </w:rPr>
        <w:t>https://</w:t>
      </w:r>
      <w:hyperlink r:id="rId7" w:history="1">
        <w:r w:rsidRPr="0006612A">
          <w:rPr>
            <w:rFonts w:ascii="Times New Roman" w:eastAsia="Times New Roman" w:hAnsi="Times New Roman" w:cs="Times New Roman"/>
            <w:sz w:val="24"/>
            <w:szCs w:val="24"/>
          </w:rPr>
          <w:t>www.youtube.com/watch?v=jZCD6hnvhUM</w:t>
        </w:r>
      </w:hyperlink>
      <w:r w:rsidRPr="0006612A">
        <w:rPr>
          <w:rFonts w:ascii="Times New Roman" w:eastAsia="Times New Roman" w:hAnsi="Times New Roman" w:cs="Times New Roman"/>
          <w:sz w:val="24"/>
          <w:szCs w:val="24"/>
        </w:rPr>
        <w:t>https://</w:t>
      </w:r>
      <w:hyperlink r:id="rId8" w:history="1">
        <w:r w:rsidRPr="0006612A">
          <w:rPr>
            <w:rFonts w:ascii="Times New Roman" w:eastAsia="Times New Roman" w:hAnsi="Times New Roman" w:cs="Times New Roman"/>
            <w:sz w:val="24"/>
            <w:szCs w:val="24"/>
          </w:rPr>
          <w:t>www.youtube.com/watch?v=3CEewkNUrdY</w:t>
        </w:r>
      </w:hyperlink>
      <w:r w:rsidRPr="0006612A">
        <w:rPr>
          <w:rFonts w:ascii="Times New Roman" w:eastAsia="Times New Roman" w:hAnsi="Times New Roman" w:cs="Times New Roman"/>
          <w:sz w:val="24"/>
          <w:szCs w:val="24"/>
        </w:rPr>
        <w:t>https://</w:t>
      </w:r>
      <w:hyperlink r:id="rId9" w:history="1">
        <w:r w:rsidRPr="0006612A">
          <w:rPr>
            <w:rFonts w:ascii="Times New Roman" w:eastAsia="Times New Roman" w:hAnsi="Times New Roman" w:cs="Times New Roman"/>
            <w:sz w:val="24"/>
            <w:szCs w:val="24"/>
          </w:rPr>
          <w:t>www.youtube.com/watch?v=eDzzEQiDfUk</w:t>
        </w:r>
      </w:hyperlink>
      <w:r w:rsidRPr="0006612A">
        <w:rPr>
          <w:rFonts w:ascii="Times New Roman" w:eastAsia="Times New Roman" w:hAnsi="Times New Roman" w:cs="Times New Roman"/>
          <w:spacing w:val="-1"/>
          <w:sz w:val="24"/>
          <w:szCs w:val="24"/>
        </w:rPr>
        <w:t>https://resh.edu.ru/subject/lesson/4072/main/155414/</w:t>
      </w:r>
      <w:r w:rsidRPr="0006612A">
        <w:rPr>
          <w:rFonts w:ascii="Times New Roman" w:eastAsia="Times New Roman" w:hAnsi="Times New Roman" w:cs="Times New Roman"/>
          <w:sz w:val="24"/>
          <w:szCs w:val="24"/>
        </w:rPr>
        <w:t>https://</w:t>
      </w:r>
      <w:hyperlink r:id="rId10" w:history="1">
        <w:r w:rsidRPr="0006612A">
          <w:rPr>
            <w:rFonts w:ascii="Times New Roman" w:eastAsia="Times New Roman" w:hAnsi="Times New Roman" w:cs="Times New Roman"/>
            <w:sz w:val="24"/>
            <w:szCs w:val="24"/>
          </w:rPr>
          <w:t>www.youtube.com/watch?v=8QAzjvFZOx0</w:t>
        </w:r>
      </w:hyperlink>
      <w:r w:rsidRPr="0006612A">
        <w:rPr>
          <w:rFonts w:ascii="Times New Roman" w:eastAsia="Times New Roman" w:hAnsi="Times New Roman" w:cs="Times New Roman"/>
          <w:spacing w:val="-1"/>
          <w:sz w:val="24"/>
          <w:szCs w:val="24"/>
        </w:rPr>
        <w:t>https://resh.edu.ru/subject/lesson/5090/main/161587/</w:t>
      </w:r>
      <w:r w:rsidRPr="0006612A">
        <w:rPr>
          <w:rFonts w:ascii="Times New Roman" w:eastAsia="Times New Roman" w:hAnsi="Times New Roman" w:cs="Times New Roman"/>
          <w:sz w:val="24"/>
          <w:szCs w:val="24"/>
        </w:rPr>
        <w:t>https://</w:t>
      </w:r>
      <w:hyperlink r:id="rId11" w:history="1">
        <w:r w:rsidRPr="0006612A">
          <w:rPr>
            <w:rFonts w:ascii="Times New Roman" w:eastAsia="Times New Roman" w:hAnsi="Times New Roman" w:cs="Times New Roman"/>
            <w:sz w:val="24"/>
            <w:szCs w:val="24"/>
          </w:rPr>
          <w:t>www.youtube.com/watch?v=jZdKk5dSQSo</w:t>
        </w:r>
      </w:hyperlink>
      <w:r w:rsidRPr="0006612A">
        <w:rPr>
          <w:rFonts w:ascii="Times New Roman" w:eastAsia="Times New Roman" w:hAnsi="Times New Roman" w:cs="Times New Roman"/>
          <w:spacing w:val="-1"/>
          <w:sz w:val="24"/>
          <w:szCs w:val="24"/>
        </w:rPr>
        <w:t>https://resh.edu.ru/subject/lesson/4058/main/188101/https://resh.edu.ru/subject/lesson/5217/main/293029/https://resh.edu.ru/subject/lesson/4073/main/293054/</w:t>
      </w:r>
      <w:r w:rsidRPr="0006612A">
        <w:rPr>
          <w:rFonts w:ascii="Times New Roman" w:eastAsia="Times New Roman" w:hAnsi="Times New Roman" w:cs="Times New Roman"/>
          <w:sz w:val="24"/>
          <w:szCs w:val="24"/>
        </w:rPr>
        <w:t>https://</w:t>
      </w:r>
      <w:hyperlink r:id="rId12" w:history="1">
        <w:r w:rsidRPr="0006612A">
          <w:rPr>
            <w:rFonts w:ascii="Times New Roman" w:eastAsia="Times New Roman" w:hAnsi="Times New Roman" w:cs="Times New Roman"/>
            <w:sz w:val="24"/>
            <w:szCs w:val="24"/>
          </w:rPr>
          <w:t>www.youtube.com/watch?v=JOBMvS-Vkyk</w:t>
        </w:r>
      </w:hyperlink>
      <w:r w:rsidRPr="0006612A">
        <w:rPr>
          <w:rFonts w:ascii="Times New Roman" w:eastAsia="Times New Roman" w:hAnsi="Times New Roman" w:cs="Times New Roman"/>
          <w:spacing w:val="-1"/>
          <w:sz w:val="24"/>
          <w:szCs w:val="24"/>
        </w:rPr>
        <w:t>https://resh.edu.ru/subject/lesson/4073/main/293054/https://resh.edu.ru/subject/lesson/5195/main/293154/</w:t>
      </w:r>
      <w:r w:rsidRPr="0006612A">
        <w:rPr>
          <w:rFonts w:ascii="Times New Roman" w:eastAsia="Times New Roman" w:hAnsi="Times New Roman" w:cs="Times New Roman"/>
          <w:sz w:val="24"/>
          <w:szCs w:val="24"/>
        </w:rPr>
        <w:t>https://</w:t>
      </w:r>
      <w:hyperlink r:id="rId13" w:history="1">
        <w:r w:rsidRPr="0006612A">
          <w:rPr>
            <w:rFonts w:ascii="Times New Roman" w:eastAsia="Times New Roman" w:hAnsi="Times New Roman" w:cs="Times New Roman"/>
            <w:sz w:val="24"/>
            <w:szCs w:val="24"/>
          </w:rPr>
          <w:t>www.youtube.com/watch?v=gqcgMwf644g</w:t>
        </w:r>
      </w:hyperlink>
    </w:p>
    <w:p w:rsidR="0006612A" w:rsidRPr="0006612A" w:rsidRDefault="0006612A" w:rsidP="0006612A">
      <w:pPr>
        <w:spacing w:after="0" w:line="290" w:lineRule="auto"/>
        <w:rPr>
          <w:rFonts w:ascii="Times New Roman" w:eastAsia="Times New Roman" w:hAnsi="Times New Roman" w:cs="Times New Roman"/>
        </w:rPr>
        <w:sectPr w:rsidR="0006612A" w:rsidRPr="0006612A">
          <w:pgSz w:w="11900" w:h="16840"/>
          <w:pgMar w:top="520" w:right="680" w:bottom="280" w:left="560" w:header="720" w:footer="720" w:gutter="0"/>
          <w:cols w:space="720"/>
        </w:sectPr>
      </w:pPr>
    </w:p>
    <w:p w:rsidR="0006612A" w:rsidRPr="0006612A" w:rsidRDefault="00A25FD6" w:rsidP="0006612A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Rectangle 15" o:spid="_x0000_s1027" style="position:absolute;margin-left:33.3pt;margin-top:22.9pt;width:528.15pt;height:.6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X0dwIAAPo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Oe6tfR3AgAA+gQAAA4A&#10;AAAAAAAAAAAAAAAALgIAAGRycy9lMm9Eb2MueG1sUEsBAi0AFAAGAAgAAAAhANaxIAzfAAAACQEA&#10;AA8AAAAAAAAAAAAAAAAA0QQAAGRycy9kb3ducmV2LnhtbFBLBQYAAAAABAAEAPMAAADdBQAAAAA=&#10;" fillcolor="black" stroked="f">
            <w10:wrap anchorx="page"/>
          </v:rect>
        </w:pict>
      </w:r>
      <w:bookmarkStart w:id="7" w:name="МАТЕРИАЛЬНО-ТЕХНИЧЕСКОЕ_ОБЕСПЕЧЕНИЕ_ОБРА"/>
      <w:bookmarkStart w:id="8" w:name="УЧЕБНОЕ_ОБОРУДОВАНИЕ"/>
      <w:bookmarkStart w:id="9" w:name="ОБОРУДОВАНИЕ_ДЛЯ_ПРОВЕДЕНИЯ_ЛАБОРАТОРНЫХ"/>
      <w:bookmarkEnd w:id="7"/>
      <w:bookmarkEnd w:id="8"/>
      <w:bookmarkEnd w:id="9"/>
      <w:r w:rsidR="0006612A" w:rsidRPr="000661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МАТЕРИАЛЬНО-ТЕХНИЧЕСКОЕ</w:t>
      </w:r>
      <w:r w:rsidR="0006612A" w:rsidRPr="0006612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ОБЕСПЕЧЕНИЕОБРАЗОВАТЕЛЬНОГОПРОЦЕССА</w:t>
      </w:r>
    </w:p>
    <w:p w:rsidR="0006612A" w:rsidRPr="0006612A" w:rsidRDefault="0006612A" w:rsidP="0006612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06612A" w:rsidRPr="0006612A" w:rsidRDefault="0006612A" w:rsidP="000661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6612A">
        <w:rPr>
          <w:rFonts w:ascii="Times New Roman" w:eastAsia="Times New Roman" w:hAnsi="Times New Roman" w:cs="Times New Roman"/>
          <w:b/>
          <w:sz w:val="24"/>
        </w:rPr>
        <w:t>УЧЕБНОЕОБОРУДОВАНИЕ</w:t>
      </w:r>
    </w:p>
    <w:p w:rsidR="0006612A" w:rsidRPr="0006612A" w:rsidRDefault="0006612A" w:rsidP="0006612A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sz w:val="24"/>
          <w:szCs w:val="24"/>
        </w:rPr>
        <w:t>Мультимедийныйпроктор,таблицы</w:t>
      </w:r>
    </w:p>
    <w:p w:rsidR="0006612A" w:rsidRPr="0006612A" w:rsidRDefault="0006612A" w:rsidP="000661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06612A" w:rsidRPr="0006612A" w:rsidRDefault="0006612A" w:rsidP="0006612A">
      <w:pPr>
        <w:widowControl w:val="0"/>
        <w:autoSpaceDE w:val="0"/>
        <w:autoSpaceDN w:val="0"/>
        <w:spacing w:after="0" w:line="29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ОБОРУДОВАНИЕДЛЯПРОВЕДЕНИЯЛАБОРАТОРНЫХ,ПРАКТИЧЕСКИХРАБОТ,ДЕМОНСТРАЦИЙ</w:t>
      </w:r>
    </w:p>
    <w:p w:rsidR="0006612A" w:rsidRPr="0006612A" w:rsidRDefault="0006612A" w:rsidP="0006612A">
      <w:pPr>
        <w:widowControl w:val="0"/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12A">
        <w:rPr>
          <w:rFonts w:ascii="Times New Roman" w:eastAsia="Times New Roman" w:hAnsi="Times New Roman" w:cs="Times New Roman"/>
          <w:sz w:val="24"/>
          <w:szCs w:val="24"/>
        </w:rPr>
        <w:t>Линейка,циркуль</w:t>
      </w:r>
    </w:p>
    <w:p w:rsidR="0006612A" w:rsidRDefault="0006612A"/>
    <w:sectPr w:rsidR="0006612A" w:rsidSect="000661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D18"/>
    <w:multiLevelType w:val="multilevel"/>
    <w:tmpl w:val="FB0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C53CD"/>
    <w:multiLevelType w:val="multilevel"/>
    <w:tmpl w:val="4ED4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F5B4D"/>
    <w:multiLevelType w:val="multilevel"/>
    <w:tmpl w:val="DB28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A389B"/>
    <w:multiLevelType w:val="multilevel"/>
    <w:tmpl w:val="B668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F24A3"/>
    <w:multiLevelType w:val="multilevel"/>
    <w:tmpl w:val="6090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208A8"/>
    <w:multiLevelType w:val="multilevel"/>
    <w:tmpl w:val="81C8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7738F"/>
    <w:multiLevelType w:val="multilevel"/>
    <w:tmpl w:val="0E6E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C2188"/>
    <w:multiLevelType w:val="multilevel"/>
    <w:tmpl w:val="51D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6769C"/>
    <w:multiLevelType w:val="multilevel"/>
    <w:tmpl w:val="097E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56795"/>
    <w:multiLevelType w:val="multilevel"/>
    <w:tmpl w:val="02B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3547C"/>
    <w:multiLevelType w:val="multilevel"/>
    <w:tmpl w:val="D7F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54900"/>
    <w:multiLevelType w:val="multilevel"/>
    <w:tmpl w:val="9AD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03118"/>
    <w:multiLevelType w:val="multilevel"/>
    <w:tmpl w:val="62EE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C7384"/>
    <w:multiLevelType w:val="multilevel"/>
    <w:tmpl w:val="E4F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53A35"/>
    <w:multiLevelType w:val="multilevel"/>
    <w:tmpl w:val="94DA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641CF"/>
    <w:multiLevelType w:val="multilevel"/>
    <w:tmpl w:val="A3A0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77F86"/>
    <w:multiLevelType w:val="multilevel"/>
    <w:tmpl w:val="361E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02C32"/>
    <w:multiLevelType w:val="multilevel"/>
    <w:tmpl w:val="7AB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4E33B7"/>
    <w:multiLevelType w:val="multilevel"/>
    <w:tmpl w:val="4988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56392"/>
    <w:multiLevelType w:val="multilevel"/>
    <w:tmpl w:val="2F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416E8"/>
    <w:multiLevelType w:val="multilevel"/>
    <w:tmpl w:val="D5D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54F24"/>
    <w:multiLevelType w:val="multilevel"/>
    <w:tmpl w:val="C18A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B6533"/>
    <w:multiLevelType w:val="multilevel"/>
    <w:tmpl w:val="3554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E14A3"/>
    <w:multiLevelType w:val="multilevel"/>
    <w:tmpl w:val="DE40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450DE"/>
    <w:multiLevelType w:val="multilevel"/>
    <w:tmpl w:val="512E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3"/>
  </w:num>
  <w:num w:numId="5">
    <w:abstractNumId w:val="18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22"/>
  </w:num>
  <w:num w:numId="11">
    <w:abstractNumId w:val="19"/>
  </w:num>
  <w:num w:numId="12">
    <w:abstractNumId w:val="14"/>
  </w:num>
  <w:num w:numId="13">
    <w:abstractNumId w:val="23"/>
  </w:num>
  <w:num w:numId="14">
    <w:abstractNumId w:val="11"/>
  </w:num>
  <w:num w:numId="15">
    <w:abstractNumId w:val="5"/>
  </w:num>
  <w:num w:numId="16">
    <w:abstractNumId w:val="8"/>
  </w:num>
  <w:num w:numId="17">
    <w:abstractNumId w:val="4"/>
  </w:num>
  <w:num w:numId="18">
    <w:abstractNumId w:val="24"/>
  </w:num>
  <w:num w:numId="19">
    <w:abstractNumId w:val="16"/>
  </w:num>
  <w:num w:numId="20">
    <w:abstractNumId w:val="21"/>
  </w:num>
  <w:num w:numId="21">
    <w:abstractNumId w:val="9"/>
  </w:num>
  <w:num w:numId="22">
    <w:abstractNumId w:val="12"/>
  </w:num>
  <w:num w:numId="23">
    <w:abstractNumId w:val="2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DA"/>
    <w:rsid w:val="0006612A"/>
    <w:rsid w:val="001A5AE5"/>
    <w:rsid w:val="00207C4E"/>
    <w:rsid w:val="002D788C"/>
    <w:rsid w:val="004D75E9"/>
    <w:rsid w:val="00550002"/>
    <w:rsid w:val="00556969"/>
    <w:rsid w:val="00596B95"/>
    <w:rsid w:val="00940069"/>
    <w:rsid w:val="00A25FD6"/>
    <w:rsid w:val="00A50926"/>
    <w:rsid w:val="00D56CBD"/>
    <w:rsid w:val="00E1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6"/>
  </w:style>
  <w:style w:type="paragraph" w:styleId="1">
    <w:name w:val="heading 1"/>
    <w:basedOn w:val="a"/>
    <w:link w:val="10"/>
    <w:uiPriority w:val="9"/>
    <w:qFormat/>
    <w:rsid w:val="0006612A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6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12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6612A"/>
  </w:style>
  <w:style w:type="paragraph" w:styleId="a3">
    <w:name w:val="Body Text"/>
    <w:basedOn w:val="a"/>
    <w:link w:val="a4"/>
    <w:uiPriority w:val="1"/>
    <w:semiHidden/>
    <w:unhideWhenUsed/>
    <w:qFormat/>
    <w:rsid w:val="0006612A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661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6612A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6612A"/>
    <w:pPr>
      <w:widowControl w:val="0"/>
      <w:autoSpaceDE w:val="0"/>
      <w:autoSpaceDN w:val="0"/>
      <w:spacing w:before="64" w:after="0" w:line="240" w:lineRule="auto"/>
      <w:ind w:left="7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661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06612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612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9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1A5AE5"/>
  </w:style>
  <w:style w:type="paragraph" w:styleId="a8">
    <w:name w:val="Normal (Web)"/>
    <w:basedOn w:val="a"/>
    <w:uiPriority w:val="99"/>
    <w:semiHidden/>
    <w:unhideWhenUsed/>
    <w:rsid w:val="001A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A5AE5"/>
  </w:style>
  <w:style w:type="character" w:styleId="a9">
    <w:name w:val="Strong"/>
    <w:basedOn w:val="a0"/>
    <w:uiPriority w:val="22"/>
    <w:qFormat/>
    <w:rsid w:val="001A5AE5"/>
    <w:rPr>
      <w:b/>
      <w:bCs/>
    </w:rPr>
  </w:style>
  <w:style w:type="paragraph" w:customStyle="1" w:styleId="110">
    <w:name w:val="Заголовок 11"/>
    <w:basedOn w:val="a"/>
    <w:uiPriority w:val="1"/>
    <w:qFormat/>
    <w:rsid w:val="00550002"/>
    <w:pPr>
      <w:widowControl w:val="0"/>
      <w:autoSpaceDE w:val="0"/>
      <w:autoSpaceDN w:val="0"/>
      <w:spacing w:after="0" w:line="240" w:lineRule="auto"/>
      <w:ind w:left="226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0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73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101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1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190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64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55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31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87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94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497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43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3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34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7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85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804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708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2096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0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52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3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41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07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90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32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06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43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87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41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8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018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17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88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60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3CEewkNUrdY" TargetMode="External"/><Relationship Id="rId13" Type="http://schemas.openxmlformats.org/officeDocument/2006/relationships/hyperlink" Target="http://www.youtube.com/watch?v=gqcgMwf64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ZCD6hnvhUM" TargetMode="External"/><Relationship Id="rId12" Type="http://schemas.openxmlformats.org/officeDocument/2006/relationships/hyperlink" Target="http://www.youtube.com/watch?v=JOBMvS-Vk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CEewkNUrdY" TargetMode="External"/><Relationship Id="rId11" Type="http://schemas.openxmlformats.org/officeDocument/2006/relationships/hyperlink" Target="http://www.youtube.com/watch?v=jZdKk5dSQS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8QAzjvFZO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DzzEQiDf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7185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6</cp:revision>
  <dcterms:created xsi:type="dcterms:W3CDTF">2022-06-22T04:06:00Z</dcterms:created>
  <dcterms:modified xsi:type="dcterms:W3CDTF">2022-11-28T23:16:00Z</dcterms:modified>
</cp:coreProperties>
</file>