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1"/>
        <w:gridCol w:w="5053"/>
      </w:tblGrid>
      <w:tr w:rsidR="00AD570F" w:rsidRPr="00606D9B" w:rsidTr="00CE506A">
        <w:trPr>
          <w:trHeight w:val="2011"/>
        </w:trPr>
        <w:tc>
          <w:tcPr>
            <w:tcW w:w="5261" w:type="dxa"/>
          </w:tcPr>
          <w:p w:rsidR="00AD570F" w:rsidRPr="00606D9B" w:rsidRDefault="00AD570F" w:rsidP="00CE506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0F" w:rsidRPr="00606D9B" w:rsidRDefault="00AD570F" w:rsidP="00CE506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D570F" w:rsidRPr="00606D9B" w:rsidRDefault="00AD570F" w:rsidP="00CE506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AD570F" w:rsidRPr="00606D9B" w:rsidRDefault="00AD570F" w:rsidP="00CE506A">
            <w:pPr>
              <w:tabs>
                <w:tab w:val="left" w:pos="8250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</w:t>
            </w:r>
            <w:r w:rsidRPr="00606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606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А.В.Черногорова</w:t>
            </w:r>
            <w:proofErr w:type="spellEnd"/>
            <w:r w:rsidRPr="006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D570F" w:rsidRPr="00606D9B" w:rsidRDefault="00AD570F" w:rsidP="00CE506A">
            <w:pPr>
              <w:tabs>
                <w:tab w:val="left" w:pos="8970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 202__ г.</w:t>
            </w:r>
          </w:p>
          <w:p w:rsidR="00AD570F" w:rsidRPr="00606D9B" w:rsidRDefault="00AD570F" w:rsidP="00CE506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3" w:type="dxa"/>
          </w:tcPr>
          <w:p w:rsidR="00AD570F" w:rsidRPr="00606D9B" w:rsidRDefault="00C86FA8" w:rsidP="00CE506A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AD570F" w:rsidRPr="006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Директор МБОУ «СОШ №9» с. Хвалынка                                                                                                             _________ /</w:t>
            </w:r>
            <w:proofErr w:type="spellStart"/>
            <w:r w:rsidR="00AD570F" w:rsidRPr="00606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М.Н.Потягайло</w:t>
            </w:r>
            <w:proofErr w:type="spellEnd"/>
            <w:r w:rsidR="00AD570F" w:rsidRPr="006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                                                                                       Приказ № ___ от « ___»________202__г.                                        </w:t>
            </w:r>
          </w:p>
          <w:p w:rsidR="00AD570F" w:rsidRPr="00606D9B" w:rsidRDefault="00AD570F" w:rsidP="00CE506A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A2B4F" w:rsidRDefault="003A2B4F" w:rsidP="00AD570F">
      <w:pPr>
        <w:jc w:val="center"/>
      </w:pPr>
    </w:p>
    <w:p w:rsidR="00AD570F" w:rsidRPr="00AD570F" w:rsidRDefault="00AD570F" w:rsidP="00AD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</w:t>
      </w:r>
      <w:r w:rsidR="00633E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D57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D570F" w:rsidRPr="00AD570F" w:rsidRDefault="00AD570F" w:rsidP="00AD5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порядке </w:t>
      </w:r>
      <w:proofErr w:type="gramStart"/>
      <w:r w:rsidRPr="00AD57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обучения по охране</w:t>
      </w:r>
      <w:proofErr w:type="gramEnd"/>
      <w:r w:rsidRPr="00AD57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труда и проверки знани</w:t>
      </w:r>
      <w:r w:rsidR="00633E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AD57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требований охраны труда </w:t>
      </w:r>
    </w:p>
    <w:p w:rsidR="00AD570F" w:rsidRDefault="00AD570F" w:rsidP="00AD57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570F" w:rsidRDefault="00AD570F" w:rsidP="00AD5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D570F" w:rsidRPr="00AD570F" w:rsidRDefault="00AD570F" w:rsidP="00AD5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реализации требований Трудового кодекса, постановления Правительства РФ от 24.12.2021 № 2464 «О порядке обучения по охране труда и проверки знания требов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охраны труда» в МБОУ «СОШ №9»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по охране труда осуществляется в ходе проведения:</w:t>
      </w:r>
    </w:p>
    <w:p w:rsidR="00AD570F" w:rsidRPr="00AD570F" w:rsidRDefault="00AD570F" w:rsidP="00AD5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инструктажей по охране труда;</w:t>
      </w:r>
    </w:p>
    <w:p w:rsidR="00AD570F" w:rsidRPr="00AD570F" w:rsidRDefault="00AD570F" w:rsidP="00AD5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стажировки на рабочем месте;</w:t>
      </w:r>
    </w:p>
    <w:p w:rsidR="00AD570F" w:rsidRPr="00AD570F" w:rsidRDefault="00AD570F" w:rsidP="00AD5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оказанию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первой помощи пострадавшим;</w:t>
      </w:r>
    </w:p>
    <w:p w:rsidR="00AD570F" w:rsidRPr="00AD570F" w:rsidRDefault="00AD570F" w:rsidP="00AD5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использованию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(применению) средств индивидуальной защиты;</w:t>
      </w:r>
    </w:p>
    <w:p w:rsidR="00AD570F" w:rsidRPr="00AD570F" w:rsidRDefault="00AD570F" w:rsidP="00AD5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охране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в том числе обучения безопасным методам и приемам выполнения работ.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:rsidR="000223C8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переводе работника, прошедшего необходимое ему в соответствии с настоящим Положением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</w:t>
      </w:r>
      <w:proofErr w:type="gramEnd"/>
    </w:p>
    <w:p w:rsidR="00AD570F" w:rsidRPr="00AD570F" w:rsidRDefault="000223C8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Руководитель МБОУ «СОШ №9»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контролируют своевременность обучения и проверки знаний работников по вопросам </w:t>
      </w:r>
      <w:proofErr w:type="gramStart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570F" w:rsidRDefault="00AD570F" w:rsidP="00A179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Порядок </w:t>
      </w:r>
      <w:proofErr w:type="gramStart"/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 по охране</w:t>
      </w:r>
      <w:proofErr w:type="gramEnd"/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труда</w:t>
      </w:r>
    </w:p>
    <w:p w:rsidR="00A1796F" w:rsidRPr="00AD570F" w:rsidRDefault="00A1796F" w:rsidP="00A17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70F" w:rsidRPr="00AD570F" w:rsidRDefault="00AD570F" w:rsidP="00A17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Организация и проведение инструктажей по охране труда</w:t>
      </w:r>
    </w:p>
    <w:p w:rsidR="00AD570F" w:rsidRPr="00AD570F" w:rsidRDefault="000223C8" w:rsidP="00A17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 Все работники МБОУ «СОШ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проходить инструктажи по охране труда.</w:t>
      </w:r>
    </w:p>
    <w:p w:rsidR="00AD570F" w:rsidRPr="00AD570F" w:rsidRDefault="00A1796F" w:rsidP="00A17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2.1.2. В МБОУ «СОШ №9»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предусматриваются следующие виды инструктажей по охране труда:</w:t>
      </w:r>
    </w:p>
    <w:p w:rsidR="00AD570F" w:rsidRPr="00AD570F" w:rsidRDefault="00AD570F" w:rsidP="00A17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инструктаж по охране труда;</w:t>
      </w:r>
    </w:p>
    <w:p w:rsidR="00AD570F" w:rsidRPr="00AD570F" w:rsidRDefault="00AD570F" w:rsidP="00A17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инструктажи по охране труда на рабочем месте;</w:t>
      </w:r>
    </w:p>
    <w:p w:rsidR="003742F4" w:rsidRDefault="00AD570F" w:rsidP="00374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инструктаж по охране труда.</w:t>
      </w:r>
    </w:p>
    <w:p w:rsidR="00AD570F" w:rsidRPr="00AD570F" w:rsidRDefault="00AD570F" w:rsidP="00374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2.1.3. Все виды инструкта</w:t>
      </w:r>
      <w:r w:rsidR="00702550">
        <w:rPr>
          <w:rFonts w:ascii="Times New Roman" w:eastAsia="Times New Roman" w:hAnsi="Times New Roman" w:cs="Times New Roman"/>
          <w:color w:val="000000"/>
          <w:sz w:val="24"/>
          <w:szCs w:val="24"/>
        </w:rPr>
        <w:t>жа по охране труда в МБОУ «СОШ №9»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целевого инструктажа по охране труда, проводимого п</w:t>
      </w:r>
      <w:r w:rsidR="00702550">
        <w:rPr>
          <w:rFonts w:ascii="Times New Roman" w:eastAsia="Times New Roman" w:hAnsi="Times New Roman" w:cs="Times New Roman"/>
          <w:color w:val="000000"/>
          <w:sz w:val="24"/>
          <w:szCs w:val="24"/>
        </w:rPr>
        <w:t>о наряду-допуску, проводят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уполномоченные работники, на которых приказом директора возложены обязанности по проведению инструктажа по охране труда.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2.1.3. Организация проведения вводного инструктажа.</w:t>
      </w:r>
    </w:p>
    <w:p w:rsidR="003742F4" w:rsidRDefault="00AD570F" w:rsidP="00374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2.1.3.1. Вводный инструктаж по охране труда проводится до начала выполнения трудовых функций для вновь принятых работников и иных лиц, участвующих в производс</w:t>
      </w:r>
      <w:r w:rsidR="0070255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и образовательной  деятельности МБОУ «СОШ №9»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570F" w:rsidRPr="00AD570F" w:rsidRDefault="00AD570F" w:rsidP="00374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2.1.3.2. Вводный инструктаж по охране труда проводится по программе вводного инструктажа. Программа вводного инструкта</w:t>
      </w:r>
      <w:r w:rsidR="00702550">
        <w:rPr>
          <w:rFonts w:ascii="Times New Roman" w:eastAsia="Times New Roman" w:hAnsi="Times New Roman" w:cs="Times New Roman"/>
          <w:color w:val="000000"/>
          <w:sz w:val="24"/>
          <w:szCs w:val="24"/>
        </w:rPr>
        <w:t>жа по охране труда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разрабатывается </w:t>
      </w:r>
      <w:r w:rsidR="003742F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уполномоченными работниками</w:t>
      </w:r>
      <w:r w:rsidR="003742F4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которых приказом директора возложены обязанности по проведе</w:t>
      </w:r>
      <w:r w:rsidR="00374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инструктажа по охране труда 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примерного перечня тем к Положению, с учетом специфики деятельности подразделения и утверждается руководителем организации с учетом мнения профсоюзного органа.</w:t>
      </w:r>
    </w:p>
    <w:p w:rsidR="003742F4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Вводный инструктаж по охране труда проводится </w:t>
      </w:r>
      <w:r w:rsidR="003742F4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 работником, на которог</w:t>
      </w:r>
      <w:r w:rsidR="00374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приказом директора </w:t>
      </w:r>
      <w:r w:rsidR="003742F4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возложены обязанности по проведению вводного инструктажа по охране труда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2.1.4. Организация проведения инструктажа по охране труда на рабочем месте.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2.1.4.1. Первичный инструктаж по охране труда проводится</w:t>
      </w:r>
      <w:r w:rsidR="00374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всех работников МБОУ «СОШ №9» 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самостоятельной работы, а также д</w:t>
      </w:r>
      <w:r w:rsidR="003742F4">
        <w:rPr>
          <w:rFonts w:ascii="Times New Roman" w:eastAsia="Times New Roman" w:hAnsi="Times New Roman" w:cs="Times New Roman"/>
          <w:color w:val="000000"/>
          <w:sz w:val="24"/>
          <w:szCs w:val="24"/>
        </w:rPr>
        <w:t>ля лиц, проходящих в МБОУ «СОШ №9»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производственную практику.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2.1.4.2.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освобождение </w:t>
      </w:r>
      <w:r w:rsidR="0084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отдельных категорий работников МБОУ «СОШ №9» 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прохождения первичного инструктажа по охране труда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</w:t>
      </w:r>
      <w:r w:rsidR="0084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ериодически для нужд МБОУ «СОШ №9», иная 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организационная техника, а также бытовая техника, не используемая в технологическом процессе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производства, и при этом другие источники опасности отсутствуют, а условия труда по результатам проведения специальной оценки условий труда являются оптимальными или допустимыми.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труда. Перечень профессий и должностей работников, освобожденных от прохождения первичного инструктажа по охране труда, утверждается руководителем подразделения.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2.1.4.3. Повторный инструктаж по охране труда проводится не реже одного раза в 6 месяцев.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2.1.4.4. Повторный инструктаж по охране труда не проводится для работников, освобожденных от прохождения первичного инструктажа по охране труда.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2.1.4.5. 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</w:t>
      </w:r>
      <w:r w:rsidR="00845FAD">
        <w:rPr>
          <w:rFonts w:ascii="Times New Roman" w:eastAsia="Times New Roman" w:hAnsi="Times New Roman" w:cs="Times New Roman"/>
          <w:color w:val="000000"/>
          <w:sz w:val="24"/>
          <w:szCs w:val="24"/>
        </w:rPr>
        <w:t>а, разрабатываемых в МБОУ «СОШ №9»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вопросы оказания первой помощи пострадавшим.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2.1.5. Организация проведения внепланового инструктажа по охране труда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2.1.5.1. Внеплановый инструктаж по охране труда прово</w:t>
      </w:r>
      <w:r w:rsidR="00845FAD"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 для работников МБОУ «СОШ №9»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случаях, обусловленных: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 w:rsidR="00AD570F" w:rsidRPr="00AD570F" w:rsidRDefault="00AD570F" w:rsidP="005E3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:rsidR="00AD570F" w:rsidRPr="00AD570F" w:rsidRDefault="00AD570F" w:rsidP="005E3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в)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  <w:proofErr w:type="gramEnd"/>
    </w:p>
    <w:p w:rsidR="00AD570F" w:rsidRPr="00AD570F" w:rsidRDefault="00AD570F" w:rsidP="005E3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г)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  <w:proofErr w:type="gramEnd"/>
    </w:p>
    <w:p w:rsidR="00AD570F" w:rsidRPr="00AD570F" w:rsidRDefault="00AD570F" w:rsidP="005E3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д) требованиями должностных лиц федеральной инспекции труда при установлении нарушений требований охраны труда;</w:t>
      </w:r>
    </w:p>
    <w:p w:rsidR="00AD570F" w:rsidRPr="00AD570F" w:rsidRDefault="00AD570F" w:rsidP="005E3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произошедшими авариями и несчастными случаями на производстве;</w:t>
      </w:r>
    </w:p>
    <w:p w:rsidR="00AD570F" w:rsidRPr="00AD570F" w:rsidRDefault="00AD570F" w:rsidP="005E3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ж) перерывом в работе продолжительностью более 60 календарных дней;</w:t>
      </w:r>
    </w:p>
    <w:p w:rsidR="00AD570F" w:rsidRPr="00AD570F" w:rsidRDefault="00AD570F" w:rsidP="005E3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з) решением руководителя структурного подразделения.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2.1.5.2. В случае проведения внепланового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основанию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вступления в силу нормативных правовых актов, содержащих государственные нормативные требования охраны труда, внеплановый инструктаж по охране труда для работников по основанию, предусмотренному подпунктом «в» пункта 2.1.5.1 Положения, может не проводиться.</w:t>
      </w:r>
    </w:p>
    <w:p w:rsidR="00AD570F" w:rsidRPr="00AD570F" w:rsidRDefault="00845FAD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2.1.5.3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Внеплановый инструктаж при нарушении работниками требований ОТдолжен быть проведен в течение семи календарных дней со дня выявления нарушения, а в случаях, предусмотренных в подпункте «ж» пункта 2.2.5.1, − в первый день выхода на работу.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2.1.6. Организация проведения целевого инструктажа по охране труда</w:t>
      </w:r>
    </w:p>
    <w:p w:rsidR="00AD570F" w:rsidRPr="00AD570F" w:rsidRDefault="00AD570F" w:rsidP="005E3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2.1.6.1. Целевой инструктаж по охране труда проводится для работников в следующих случаях:</w:t>
      </w:r>
    </w:p>
    <w:p w:rsidR="00AD570F" w:rsidRPr="00AD570F" w:rsidRDefault="00AD570F" w:rsidP="005E3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руководителя,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AD570F" w:rsidRPr="00AD570F" w:rsidRDefault="00AD570F" w:rsidP="005E3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 w:rsidR="00AD570F" w:rsidRPr="00AD570F" w:rsidRDefault="00A63AE8" w:rsidP="005E3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перед выполнением работ по ликвидации последствий чрезвычайных ситуаций;</w:t>
      </w:r>
    </w:p>
    <w:p w:rsidR="00AD570F" w:rsidRPr="00AD570F" w:rsidRDefault="00A63AE8" w:rsidP="005E3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при проведении в МБОУ «СОШ №9»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массовых мероприятий.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2.1.6.2.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порядке. Допускается проведение такого инструктажа по охране труда без регистрации записей о его прохождении.</w:t>
      </w:r>
    </w:p>
    <w:p w:rsidR="00AD570F" w:rsidRPr="00AD570F" w:rsidRDefault="00AD570F" w:rsidP="002C7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2.1.6.3. Целевой инструктаж по охране труда проводится в объеме требований охраны труда, предъявляемых к запланированным работам (мероприятиям) и содержит вопросы оказания первой помощи пострадавшим, при этом объем вопросов оказания первой помощи определяет лицо, проводящее такой инструктаж по охране труда.</w:t>
      </w:r>
    </w:p>
    <w:p w:rsidR="00AD570F" w:rsidRPr="00AD570F" w:rsidRDefault="00AD570F" w:rsidP="002C7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Необходимость проведения целевого инструктажа по охране труда перед началом периодически повторяющихся работ повышенной опасности, которые являются неотъемлемой частью действующего технологического процесса, характеризуются постоянством места, условий и 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характера работ, применением средств коллективной защиты, определенным и постоянным составом квалифицированных исполнителей, определяется руководителем подразделения.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2.2. Инструктаж по охране труда на рабочем месте и целевой инструктаж по охране труда должны учитывать условия труда работника, воздействующие на него вредные и (или) опасные производственные факторы, источники опасности, установленные по результатам специальной оценки условий труда и оценки профессиональных рисков.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2.3. Инструктаж по охране труда заканчивается проверкой знания требований охраны труда.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2.4. Результаты проведения инструктажа по охране труда оформляются в соответствии с требованиями раздела 8 настоящего Положения.</w:t>
      </w:r>
    </w:p>
    <w:p w:rsidR="00AD570F" w:rsidRPr="00AD570F" w:rsidRDefault="00A63AE8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В МБОУ «СОШ №9»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требованиям охраны труда, </w:t>
      </w:r>
      <w:proofErr w:type="gramStart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оказанию</w:t>
      </w:r>
      <w:proofErr w:type="gramEnd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первой помощи пострадавшим, обучение по использованию (применению) средств индивидуальной защиты работников проводится в ходе проведения инструктажа по охране труда на рабочем месте.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В случае выполнения работ повышенной опасности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безопасным методам и приемам выполнения работ повышенной опасности п</w:t>
      </w:r>
      <w:r w:rsidR="00A6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роводится работником МБОУ «СОШ №9» 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назначенным ответственным за проведение обучения.</w:t>
      </w:r>
    </w:p>
    <w:p w:rsidR="00AD570F" w:rsidRPr="00AD570F" w:rsidRDefault="002C798B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AD570F"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Организация и проведение стажировки на рабочем месте</w:t>
      </w:r>
    </w:p>
    <w:p w:rsidR="00AD570F" w:rsidRPr="00AD570F" w:rsidRDefault="002C798B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Стажировка по охране труда на рабочем месте (далее – стажировка на рабочем месте) проводится в целях приобретения работниками практических навыков безопасных методов и приемов выполнения работ в процессе трудовой деятельности. К стажировке на рабочем месте допускаются работники, успешно прошедшие в установленном порядке инструктажи, обучение и проверку знания требований охраны труда.</w:t>
      </w:r>
    </w:p>
    <w:p w:rsidR="00AD570F" w:rsidRPr="00AD570F" w:rsidRDefault="002C798B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Перечень профессий и д</w:t>
      </w:r>
      <w:r w:rsidR="00F15CF9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олжностей работников МБОУ «СОШ №9»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которым необходимо </w:t>
      </w:r>
      <w:proofErr w:type="gramStart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 стажировку на рабочем месте указан</w:t>
      </w:r>
      <w:proofErr w:type="gramEnd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Приложении 1 к Положению.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C79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Стажировка на рабочем месте осуществляется по программе стажировки на рабочем месте, включающим в себя отработку практических навыков выполнения работ с использованием знаний и умений, полученных в рамках обучения требованиям по охране труда.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C798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Программа стажировки на рабочем месте утверждается руководителем организации с учетом мнения профсоюзного или иного уполномоченного работниками органа. Программа определяет объем мероприятий для проведения стажировки.</w:t>
      </w:r>
    </w:p>
    <w:p w:rsidR="00AD570F" w:rsidRPr="00AD570F" w:rsidRDefault="002C798B" w:rsidP="002C7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Стажировка на рабочем месте проводится под руководством раб</w:t>
      </w:r>
      <w:r w:rsidR="00F15CF9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отников МБОУ «СОШ №9»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назначенных ответственными за организацию и проведение стажировки на рабочем месте приказом руководителя организации и прошедших обучение по охране труда в установленном порядке.</w:t>
      </w:r>
      <w:proofErr w:type="gramEnd"/>
    </w:p>
    <w:p w:rsidR="00AD570F" w:rsidRPr="00AD570F" w:rsidRDefault="00AD570F" w:rsidP="002C7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15CF9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оличество работников МБОУ «СОШ №9»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, закрепленных за работником, ответственным за организацию и проведение стажировки на рабочем месте не должно превышать двух работников.</w:t>
      </w:r>
    </w:p>
    <w:p w:rsidR="00AD570F" w:rsidRPr="00AD570F" w:rsidRDefault="002C798B" w:rsidP="002C79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Продолжительность стажировки на рабочем месте должна составлять не менее 2 смен.</w:t>
      </w:r>
    </w:p>
    <w:p w:rsidR="002C798B" w:rsidRDefault="002C798B" w:rsidP="002C7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70F" w:rsidRPr="00AD570F" w:rsidRDefault="002C798B" w:rsidP="002C7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Стажировка на рабочем месте с работниками проводится в следующих случаях:</w:t>
      </w:r>
    </w:p>
    <w:p w:rsidR="00AD570F" w:rsidRPr="00AD570F" w:rsidRDefault="00AD570F" w:rsidP="002C7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на работу;</w:t>
      </w:r>
    </w:p>
    <w:p w:rsidR="00AD570F" w:rsidRPr="00AD570F" w:rsidRDefault="00AD570F" w:rsidP="002C7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переводе на другое место работы внутри организации с изменением должности и выполняемой трудовой функции;</w:t>
      </w:r>
    </w:p>
    <w:p w:rsidR="00AD570F" w:rsidRPr="00AD570F" w:rsidRDefault="00AD570F" w:rsidP="002C7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к возможному замещению на время отсутствия (болезнь, отпуск, командировка) постоянного работника.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3.9. Порядок проведения стажировки на рабочем месте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3.9.1. Необходимость стажировки, ее содержание и продолжительность определяет руководитель подразделения, в котором работает стажирующийся работник, в зависимости от его уровня образования, квалификации, опыта работы и т. п.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3.9.2. Для работников рабочих профессий и младшего обслуживающего персонала, имеющих соответствующую требованиям безопасного выполнения порученной им трудовой функции профессиональную квалификацию, сроки стажировки определяются программами стажировки длительностью от 2 до 8 рабочих смен.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3.9.3. Для работников рабочих профессий, не имеющих опыта работы и соответствующей квалификации, для которых проводится профессиональное обучение, сроки стажировки, включая освоение вопросов охраны труда и безопасности выполнения работ, определяются программами стажировки длительностью от одного месяца до шести месяцев.</w:t>
      </w:r>
    </w:p>
    <w:p w:rsidR="00AD570F" w:rsidRPr="00AD570F" w:rsidRDefault="00AD570F" w:rsidP="00F15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3.9.4. В программу стажировки на рабочем месте работника могут входить следующие разделы:</w:t>
      </w:r>
    </w:p>
    <w:p w:rsidR="00AD570F" w:rsidRPr="00AD570F" w:rsidRDefault="002C798B" w:rsidP="00F15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труда;</w:t>
      </w:r>
    </w:p>
    <w:p w:rsidR="00AD570F" w:rsidRPr="00AD570F" w:rsidRDefault="002C798B" w:rsidP="00F15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пожарная безопасность;</w:t>
      </w:r>
    </w:p>
    <w:p w:rsidR="00AD570F" w:rsidRPr="00AD570F" w:rsidRDefault="002C798B" w:rsidP="00F15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электробезопасность;</w:t>
      </w:r>
    </w:p>
    <w:p w:rsidR="00AD570F" w:rsidRPr="00AD570F" w:rsidRDefault="002C798B" w:rsidP="00F15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санитарно-бытовое обслуживание;</w:t>
      </w:r>
    </w:p>
    <w:p w:rsidR="00AD570F" w:rsidRPr="00AD570F" w:rsidRDefault="002C798B" w:rsidP="00F15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дорожного движения;</w:t>
      </w:r>
    </w:p>
    <w:p w:rsidR="00AD570F" w:rsidRPr="00AD570F" w:rsidRDefault="002C798B" w:rsidP="00F15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AD570F" w:rsidRPr="00AD570F" w:rsidRDefault="002C798B" w:rsidP="00F15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работника в случае аварийных ситуаций;</w:t>
      </w:r>
    </w:p>
    <w:p w:rsidR="00AD570F" w:rsidRPr="00AD570F" w:rsidRDefault="002C798B" w:rsidP="00F15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первой помощи пострадавшим на производстве;</w:t>
      </w:r>
    </w:p>
    <w:p w:rsidR="002C798B" w:rsidRDefault="002C798B" w:rsidP="002C7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несчастных случаев, вероятных или произошедших на рабочем месте работника.</w:t>
      </w:r>
    </w:p>
    <w:p w:rsidR="00AD570F" w:rsidRPr="00AD570F" w:rsidRDefault="00AD570F" w:rsidP="002C7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включать в программу стажировки на рабочем месте и вопросы, не относящиеся непосредственно к охране труда (охрана окружающей среды, сохранность имущества организации, транспортно-технологическая схема предприятия, пропускной режим организации, размещение мест курения и т. п.).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3.9.5. Руководителями стажировки на рабочем месте для работников рабочих профессий являются следующие лица: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работ: руководители структурных подразделений, руководители служб организации, ответственный руководитель работ, ответственный исполнитель работ (производитель работ), специалисты и главные специалисты (главный энергетик, главный механик, главный технолог, начальник отдела, заведующий лабораторией, заведующий мастерской, заведующий гаражом, заведующий хозяйством, заведующий складом, старший мастер, энергетик, механик, технолог и т. д.);</w:t>
      </w:r>
      <w:proofErr w:type="gramEnd"/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 производственного обучения – лицо, прошедшее соответствующее обучение как инструктор по охране труда и имеющее большой практический опыт, а также необходимые качества для организации и проведения стажировки;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опытный рабочий – рабочие с более высокой квалификацией по данной профессии (имеющие, как правило, стаж практической работы по данной профессии не менее трех лет), чем у стажера.</w:t>
      </w:r>
    </w:p>
    <w:p w:rsidR="00AD570F" w:rsidRPr="00AD570F" w:rsidRDefault="00AD570F" w:rsidP="00016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3.9.6. Основанием для определения руководителей стажировки является:</w:t>
      </w:r>
    </w:p>
    <w:p w:rsidR="00AD570F" w:rsidRPr="00AD570F" w:rsidRDefault="00AD570F" w:rsidP="00016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общего стажа работы по профессии, специальности, на марке (модели) технологического оборудования, транспортного средства, на котором проводится стажировка, как правило, не менее трех лет;</w:t>
      </w:r>
    </w:p>
    <w:p w:rsidR="00AD570F" w:rsidRPr="00AD570F" w:rsidRDefault="00AD570F" w:rsidP="00016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квалификации водителя не ниже 2-го класса (для водителей);</w:t>
      </w:r>
    </w:p>
    <w:p w:rsidR="00AD570F" w:rsidRPr="00AD570F" w:rsidRDefault="00AD570F" w:rsidP="00016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аварий, пожаров, дорожно-транспортных происшествий и несчастных случаев по их вине на протяжении трех последних лет;</w:t>
      </w:r>
    </w:p>
    <w:p w:rsidR="00AD570F" w:rsidRPr="00AD570F" w:rsidRDefault="00AD570F" w:rsidP="00016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нарушений трудовой дисциплины;</w:t>
      </w:r>
    </w:p>
    <w:p w:rsidR="00AD570F" w:rsidRPr="00AD570F" w:rsidRDefault="00AD570F" w:rsidP="00016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выполнение производственных заданий.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3.9.7. На период стажировки запрещается отвлекать руководителя стажировки на выполнение других работ, в том числе по основной профессии, специальности (командировки, направление на учебу, на участие в выставках, конференциях и т. д.).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3.9.8. В случае отсутствия руководителя стажировки по уважительной причине (болезнь, по семейным обстоятельствам и другие причины) для проведения оставшихся дней (смен) стажировки назначается другой руководитель стажировки, отвечающий требованиям, указанным в пункте 3.9.5 данного Положения.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3.9.9. Руководитель стажировки обязан пройти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в установленные для его профессии, специальности сроки.</w:t>
      </w:r>
    </w:p>
    <w:p w:rsidR="00AD570F" w:rsidRPr="00AD570F" w:rsidRDefault="000168CB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3.9.10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остальным категориям стажирующихся количество работников, закрепленных за одним руководителем стажировки, определяет руководитель подразделения.</w:t>
      </w:r>
    </w:p>
    <w:p w:rsidR="00AD570F" w:rsidRPr="00AD570F" w:rsidRDefault="000168CB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3.9.11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Запрещается закреплять за одним руководителем стажировки стажирующихся разных профессий и специальностей.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 w:rsidR="000168C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Стажировка на рабочем месте для работников рабочих профессий должна проходить в равных частях (соотношениях):</w:t>
      </w:r>
    </w:p>
    <w:p w:rsidR="00AD570F" w:rsidRPr="00AD570F" w:rsidRDefault="00AD570F" w:rsidP="00016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различные смены (при многосменном графике работы: в дневную, вечернюю, ночные смены);</w:t>
      </w:r>
    </w:p>
    <w:p w:rsidR="00AD570F" w:rsidRPr="00AD570F" w:rsidRDefault="00AD570F" w:rsidP="00016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на всех постоянных (стационарных) и временных (нестационарных) рабочих местах;</w:t>
      </w:r>
    </w:p>
    <w:p w:rsidR="00AD570F" w:rsidRPr="00AD570F" w:rsidRDefault="00AD570F" w:rsidP="00016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на всех видах технологического оборудования, транспорт</w:t>
      </w:r>
      <w:r w:rsidR="0001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средств, 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инструмента (электрического, гидравлического, пневматического, механического, слесарного, строительного и т. п.), на которых предстоит работать стажирующемуся.</w:t>
      </w:r>
      <w:proofErr w:type="gramEnd"/>
    </w:p>
    <w:p w:rsidR="00AD570F" w:rsidRPr="00AD570F" w:rsidRDefault="000168CB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3.9.13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Продолжительность рабочего дня (смены) стажера определяется графиком и продолжительностью рабочего дня (смены) по его профессии, специальности.</w:t>
      </w:r>
    </w:p>
    <w:p w:rsidR="00AD570F" w:rsidRPr="00AD570F" w:rsidRDefault="00C366C3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3.9.14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проведения стажировки на рабочем месте издается приказ по </w:t>
      </w:r>
      <w:proofErr w:type="gramStart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назначаются руководители стажировки. Руководитель стажировки и стажер должны быть ознакомлены с приказом (распоряжением) о проведении стажировки под подпись.</w:t>
      </w:r>
    </w:p>
    <w:p w:rsidR="00AD570F" w:rsidRPr="00AD570F" w:rsidRDefault="00C366C3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3.9.15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Руководитель структурного подразделения для проведения стажировки обязан выдать руководителю стажировки на руки:</w:t>
      </w:r>
    </w:p>
    <w:p w:rsidR="00AD570F" w:rsidRPr="00AD570F" w:rsidRDefault="00F4029D" w:rsidP="00C3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Положение;</w:t>
      </w:r>
    </w:p>
    <w:p w:rsidR="00AD570F" w:rsidRPr="00AD570F" w:rsidRDefault="00F4029D" w:rsidP="00C3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стажировки на рабочем месте для работника соответствующей профессии, специальности;</w:t>
      </w:r>
    </w:p>
    <w:p w:rsidR="00AD570F" w:rsidRPr="00AD570F" w:rsidRDefault="00F4029D" w:rsidP="00C3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трудового распорядка;</w:t>
      </w:r>
    </w:p>
    <w:p w:rsidR="00AD570F" w:rsidRPr="00AD570F" w:rsidRDefault="00F4029D" w:rsidP="00C3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должностную инструкцию по профессии или должности </w:t>
      </w:r>
      <w:proofErr w:type="gramStart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стажирующегося</w:t>
      </w:r>
      <w:proofErr w:type="gramEnd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570F" w:rsidRPr="00AD570F" w:rsidRDefault="00F4029D" w:rsidP="00C3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инструкций по охране труда;</w:t>
      </w:r>
    </w:p>
    <w:p w:rsidR="00AD570F" w:rsidRPr="00AD570F" w:rsidRDefault="00F4029D" w:rsidP="00C3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нормативы и регламенты;</w:t>
      </w:r>
    </w:p>
    <w:p w:rsidR="00AD570F" w:rsidRPr="00AD570F" w:rsidRDefault="00F4029D" w:rsidP="00C3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локальные нормативные акты по охране труда и безопасности производства;</w:t>
      </w:r>
    </w:p>
    <w:p w:rsidR="00AD570F" w:rsidRPr="00AD570F" w:rsidRDefault="00F4029D" w:rsidP="00C3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эксплуатации технологического оборудования, машин, механизмов, транспортных средств, инструмента, эксплуатация которых входит в функциональные обязанности стажирующегося.</w:t>
      </w:r>
    </w:p>
    <w:p w:rsidR="00AD570F" w:rsidRPr="00AD570F" w:rsidRDefault="00C366C3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3.9.16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 завершения стажировки руководитель стажировки заполняет </w:t>
      </w:r>
      <w:proofErr w:type="spellStart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стажировочный</w:t>
      </w:r>
      <w:proofErr w:type="spellEnd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 и передает его руководителю структурного подразделения.</w:t>
      </w:r>
    </w:p>
    <w:p w:rsidR="00AD570F" w:rsidRPr="00AD570F" w:rsidRDefault="00C366C3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3.9.17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Стажировочный</w:t>
      </w:r>
      <w:proofErr w:type="spellEnd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 должен содержать следующую информацию: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количество смен стажировки на рабочем месте;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период проведения стажировки на рабочем месте;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(при наличии), профессия (должность), подпись лица, прошедшего стажировку на рабочем месте;</w:t>
      </w:r>
      <w:proofErr w:type="gramEnd"/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г) фамилия, имя, отчество (при наличии), профессия (должность), подпись лица, проводившего стажировку на рабочем месте;</w:t>
      </w:r>
      <w:proofErr w:type="gramEnd"/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д) дата допуска работника к самостоятельной работе.</w:t>
      </w:r>
    </w:p>
    <w:p w:rsidR="00AD570F" w:rsidRPr="00AD570F" w:rsidRDefault="00C366C3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3.9.18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удовлетворительных итогах стажировки руководитель подразделения (организации) издает распоряжение (приказ) о допуске стажирующегося к самостоятельной работе.</w:t>
      </w:r>
    </w:p>
    <w:p w:rsidR="00AD570F" w:rsidRPr="00AD570F" w:rsidRDefault="00C366C3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3.9.19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неудовлетворительных итогах стажировки руководитель стажировки увеличивает количество смен стажировки.</w:t>
      </w:r>
    </w:p>
    <w:p w:rsidR="00AD570F" w:rsidRPr="00AD570F" w:rsidRDefault="00C366C3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3.9.20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стажирующиеся повторно показал неудовлетворительные знания по итогам стажировки, он обязан пройти повторную проверку знания требований охраны труда. Также организатор обучения вправе рассмотреть вопрос о соответствии стажирующегося занимаемой профессии (должности). Работник может быть отстранен от работы, если он не прошел в установленном порядке стажировку на рабочем месте (ст. 76 ТК).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случае: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1) руководитель подразделения может предложить работнику заново пройти стажировку в сроки, установленные им (уполномоченным им лицом);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2) работник имеет право расторгнуть трудовой договор по личной инициативе (если он напишет заявление раньше, чем будет издан приказ о расторжении с ним трудового договора по инициативе работодателя) (ст. 80 ТК);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3) с работником может быть расторгнут трудовой договор по соглашению сторон (ст. 78 ТК);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4) с работником может быть расторгнут трудовой договор по инициативе работодателя в связи с неудовлетворительными результатами испытания стажера (ст. 71 ТК).</w:t>
      </w:r>
    </w:p>
    <w:p w:rsidR="00AD570F" w:rsidRPr="00AD570F" w:rsidRDefault="00C366C3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3.9.21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организации.</w:t>
      </w:r>
    </w:p>
    <w:p w:rsidR="00AD570F" w:rsidRPr="00AD570F" w:rsidRDefault="00C366C3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3.9.22</w:t>
      </w:r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Общий </w:t>
      </w:r>
      <w:proofErr w:type="gramStart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D570F"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проведения стажировок на рабочем месте осуществляет служба охраны труда.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Организация </w:t>
      </w:r>
      <w:proofErr w:type="gramStart"/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проверки знания требований охраны труда</w:t>
      </w:r>
      <w:proofErr w:type="gramEnd"/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Проверка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требований охран</w:t>
      </w:r>
      <w:r w:rsidR="00C366C3">
        <w:rPr>
          <w:rFonts w:ascii="Times New Roman" w:eastAsia="Times New Roman" w:hAnsi="Times New Roman" w:cs="Times New Roman"/>
          <w:color w:val="000000"/>
          <w:sz w:val="24"/>
          <w:szCs w:val="24"/>
        </w:rPr>
        <w:t>ы труда работников</w:t>
      </w:r>
      <w:proofErr w:type="gramEnd"/>
      <w:r w:rsidR="00C36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МБОУ «СОШ №9» 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неотъемлемой частью проведения инструктажа по охране труда и обучения по охране труда и направлена на определение качества знаний, усвоенных и приобретенных работником при инструктаже по охране труда и обучении по охране труда.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Для проведения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знаний требований охраны труда работников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прохождения обучения по вопросам оказания первой помощи пострадавшим, по вопросам использования (применения) средств индивидуальной защиты работников приказом директора назначается лицо ответственное за проведения проверки знания требований охраны труда.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 ответственное за проведения проверки знания требований охраны труда, проходит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требованиям охраны труда.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Оформление документов и записей о планировании и регистрации проведения </w:t>
      </w:r>
      <w:proofErr w:type="gramStart"/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 по охране</w:t>
      </w:r>
      <w:proofErr w:type="gramEnd"/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труда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Руководители подразделений осуществляют планирование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охране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посредством установления потребности подразделения в проведении обучения по охране труда с указанием профессии и должности работников, подлежащих обучению по охране труда, прохождению стажировки на рабочем месте, инструктажа по охране труда.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5.2. Планирование обучения осуществляется путем издания распоряжения руководителем подразделения с указанием перечня работников, подлежащих обучению, с указанием программ обучения, сроках и месте проведения обучения.</w:t>
      </w:r>
    </w:p>
    <w:p w:rsidR="00AD570F" w:rsidRPr="00AD570F" w:rsidRDefault="00AD570F" w:rsidP="00B5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5.3. Регистрация проведения всех видов инструктажей по охране труда ведется в едином журнале, в котором указывается:</w:t>
      </w:r>
    </w:p>
    <w:p w:rsidR="00AD570F" w:rsidRPr="00AD570F" w:rsidRDefault="00AD570F" w:rsidP="00B5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а) дата проведения инструктажа по охране труда;</w:t>
      </w:r>
    </w:p>
    <w:p w:rsidR="00AD570F" w:rsidRPr="00AD570F" w:rsidRDefault="00AD570F" w:rsidP="00B5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б) фамилия, имя, отчество (при наличии) работника, прошедшего инструктаж по охране труда;</w:t>
      </w:r>
    </w:p>
    <w:p w:rsidR="00AD570F" w:rsidRPr="00AD570F" w:rsidRDefault="00AD570F" w:rsidP="00B5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профессия (должность) работника, прошедшего инструктаж по охране труда;</w:t>
      </w:r>
    </w:p>
    <w:p w:rsidR="00AD570F" w:rsidRPr="00AD570F" w:rsidRDefault="00AD570F" w:rsidP="00B5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г) число, месяц, год рождения работника, прошедшего инструктаж по охране труда;</w:t>
      </w:r>
    </w:p>
    <w:p w:rsidR="00AD570F" w:rsidRPr="00AD570F" w:rsidRDefault="00AD570F" w:rsidP="00B5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д) вид инструктажа по охране труда;</w:t>
      </w:r>
    </w:p>
    <w:p w:rsidR="00AD570F" w:rsidRPr="00AD570F" w:rsidRDefault="00AD570F" w:rsidP="00B5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причина проведения инструктажа по охране труда (для внепланового или целевого инструктажа по охране труда);</w:t>
      </w:r>
    </w:p>
    <w:p w:rsidR="00AD570F" w:rsidRPr="00AD570F" w:rsidRDefault="00AD570F" w:rsidP="00B5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ж) фамилия, имя, отчество (при наличии), профессия (должность) работника, проводившего инструктаж по охране труда;</w:t>
      </w:r>
      <w:proofErr w:type="gramEnd"/>
    </w:p>
    <w:p w:rsidR="00AD570F" w:rsidRPr="00AD570F" w:rsidRDefault="00AD570F" w:rsidP="00B5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з) наименование локального акта (локальных актов), в объеме требований которого проведен инструктаж по охране труда;</w:t>
      </w:r>
    </w:p>
    <w:p w:rsidR="00AD570F" w:rsidRPr="00AD570F" w:rsidRDefault="00AD570F" w:rsidP="00B5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и) подпись работника, проводившего инструктаж по охране труда;</w:t>
      </w:r>
    </w:p>
    <w:p w:rsidR="00AD570F" w:rsidRPr="00AD570F" w:rsidRDefault="00AD570F" w:rsidP="00B5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к) подпись работника, прошедшего инструктаж по охране труда.</w:t>
      </w:r>
    </w:p>
    <w:p w:rsidR="00F4029D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Заключительные положения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Ответственность за организацию и своевременность обучения, за качество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охране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и выполнение утвержденных программ по охране труда несет руководитель организации в порядке, установленном законодательством РФ.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 Контроль за своевременным проведением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знаний требований охраны труда работников организации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</w:t>
      </w:r>
      <w:r w:rsidR="00F4029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уполномоченным лицом по охране труда</w:t>
      </w: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организации.</w:t>
      </w:r>
    </w:p>
    <w:p w:rsidR="00AD570F" w:rsidRPr="00AD570F" w:rsidRDefault="00AD570F" w:rsidP="00AD5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к Положению о порядке </w:t>
      </w:r>
      <w:proofErr w:type="gramStart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охране</w:t>
      </w:r>
      <w:proofErr w:type="gramEnd"/>
      <w:r w:rsidRPr="00AD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</w:t>
      </w:r>
    </w:p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1. Перечень профе</w:t>
      </w:r>
      <w:r w:rsidR="00F40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ссий и должностей работников МБОУ «СОШ №9»</w:t>
      </w: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освобожденных от прохождения первичного инструктажа на 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4333"/>
        <w:gridCol w:w="2366"/>
      </w:tblGrid>
      <w:tr w:rsidR="00AD570F" w:rsidRPr="00AD570F" w:rsidTr="00CE5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D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Наименованиядолжностейработников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AD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работников</w:t>
            </w:r>
            <w:proofErr w:type="spellEnd"/>
          </w:p>
        </w:tc>
      </w:tr>
      <w:tr w:rsidR="00AD570F" w:rsidRPr="00AD570F" w:rsidTr="00CE50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D570F" w:rsidRPr="00AD570F" w:rsidTr="00CE50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D570F" w:rsidRPr="00AD570F" w:rsidTr="00CE50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D570F" w:rsidRPr="00AD570F" w:rsidTr="00CE50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F4029D" w:rsidRDefault="00F4029D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профессий и д</w:t>
      </w:r>
      <w:r w:rsidR="00F40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олжностей работников МБОУ «СОШ №9»</w:t>
      </w:r>
      <w:r w:rsidRPr="00AD5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которым необходимо пройти стажировку на 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2927"/>
        <w:gridCol w:w="3151"/>
      </w:tblGrid>
      <w:tr w:rsidR="00AD570F" w:rsidRPr="00AD570F" w:rsidTr="00CE5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D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Наименованиедолжности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D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Структурноеподразделение</w:t>
            </w:r>
            <w:proofErr w:type="spellEnd"/>
          </w:p>
        </w:tc>
      </w:tr>
      <w:tr w:rsidR="00AD570F" w:rsidRPr="00AD570F" w:rsidTr="00CE50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D570F" w:rsidRPr="00AD570F" w:rsidTr="00CE50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D570F" w:rsidRPr="00AD570F" w:rsidTr="00CE50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70F" w:rsidRPr="00AD570F" w:rsidRDefault="00AD570F" w:rsidP="00AD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….</w:t>
            </w:r>
          </w:p>
        </w:tc>
      </w:tr>
    </w:tbl>
    <w:p w:rsidR="00AD570F" w:rsidRPr="00AD570F" w:rsidRDefault="00AD570F" w:rsidP="00AD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AD570F" w:rsidRDefault="00AD570F" w:rsidP="00AD570F">
      <w:pPr>
        <w:jc w:val="center"/>
      </w:pPr>
    </w:p>
    <w:sectPr w:rsidR="00AD570F" w:rsidSect="00AD57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F9E"/>
    <w:rsid w:val="00015F9E"/>
    <w:rsid w:val="000168CB"/>
    <w:rsid w:val="000223C8"/>
    <w:rsid w:val="002C71C5"/>
    <w:rsid w:val="002C798B"/>
    <w:rsid w:val="003742F4"/>
    <w:rsid w:val="003A2B4F"/>
    <w:rsid w:val="005E3DCF"/>
    <w:rsid w:val="00633EF4"/>
    <w:rsid w:val="00702550"/>
    <w:rsid w:val="00845FAD"/>
    <w:rsid w:val="00A1796F"/>
    <w:rsid w:val="00A63AE8"/>
    <w:rsid w:val="00AD570F"/>
    <w:rsid w:val="00B56A7A"/>
    <w:rsid w:val="00C366C3"/>
    <w:rsid w:val="00C86FA8"/>
    <w:rsid w:val="00CC2476"/>
    <w:rsid w:val="00F15CF9"/>
    <w:rsid w:val="00F4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D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D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D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vv4</dc:creator>
  <cp:keywords/>
  <dc:description/>
  <cp:lastModifiedBy>user</cp:lastModifiedBy>
  <cp:revision>6</cp:revision>
  <cp:lastPrinted>2002-01-14T18:26:00Z</cp:lastPrinted>
  <dcterms:created xsi:type="dcterms:W3CDTF">2002-01-12T15:08:00Z</dcterms:created>
  <dcterms:modified xsi:type="dcterms:W3CDTF">2022-11-14T02:20:00Z</dcterms:modified>
</cp:coreProperties>
</file>