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11" w:rsidRDefault="00647FC8" w:rsidP="00647FC8">
      <w:pPr>
        <w:pStyle w:val="a3"/>
        <w:spacing w:before="11"/>
        <w:ind w:left="-42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95825" cy="6659533"/>
            <wp:effectExtent l="19050" t="0" r="9525" b="0"/>
            <wp:docPr id="1" name="Рисунок 1" descr="C:\Users\user\Downloads\WhatsApp Image 2022-12-19 at 10.08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9 at 10.08.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730" cy="666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C8" w:rsidRDefault="00647FC8" w:rsidP="00393A2A">
      <w:pPr>
        <w:pStyle w:val="1"/>
        <w:jc w:val="center"/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</w:pPr>
      <w:bookmarkStart w:id="0" w:name="_TOC_250006"/>
    </w:p>
    <w:p w:rsidR="00B96011" w:rsidRPr="00F85F1E" w:rsidRDefault="00912563" w:rsidP="00393A2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ПОЯСНИТЕЛЬНАЯ</w:t>
      </w:r>
      <w:bookmarkEnd w:id="0"/>
      <w:r w:rsidR="00647FC8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 xml:space="preserve"> </w:t>
      </w:r>
      <w:r w:rsidR="00C517EC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ЗАПИСК</w:t>
      </w: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А</w:t>
      </w:r>
    </w:p>
    <w:p w:rsidR="00B96011" w:rsidRPr="00F85F1E" w:rsidRDefault="0002708E" w:rsidP="00136232">
      <w:pPr>
        <w:pStyle w:val="a3"/>
        <w:spacing w:before="11"/>
        <w:ind w:left="0" w:right="0" w:firstLine="0"/>
        <w:rPr>
          <w:rFonts w:ascii="Times New Roman" w:hAnsi="Times New Roman" w:cs="Times New Roman"/>
          <w:w w:val="110"/>
          <w:sz w:val="28"/>
          <w:szCs w:val="28"/>
          <w:lang w:val="ru-RU"/>
        </w:rPr>
      </w:pPr>
      <w:r w:rsidRPr="0002708E">
        <w:rPr>
          <w:rFonts w:ascii="Times New Roman" w:hAnsi="Times New Roman" w:cs="Times New Roman"/>
          <w:noProof/>
          <w:sz w:val="28"/>
          <w:szCs w:val="28"/>
        </w:rPr>
        <w:pict>
          <v:shape id="docshape6" o:spid="_x0000_s2054" style="position:absolute;left:0;text-align:left;margin-left:36.85pt;margin-top:5.25pt;width:317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Общая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характеристика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учебного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«Осно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вы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-</w:t>
      </w:r>
      <w:r w:rsidR="00535272">
        <w:rPr>
          <w:rFonts w:ascii="Times New Roman" w:hAnsi="Times New Roman" w:cs="Times New Roman"/>
          <w:spacing w:val="-52"/>
          <w:w w:val="110"/>
          <w:sz w:val="28"/>
          <w:szCs w:val="28"/>
          <w:lang w:val="ru-RU"/>
        </w:rPr>
        <w:t>н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равственно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й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="00647FC8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Ро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ссии»</w:t>
      </w:r>
    </w:p>
    <w:p w:rsidR="00A776A7" w:rsidRPr="00F85F1E" w:rsidRDefault="00A776A7" w:rsidP="00136232">
      <w:pPr>
        <w:pStyle w:val="a3"/>
        <w:spacing w:before="11"/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Предметная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област</w:t>
      </w:r>
      <w:r w:rsidR="00887FAD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ь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«Основы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духовно-нравственной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России» </w:t>
      </w:r>
      <w:r w:rsidR="00887FAD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(далее </w:t>
      </w:r>
      <w:r w:rsidR="0053527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</w:t>
      </w:r>
      <w:r w:rsidR="00887FAD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ОДНКНР) реализуется в урочной форме как отдельный предмет, включенный в обязательную часть учебного плана МБОУ «СОШ  № 9» с.Хвалынка.</w:t>
      </w:r>
    </w:p>
    <w:p w:rsidR="00B96011" w:rsidRPr="00F85F1E" w:rsidRDefault="00912563" w:rsidP="00136232">
      <w:pPr>
        <w:pStyle w:val="a3"/>
        <w:spacing w:before="5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Программа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предметной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области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«</w:t>
      </w:r>
      <w:r w:rsidR="00887FAD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ОДНКНР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»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5класс</w:t>
      </w:r>
      <w:r w:rsidR="00A4420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а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образовательных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организаций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составлена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с:</w:t>
      </w:r>
    </w:p>
    <w:p w:rsidR="00B96011" w:rsidRPr="00F85F1E" w:rsidRDefault="00912563" w:rsidP="00A44208">
      <w:pPr>
        <w:pStyle w:val="a3"/>
        <w:numPr>
          <w:ilvl w:val="0"/>
          <w:numId w:val="10"/>
        </w:numPr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требованиями Федерального государственного </w:t>
      </w:r>
      <w:r w:rsidR="00D05E8C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образовательного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стандарта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основного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(ФГОСООО)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(утверждён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приказом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Министерства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просвещения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31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мая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2021г.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№287);</w:t>
      </w:r>
    </w:p>
    <w:p w:rsidR="00B96011" w:rsidRPr="00F85F1E" w:rsidRDefault="00912563" w:rsidP="00A44208">
      <w:pPr>
        <w:pStyle w:val="a3"/>
        <w:numPr>
          <w:ilvl w:val="0"/>
          <w:numId w:val="10"/>
        </w:numPr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 к результатам освоения программы основного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(личностным,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метапредметным,</w:t>
      </w:r>
      <w:r w:rsidR="00647FC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111E31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предм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ет</w:t>
      </w:r>
      <w:r w:rsidR="00111E31">
        <w:rPr>
          <w:rFonts w:ascii="Times New Roman" w:hAnsi="Times New Roman" w:cs="Times New Roman"/>
          <w:w w:val="105"/>
          <w:sz w:val="28"/>
          <w:szCs w:val="28"/>
          <w:lang w:val="ru-RU"/>
        </w:rPr>
        <w:t>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ым);</w:t>
      </w:r>
    </w:p>
    <w:p w:rsidR="00B96011" w:rsidRPr="00F85F1E" w:rsidRDefault="00912563" w:rsidP="00A44208">
      <w:pPr>
        <w:pStyle w:val="a3"/>
        <w:numPr>
          <w:ilvl w:val="0"/>
          <w:numId w:val="10"/>
        </w:numPr>
        <w:spacing w:line="242" w:lineRule="auto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основнымиподходамикразвитиюиформированиюуниверсальных учебных действий (УУД) для основного общего образования.</w:t>
      </w:r>
    </w:p>
    <w:p w:rsidR="00B96011" w:rsidRPr="00F85F1E" w:rsidRDefault="00912563" w:rsidP="0013623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Впрограммеподанномукурсусоблюдаетсяпреемственностьс Федеральным государственным образовательным стандартомначального общего образования, а также учитываются </w:t>
      </w:r>
      <w:r w:rsidR="00783CAE">
        <w:rPr>
          <w:rFonts w:ascii="Times New Roman" w:hAnsi="Times New Roman" w:cs="Times New Roman"/>
          <w:w w:val="105"/>
          <w:sz w:val="28"/>
          <w:szCs w:val="28"/>
          <w:lang w:val="ru-RU"/>
        </w:rPr>
        <w:t>возрастные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ипсихологическиеособенностиобучающихсянаступениосновногообщегообразования,необходимостьформированиямежпредметных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связей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.Такжевпрограммеучитывается,чтоданнаядисциплинаноситкультурологическийи</w:t>
      </w:r>
      <w:r w:rsidR="00783CAE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воспитательный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характер,чтопозволяетутверждать,чтоименнодуховно-нравственноеразвитиеобучающихсявдухеобщероссийскойгражданскойидентичностинаоснове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традиционных </w:t>
      </w:r>
      <w:r w:rsidR="00783CA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российских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духовно-нравственных ценностей </w:t>
      </w:r>
      <w:r w:rsidR="00783CAE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важнейший результатобученияОДНКНР.</w:t>
      </w:r>
    </w:p>
    <w:p w:rsidR="00B96011" w:rsidRPr="00F85F1E" w:rsidRDefault="00912563" w:rsidP="00136232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Сохранениетрадиционн</w:t>
      </w:r>
      <w:r w:rsidR="00552F7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ых российских духовно-нравствен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ныхценностейкакзначимойчастикультурногои</w:t>
      </w:r>
      <w:r w:rsidR="00552F7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гонаследиянародовРоссии</w:t>
      </w:r>
      <w:r w:rsidR="00783CAE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один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из ключевых националь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ныхприоритетовРоссийскойФедерации,способствующихдальнейшейгуманизациииразвитиюроссийскогообщества,формированию гражданской идентичности у подрастающих по</w:t>
      </w:r>
      <w:r w:rsidR="003D621A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к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олений.</w:t>
      </w:r>
    </w:p>
    <w:p w:rsidR="00B96011" w:rsidRPr="00F85F1E" w:rsidRDefault="00912563" w:rsidP="0013623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СогласноСтратегиинациональнойбезопасностиРоссийскойФедерации(утвержденауказомПрезидентаРоссийскойФедерацииот2июля2021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г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.№400,пункт91),ктрадиционнымроссийским духовно-нравственным ценностям относятся жизнь,достоинство,праваисвободычеловека,патриотизм,граждан-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footerReference w:type="even" r:id="rId8"/>
          <w:footerReference w:type="default" r:id="rId9"/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F85F1E" w:rsidRDefault="00912563" w:rsidP="003D621A">
      <w:pPr>
        <w:pStyle w:val="a3"/>
        <w:spacing w:before="86" w:line="242" w:lineRule="auto"/>
        <w:ind w:left="21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ственность, служение Отечеству и ответственность за его судьбу,высокиенравственныеидеалы,крепкаясемья,созидательныйтруд, приоритет духовного над материальным, гуманизм, милосердие, справедливость, коллективизм, взаимопомощь и взаимоуважение,историческаяпамятьипреемственностьпоколений,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 народов России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ключевомориентиредуховно-нравственногоразвитияобучающихся.</w:t>
      </w:r>
    </w:p>
    <w:p w:rsidR="00B96011" w:rsidRPr="00F85F1E" w:rsidRDefault="00912563" w:rsidP="00136232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Центральная идея гражданской идентичности </w:t>
      </w:r>
      <w:r w:rsidR="002863C0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образ будущего нашей страны, который формируется с учётом национальных и стратегических приоритетов российского общества, культурно</w:t>
      </w:r>
      <w:r w:rsidR="002863C0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историческихтрадицийвсехнародовРоссии,духовно-нравственныхценностей,присущихейнапротяжениивсейеёистории.</w:t>
      </w:r>
    </w:p>
    <w:p w:rsidR="00B96011" w:rsidRPr="00F85F1E" w:rsidRDefault="00912563" w:rsidP="00136232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ВпроцессеизучениякурсаОДНКНРшкольникиполучаютвозможностьсистематизировать,расширятьиуглублятьполу</w:t>
      </w:r>
      <w:r w:rsidR="0019294C">
        <w:rPr>
          <w:rFonts w:ascii="Times New Roman" w:hAnsi="Times New Roman" w:cs="Times New Roman"/>
          <w:w w:val="105"/>
          <w:sz w:val="28"/>
          <w:szCs w:val="28"/>
          <w:lang w:val="ru-RU"/>
        </w:rPr>
        <w:t>ч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енныеврамкахобщественно-научныхдисциплинзнанияипредставления о структуре и закономерностях развития социума, о прошлом и настоящем родной страны, находить в историироссийского общества существенные связи с традиционной ду</w:t>
      </w:r>
      <w:r w:rsidR="0019294C">
        <w:rPr>
          <w:rFonts w:ascii="Times New Roman" w:hAnsi="Times New Roman" w:cs="Times New Roman"/>
          <w:w w:val="105"/>
          <w:sz w:val="28"/>
          <w:szCs w:val="28"/>
          <w:lang w:val="ru-RU"/>
        </w:rPr>
        <w:t>х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овно-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нравственнойкультуройРоссии,определятьсвоюидентичностькакчленасемьи,школьногоколлектива,  региональнойобщности,гражданинастранысопоройнатрадиционныедуховно-нравственныеценности.</w:t>
      </w:r>
    </w:p>
    <w:p w:rsidR="00B96011" w:rsidRPr="00F85F1E" w:rsidRDefault="00912563" w:rsidP="00136232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Неменееважноотметить,чтоданныйкурсформируетсяипреподаётсявсоответствииспринципамикультурологичностии культуросообразности, научности содержания и подхода к отборуинформации,соответствиятребованиямвозрастнойпедагогикиипсихологии.</w:t>
      </w:r>
    </w:p>
    <w:p w:rsidR="00B96011" w:rsidRPr="00F85F1E" w:rsidRDefault="00C517EC" w:rsidP="00136232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 процессе изучения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курса обучающиеся получают представ</w:t>
      </w:r>
      <w:r w:rsidR="00967B8A">
        <w:rPr>
          <w:rFonts w:ascii="Times New Roman" w:hAnsi="Times New Roman" w:cs="Times New Roman"/>
          <w:w w:val="105"/>
          <w:sz w:val="28"/>
          <w:szCs w:val="28"/>
          <w:lang w:val="ru-RU"/>
        </w:rPr>
        <w:t>ле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ниеосущественныхвзаимосвязяхмеждуматериальнойидуховнойкультурой,обусловленностикультурныхреалийсовременногообществаегодуховно-нравственным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обликом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И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</w:r>
    </w:p>
    <w:p w:rsidR="00B96011" w:rsidRPr="00F85F1E" w:rsidRDefault="00912563" w:rsidP="00136232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Содержаниекурсанаправленонаформированиенравствен</w:t>
      </w:r>
      <w:r w:rsidR="00967B8A">
        <w:rPr>
          <w:rFonts w:ascii="Times New Roman" w:hAnsi="Times New Roman" w:cs="Times New Roman"/>
          <w:w w:val="105"/>
          <w:sz w:val="28"/>
          <w:szCs w:val="28"/>
          <w:lang w:val="ru-RU"/>
        </w:rPr>
        <w:t>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ого идеала, гражданской идентичности личности обучающегосяивоспитаниепатриотических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чувств к Родине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(осознаниесебя как гражданина своего 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Отечества), формирование истори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ческойпамяти.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Материал курса представлен через актуализацию макроуровня(Россиявцеломкакмногонациональное,поликонфессиональноегосударство,сединымидлявсехзаконами,общероссийскими духовно-нравственными и культурными ценностями)намикроуровне(собственнаяидентичность,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осознанная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какчасть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малой Родины, семьи и семейных традиций,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этническойирелигиознойистории,ккоторой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принадлежит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обучающийсякакличность).</w:t>
      </w:r>
    </w:p>
    <w:p w:rsidR="00B96011" w:rsidRPr="00F85F1E" w:rsidRDefault="00912563" w:rsidP="00136232">
      <w:pPr>
        <w:pStyle w:val="a3"/>
        <w:spacing w:before="3" w:line="237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Принципкультурологичности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впреподаванииозначает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 культурологического, а не конфессионального подхо</w:t>
      </w:r>
      <w:r w:rsidR="002F3610">
        <w:rPr>
          <w:rFonts w:ascii="Times New Roman" w:hAnsi="Times New Roman" w:cs="Times New Roman"/>
          <w:w w:val="105"/>
          <w:sz w:val="28"/>
          <w:szCs w:val="28"/>
          <w:lang w:val="ru-RU"/>
        </w:rPr>
        <w:t>д</w:t>
      </w: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а,отсутствиекультурной,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этнической,религиознойангажиро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ванностивсодержаниипредметаиегосмысловыхакцентах.</w:t>
      </w:r>
    </w:p>
    <w:p w:rsidR="00B96011" w:rsidRPr="00F85F1E" w:rsidRDefault="00912563" w:rsidP="00136232">
      <w:pPr>
        <w:pStyle w:val="a3"/>
        <w:spacing w:before="6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Принцип</w:t>
      </w:r>
      <w:r w:rsidR="003E71E8"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 xml:space="preserve">научности </w:t>
      </w:r>
      <w:r w:rsidR="00C517EC"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подходов и содержания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впреподава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нии данной дисциплины означает важность терминологическогоединства,необходимостьосвоенияосновныхнаучныхподходов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 рассмотрению культуры и усвоению научной терминологии</w:t>
      </w: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для понимания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культурообразующих элементов и формирования познавательного интереса к этнокультурным и религиознымфеноменам.</w:t>
      </w:r>
    </w:p>
    <w:p w:rsidR="00B96011" w:rsidRPr="00F85F1E" w:rsidRDefault="00912563" w:rsidP="00136232">
      <w:pPr>
        <w:spacing w:before="13" w:line="237" w:lineRule="auto"/>
        <w:ind w:left="137" w:right="114" w:firstLine="2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</w:t>
      </w:r>
      <w:r w:rsidR="003E71E8"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ринцип соответствия требованиям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 xml:space="preserve">возрастной </w:t>
      </w:r>
      <w:r w:rsidR="003E71E8"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педаго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гикиипсихологии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включаетотбортемисодержаниякурсасогласноприоритетнымзонамближайшего </w:t>
      </w:r>
      <w:r w:rsidR="003E71E8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развития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для5</w:t>
      </w:r>
      <w:r w:rsidR="00474027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474027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класса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когнитивнымспособностямисоциальным</w:t>
      </w:r>
      <w:r w:rsidR="003E71E8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требностям обучающихся,</w:t>
      </w:r>
      <w:r w:rsidR="003E71E8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содержанию гуманитарных и обще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ственно-научныхучебныхпредметов.</w:t>
      </w:r>
    </w:p>
    <w:p w:rsidR="00B96011" w:rsidRPr="00F85F1E" w:rsidRDefault="00912563" w:rsidP="00136232">
      <w:pPr>
        <w:pStyle w:val="a3"/>
        <w:spacing w:before="10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Принципформированиягражданскогосамосознанияиоб</w:t>
      </w:r>
      <w:r w:rsidR="00446472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ще</w:t>
      </w:r>
      <w:r w:rsidRPr="00F85F1E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 xml:space="preserve">российскойгражданской </w:t>
      </w:r>
      <w:r w:rsidR="00C517EC" w:rsidRPr="00F85F1E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идентичности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впроцессеизучениякурсапредметнойобласти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ОДНКНР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включаетосознаниеважностинаднациональногоинадконфессионального гражданского единства народов России как основополагающегоэлементаввоспитаниипатриотизмаилюбвикРо</w:t>
      </w:r>
      <w:r w:rsidR="00C517E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дине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.Данныйпринципдолженбытьреализованчерезпоискобъединяющихчертвдуховно-нравственнойжизнинародовРоссии,ихкультуре,религиииисторическомразвитии.</w:t>
      </w:r>
    </w:p>
    <w:p w:rsidR="00B96011" w:rsidRPr="00F85F1E" w:rsidRDefault="00B96011" w:rsidP="00136232">
      <w:pPr>
        <w:pStyle w:val="a3"/>
        <w:spacing w:before="6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6011" w:rsidRPr="00F85F1E" w:rsidRDefault="00912563" w:rsidP="006D1E25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_250005"/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Целиизученияуче</w:t>
      </w:r>
      <w:r w:rsidR="00C517EC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бного</w:t>
      </w:r>
      <w:bookmarkEnd w:id="1"/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</w:p>
    <w:p w:rsidR="00B96011" w:rsidRPr="00F85F1E" w:rsidRDefault="00C517EC" w:rsidP="006D1E25">
      <w:pPr>
        <w:spacing w:before="29"/>
        <w:ind w:left="13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«Осно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вы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духовно-нравственно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йкультуры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Ро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ссии»</w:t>
      </w:r>
    </w:p>
    <w:p w:rsidR="00B96011" w:rsidRPr="00F85F1E" w:rsidRDefault="00912563" w:rsidP="00136232">
      <w:pPr>
        <w:pStyle w:val="a3"/>
        <w:spacing w:before="44" w:line="240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Целямиизучения учебного курсаявляются: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формированиеобщероссийскойгражданскойидентичностиобучающихся через изучение культуры (единого культурногопространства)Россиивконтекстепроцессовэтноконфессиональногосогласияивзаимодействия,взаимопроникновения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 w:line="242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 мирного сосуществования народов, религий, национальных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создание условий для становления у обучающихся мировоззрения на основе традиционных российских духовно-нрав</w:t>
      </w:r>
      <w:r w:rsidR="006D1E25">
        <w:rPr>
          <w:rFonts w:ascii="Times New Roman" w:hAnsi="Times New Roman" w:cs="Times New Roman"/>
          <w:w w:val="110"/>
          <w:sz w:val="28"/>
          <w:szCs w:val="28"/>
          <w:lang w:val="ru-RU"/>
        </w:rPr>
        <w:t>с</w:t>
      </w: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твенныхценностей,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ведущихкосознаниюсвоейпринадлеж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ностикмногонациональномународуРоссийскойФедерации;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формирование и сохранение уважения к ценностям и убеж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дениям представителей разных национальностей и вероиспо</w:t>
      </w:r>
      <w:r w:rsidR="00FC51D2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еданий, а также способности к диалогу с представителямидругихкультуримировоззрений;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идентификациясобственнойличностикакполноправногосубъектакультурного,историческогоицивилизационногоразвитиястраны.</w:t>
      </w:r>
    </w:p>
    <w:p w:rsidR="00B96011" w:rsidRPr="00F85F1E" w:rsidRDefault="00912563" w:rsidP="00136232">
      <w:pPr>
        <w:pStyle w:val="a3"/>
        <w:spacing w:line="240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Целикурсаопределяютследующиезадачи: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овладениепредметнымикомпетенциями,имеющимипреимущественноезначениедляформированиягражданскойидентичностиобучающегося;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духовнойкультурысовременногообщества;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развитиепредставленийозначениидуховно-нравственныхценностейинравственныхнормдлядостойнойжизниличности, семьи, общества, ответственного отношения к будущемуотцовствуиматеринству;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становлениекомпетенциймежкультурноговзаимодействиякакспособностииготовностивестимеж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личностный,межкультурный,межконфессиональныйдиалогприосознанииисохранениисобственнойкультурнойидентичности;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основ научного мышления обучающихся через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систематизациюзнанийипредставлений,полученныхнаурокахлитературы,истории,изобразительногоискусства,музыки;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обучениерефлексиисобственногоповеденияиоценкеповеденияокружающихчерезразвитиенавыковобоснованныхнравственныхсуждений,оценокивыводов;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воспитание уважительного и бережного отношения к истори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ческому,религиозномуикультурномунаследиюнародовРоссии;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содействиеосознанномуформированиюмировоззренческихориентиров,основанныхнаприоритететрадиционныхроссийскихдуховно-нравственныхценностей;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патриотизма как формы гражданского самосознаниячерезпониманиеролиличностивисторииикульту-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B10316">
      <w:pPr>
        <w:pStyle w:val="a3"/>
        <w:spacing w:before="86" w:line="242" w:lineRule="auto"/>
        <w:ind w:left="216"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ре, осознание важности социального взаимодействия, граж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данскойидентичностидляпроцветанияобществавцелом.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главныхцелейосновногообщегообразования,способствуя: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сширениюисистематизациизнанийипредставленийшкольниковокультуреидуховныхтрадицияхнародовРоссии,онравственныхценностях,полученныхприизученииоснов религиозной культуры и светской этики, окружающегомира,литературногочтенияидругихпредметовначальнойшколы;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углублениюпредставленийосветскойэтике,религиознойкультуренародовРоссии,ихроливразвитиисовременногообщества;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формированию основ морали и нравственности, воплощённых в семейных, этнокультурных и религиозных ценностях,ориентированных на соизмерение своих поступков с нрав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ственными идеалами, на осознание своих обязанностей перед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обществомигосударством;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воспитанию патриотизма; уважения к истории, языку, куль</w:t>
      </w:r>
      <w:r w:rsidR="00EC301F">
        <w:rPr>
          <w:rFonts w:ascii="Times New Roman" w:hAnsi="Times New Roman" w:cs="Times New Roman"/>
          <w:w w:val="110"/>
          <w:sz w:val="28"/>
          <w:szCs w:val="28"/>
          <w:lang w:val="ru-RU"/>
        </w:rPr>
        <w:t>т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урным и религиозным традициям своего народа и другихнародов России, толерантному отношению к людям другойкультуры,умениюприниматьиценитьценностидругихкультур, находить в них общее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и особенное, черты, способствующиевзаимномуобогащениюкультур;</w:t>
      </w:r>
    </w:p>
    <w:p w:rsidR="00B96011" w:rsidRPr="00134155" w:rsidRDefault="00912563" w:rsidP="00134155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пробуждению интереса к культуре других народов, проявлениюуважения,способностиксотрудничеству,взаимодействиюнаоснове</w:t>
      </w:r>
      <w:r w:rsidRPr="00134155">
        <w:rPr>
          <w:rFonts w:ascii="Times New Roman" w:hAnsi="Times New Roman" w:cs="Times New Roman"/>
          <w:w w:val="110"/>
          <w:sz w:val="28"/>
          <w:szCs w:val="28"/>
          <w:lang w:val="ru-RU"/>
        </w:rPr>
        <w:t>поискаобщихкультурныхстратегийиидеалов;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июприоритетнойзначимостидуховно-нравственныхценностей,проявляющейсявпреобладанииэтических,интеллектуальных,альтруистическихмотивовнадпотребительскимииэгоистическими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раскрытиюприродыдуховно-нравственныхценностейроссийскогообщества,объединяющихсветскостьидуховность;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ответственного отношения к учению и труду,готовности и способности обучающихся к саморазвитию и самообразованию на основе мотивации к обучению и познанию,осознанномувыборуценностныхориентаций,способствующихразвитиюобществавцелом;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получениюнаучныхпредставленийокультуре</w:t>
      </w:r>
      <w:r w:rsidR="00B91D6B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 её функци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ях,особенностяхвзаимодействияссоциальными</w:t>
      </w:r>
      <w:r w:rsidR="00B91D6B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института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ми,а,следовательно,способностиихприменятьванализеи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 w:line="242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изучениисоциально-культурныхявленийвисторииикультуреРоссииисовременномобществе,даватьнравственныеоценки поступков и событий на основе осознания главенствующей роли духовно-нравственных ценностей в социальных икультурно-историческихпроцессах;</w:t>
      </w:r>
    </w:p>
    <w:p w:rsidR="00B96011" w:rsidRPr="00F85F1E" w:rsidRDefault="00912563" w:rsidP="00136232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развитиюинформационнойкультурышкольников,компе</w:t>
      </w:r>
      <w:r w:rsidR="007664F2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енций в отборе, использовании и структурировании информации, а также возможностей для активной самостоятельнойпознавательнойдеятельности</w:t>
      </w:r>
      <w:r w:rsidR="00B91D6B" w:rsidRPr="00F85F1E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>.</w:t>
      </w:r>
    </w:p>
    <w:p w:rsidR="00B96011" w:rsidRPr="00F85F1E" w:rsidRDefault="00B91D6B" w:rsidP="002607DF">
      <w:pPr>
        <w:pStyle w:val="3"/>
        <w:spacing w:before="177" w:line="213" w:lineRule="auto"/>
        <w:ind w:right="5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Место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«Осно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вы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духовно-нравственно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йкультуры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Ро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ссии»в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учебном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плане</w:t>
      </w:r>
    </w:p>
    <w:p w:rsidR="00B96011" w:rsidRPr="00F85F1E" w:rsidRDefault="00912563" w:rsidP="00136232">
      <w:pPr>
        <w:pStyle w:val="a3"/>
        <w:spacing w:before="52" w:line="242" w:lineRule="auto"/>
        <w:ind w:left="136" w:right="11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ВсоответствиисФедеральнымгосударственнымобразовательным стандартом основного общего образования предметнаяобласть «Основы духовно-нравственной культуры народов России»являетсяобязательнойдляизучения.</w:t>
      </w:r>
    </w:p>
    <w:p w:rsidR="00B96011" w:rsidRPr="00F85F1E" w:rsidRDefault="00912563" w:rsidP="0013623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Даннаяпрограмманаправленанаизучениекурса«Основыдуховно-нравственнойкультурынародовРоссии»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 5</w:t>
      </w:r>
      <w:r w:rsidR="002607D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классе.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Вцеляхреализациинастоящей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программы на изучение кур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санауровнеосновногообщегообразованияотводится34часанаучебныйгод,неменее1учебногочасавнеделю.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490B30">
      <w:pPr>
        <w:pStyle w:val="1"/>
        <w:spacing w:before="134" w:line="196" w:lineRule="auto"/>
        <w:ind w:right="777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lastRenderedPageBreak/>
        <w:t>Содержаниеучебного</w:t>
      </w:r>
      <w:r w:rsidR="00D06517"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курс</w:t>
      </w:r>
      <w:r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а</w:t>
      </w:r>
      <w:r w:rsidR="00D06517"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«Ос</w:t>
      </w:r>
      <w:r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новыдуховно-</w:t>
      </w:r>
      <w:r w:rsidRPr="00F85F1E">
        <w:rPr>
          <w:rFonts w:ascii="Times New Roman" w:hAnsi="Times New Roman" w:cs="Times New Roman"/>
          <w:b w:val="0"/>
          <w:bCs w:val="0"/>
          <w:spacing w:val="2"/>
          <w:w w:val="96"/>
          <w:sz w:val="28"/>
          <w:szCs w:val="28"/>
          <w:lang w:val="ru-RU"/>
        </w:rPr>
        <w:t>нрав</w:t>
      </w:r>
      <w:r w:rsidR="00D06517" w:rsidRPr="00F85F1E">
        <w:rPr>
          <w:rFonts w:ascii="Times New Roman" w:hAnsi="Times New Roman" w:cs="Times New Roman"/>
          <w:b w:val="0"/>
          <w:bCs w:val="0"/>
          <w:spacing w:val="2"/>
          <w:w w:val="63"/>
          <w:sz w:val="28"/>
          <w:szCs w:val="28"/>
          <w:lang w:val="ru-RU"/>
        </w:rPr>
        <w:t>с</w:t>
      </w:r>
      <w:r w:rsidRPr="00F85F1E">
        <w:rPr>
          <w:rFonts w:ascii="Times New Roman" w:hAnsi="Times New Roman" w:cs="Times New Roman"/>
          <w:b w:val="0"/>
          <w:bCs w:val="0"/>
          <w:spacing w:val="2"/>
          <w:w w:val="96"/>
          <w:sz w:val="28"/>
          <w:szCs w:val="28"/>
          <w:lang w:val="ru-RU"/>
        </w:rPr>
        <w:t>твенно</w:t>
      </w:r>
      <w:r w:rsidRPr="00F85F1E">
        <w:rPr>
          <w:rFonts w:ascii="Times New Roman" w:hAnsi="Times New Roman" w:cs="Times New Roman"/>
          <w:b w:val="0"/>
          <w:bCs w:val="0"/>
          <w:w w:val="96"/>
          <w:sz w:val="28"/>
          <w:szCs w:val="28"/>
          <w:lang w:val="ru-RU"/>
        </w:rPr>
        <w:t>й</w:t>
      </w:r>
      <w:r w:rsidRPr="00F85F1E">
        <w:rPr>
          <w:rFonts w:ascii="Times New Roman" w:hAnsi="Times New Roman" w:cs="Times New Roman"/>
          <w:b w:val="0"/>
          <w:bCs w:val="0"/>
          <w:spacing w:val="2"/>
          <w:w w:val="97"/>
          <w:sz w:val="28"/>
          <w:szCs w:val="28"/>
          <w:lang w:val="ru-RU"/>
        </w:rPr>
        <w:t>культур</w:t>
      </w:r>
      <w:r w:rsidRPr="00F85F1E">
        <w:rPr>
          <w:rFonts w:ascii="Times New Roman" w:hAnsi="Times New Roman" w:cs="Times New Roman"/>
          <w:b w:val="0"/>
          <w:bCs w:val="0"/>
          <w:w w:val="97"/>
          <w:sz w:val="28"/>
          <w:szCs w:val="28"/>
          <w:lang w:val="ru-RU"/>
        </w:rPr>
        <w:t>ы</w:t>
      </w:r>
      <w:r w:rsidRPr="00F85F1E">
        <w:rPr>
          <w:rFonts w:ascii="Times New Roman" w:hAnsi="Times New Roman" w:cs="Times New Roman"/>
          <w:b w:val="0"/>
          <w:bCs w:val="0"/>
          <w:spacing w:val="2"/>
          <w:w w:val="94"/>
          <w:sz w:val="28"/>
          <w:szCs w:val="28"/>
          <w:lang w:val="ru-RU"/>
        </w:rPr>
        <w:t>народо</w:t>
      </w:r>
      <w:r w:rsidRPr="00F85F1E">
        <w:rPr>
          <w:rFonts w:ascii="Times New Roman" w:hAnsi="Times New Roman" w:cs="Times New Roman"/>
          <w:b w:val="0"/>
          <w:bCs w:val="0"/>
          <w:w w:val="94"/>
          <w:sz w:val="28"/>
          <w:szCs w:val="28"/>
          <w:lang w:val="ru-RU"/>
        </w:rPr>
        <w:t>в</w:t>
      </w:r>
      <w:r w:rsidR="00D06517" w:rsidRPr="00F85F1E">
        <w:rPr>
          <w:rFonts w:ascii="Times New Roman" w:hAnsi="Times New Roman" w:cs="Times New Roman"/>
          <w:b w:val="0"/>
          <w:bCs w:val="0"/>
          <w:spacing w:val="2"/>
          <w:w w:val="85"/>
          <w:sz w:val="28"/>
          <w:szCs w:val="28"/>
          <w:lang w:val="ru-RU"/>
        </w:rPr>
        <w:t>Росс</w:t>
      </w:r>
      <w:r w:rsidRPr="00F85F1E">
        <w:rPr>
          <w:rFonts w:ascii="Times New Roman" w:hAnsi="Times New Roman" w:cs="Times New Roman"/>
          <w:b w:val="0"/>
          <w:bCs w:val="0"/>
          <w:spacing w:val="2"/>
          <w:w w:val="107"/>
          <w:sz w:val="28"/>
          <w:szCs w:val="28"/>
          <w:lang w:val="ru-RU"/>
        </w:rPr>
        <w:t>и</w:t>
      </w:r>
      <w:r w:rsidRPr="00F85F1E">
        <w:rPr>
          <w:rFonts w:ascii="Times New Roman" w:hAnsi="Times New Roman" w:cs="Times New Roman"/>
          <w:b w:val="0"/>
          <w:bCs w:val="0"/>
          <w:spacing w:val="1"/>
          <w:w w:val="107"/>
          <w:sz w:val="28"/>
          <w:szCs w:val="28"/>
          <w:lang w:val="ru-RU"/>
        </w:rPr>
        <w:t>и</w:t>
      </w:r>
      <w:r w:rsidRPr="00F85F1E">
        <w:rPr>
          <w:rFonts w:ascii="Times New Roman" w:hAnsi="Times New Roman" w:cs="Times New Roman"/>
          <w:b w:val="0"/>
          <w:bCs w:val="0"/>
          <w:w w:val="131"/>
          <w:sz w:val="28"/>
          <w:szCs w:val="28"/>
          <w:lang w:val="ru-RU"/>
        </w:rPr>
        <w:t>»</w:t>
      </w:r>
    </w:p>
    <w:p w:rsidR="00B96011" w:rsidRPr="00F85F1E" w:rsidRDefault="0002708E" w:rsidP="00136232">
      <w:pPr>
        <w:pStyle w:val="a3"/>
        <w:spacing w:before="8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708E">
        <w:rPr>
          <w:rFonts w:ascii="Times New Roman" w:hAnsi="Times New Roman" w:cs="Times New Roman"/>
          <w:noProof/>
          <w:sz w:val="28"/>
          <w:szCs w:val="28"/>
        </w:rPr>
        <w:pict>
          <v:shape id="docshape7" o:spid="_x0000_s2053" style="position:absolute;left:0;text-align:left;margin-left:36.85pt;margin-top:6.55pt;width:317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</w:p>
    <w:p w:rsidR="00B96011" w:rsidRPr="00F85F1E" w:rsidRDefault="00B96011" w:rsidP="00136232">
      <w:pPr>
        <w:pStyle w:val="a3"/>
        <w:spacing w:before="5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6011" w:rsidRPr="00F85F1E" w:rsidRDefault="00912563" w:rsidP="00E717DB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F1E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F85F1E">
        <w:rPr>
          <w:rFonts w:ascii="Times New Roman" w:hAnsi="Times New Roman" w:cs="Times New Roman"/>
          <w:i/>
          <w:w w:val="115"/>
          <w:sz w:val="28"/>
          <w:szCs w:val="28"/>
        </w:rPr>
        <w:t>(34ч)</w:t>
      </w:r>
    </w:p>
    <w:p w:rsidR="00B96011" w:rsidRPr="00F85F1E" w:rsidRDefault="00D06517" w:rsidP="006F634F">
      <w:pPr>
        <w:pStyle w:val="2"/>
        <w:spacing w:before="73" w:line="255" w:lineRule="exact"/>
        <w:ind w:left="1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</w:rPr>
        <w:t>Т</w:t>
      </w:r>
      <w:r w:rsidR="00912563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</w:rPr>
        <w:t>ематическийблок1.</w:t>
      </w:r>
    </w:p>
    <w:p w:rsidR="00B96011" w:rsidRPr="00F85F1E" w:rsidRDefault="00D06517" w:rsidP="006F634F">
      <w:pPr>
        <w:spacing w:line="255" w:lineRule="exact"/>
        <w:ind w:left="136"/>
        <w:jc w:val="center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90"/>
          <w:sz w:val="28"/>
          <w:szCs w:val="28"/>
        </w:rPr>
        <w:t>«Р</w:t>
      </w:r>
      <w:r w:rsidR="00912563" w:rsidRPr="00F85F1E">
        <w:rPr>
          <w:rFonts w:ascii="Times New Roman" w:hAnsi="Times New Roman" w:cs="Times New Roman"/>
          <w:w w:val="90"/>
          <w:sz w:val="28"/>
          <w:szCs w:val="28"/>
        </w:rPr>
        <w:t>оссия</w:t>
      </w:r>
      <w:r w:rsidR="0002485D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- </w:t>
      </w:r>
      <w:r w:rsidR="00912563" w:rsidRPr="00F85F1E">
        <w:rPr>
          <w:rFonts w:ascii="Times New Roman" w:hAnsi="Times New Roman" w:cs="Times New Roman"/>
          <w:w w:val="90"/>
          <w:sz w:val="28"/>
          <w:szCs w:val="28"/>
        </w:rPr>
        <w:t>нашобщийдом»</w:t>
      </w:r>
    </w:p>
    <w:p w:rsidR="00B96011" w:rsidRPr="00F85F1E" w:rsidRDefault="00912563" w:rsidP="00136232">
      <w:pPr>
        <w:pStyle w:val="a3"/>
        <w:spacing w:before="55" w:line="242" w:lineRule="auto"/>
        <w:ind w:left="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1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.Зачемизучатькурс«Основыдуховно-нравственнойкультурынародовРоссии»?</w:t>
      </w:r>
    </w:p>
    <w:p w:rsidR="00B96011" w:rsidRPr="00F85F1E" w:rsidRDefault="00D06517" w:rsidP="00136232">
      <w:pPr>
        <w:pStyle w:val="a3"/>
        <w:spacing w:line="242" w:lineRule="auto"/>
        <w:ind w:left="136" w:right="110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закрепление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гражданскогоединства.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РодинаиОтечество.Традиционныеценностииролевые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модели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.Традиционная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семья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.Всеобщийхарактерморалиинрав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ственности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.Русскийязыкиединоекультурное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пространство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.Риски и угрозы духовно-нравственной культуре народовРоссии.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Тема2.Нашдом</w:t>
      </w:r>
      <w:r w:rsidR="0002485D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Россия.</w:t>
      </w:r>
    </w:p>
    <w:p w:rsidR="00B96011" w:rsidRPr="00F85F1E" w:rsidRDefault="00912563" w:rsidP="0013623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Россия</w:t>
      </w:r>
      <w:r w:rsidR="0002485D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многонациональная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страна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.МногонациональныйнародРоссийской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.Россиякакобщий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дом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.Дружбанародов.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Тема3.Языкиистория.</w:t>
      </w:r>
    </w:p>
    <w:p w:rsidR="00B96011" w:rsidRPr="00F85F1E" w:rsidRDefault="00912563" w:rsidP="00136232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Чтотакоеязык?Каквязыкенародаотражаетсяегоистория?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Языккакинструменткультуры.Важностькоммуникациимеж-дулюдьми.Языкинародовмира,ихвзаимосвязь.</w:t>
      </w:r>
    </w:p>
    <w:p w:rsidR="00B96011" w:rsidRPr="00F85F1E" w:rsidRDefault="00912563" w:rsidP="0013623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Тема4.Русскийязык</w:t>
      </w:r>
      <w:r w:rsidR="0002485D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языкобщенияиязыквозможностей.Русскийязык</w:t>
      </w:r>
      <w:r w:rsidR="0002485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основароссийскойкультуры. Как 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склады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валсярусскийязык:вкладнародовРоссиивегоразвитие.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Рус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скийязыккаккультурообразующийпроектиязыкмежнациональногообщения.Важность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общегоязыкадлявсехнародов</w:t>
      </w:r>
    </w:p>
    <w:p w:rsidR="00B96011" w:rsidRPr="00F85F1E" w:rsidRDefault="00D06517" w:rsidP="00136232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.Возможности,которыедаётрусскийязык.</w:t>
      </w:r>
    </w:p>
    <w:p w:rsidR="00B96011" w:rsidRPr="00F85F1E" w:rsidRDefault="00912563" w:rsidP="00136232">
      <w:pPr>
        <w:pStyle w:val="a3"/>
        <w:spacing w:before="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z w:val="28"/>
          <w:szCs w:val="28"/>
          <w:lang w:val="ru-RU"/>
        </w:rPr>
        <w:t>Тема5.Истокироднойкультуры.</w:t>
      </w:r>
    </w:p>
    <w:p w:rsidR="00B96011" w:rsidRPr="00F85F1E" w:rsidRDefault="00912563" w:rsidP="00136232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Чтотакое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.Культураи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природа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.Ролькультурывжизни обще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ства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Мно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гообразие культур и его причины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ЕдинствокультурногопространстваРоссии.</w:t>
      </w:r>
    </w:p>
    <w:p w:rsidR="00B96011" w:rsidRPr="00F85F1E" w:rsidRDefault="00912563" w:rsidP="0013623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z w:val="28"/>
          <w:szCs w:val="28"/>
          <w:lang w:val="ru-RU"/>
        </w:rPr>
        <w:t>Тема6.Материальнаякультура.</w:t>
      </w:r>
    </w:p>
    <w:p w:rsidR="00B96011" w:rsidRPr="00F85F1E" w:rsidRDefault="00912563" w:rsidP="0013623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Материальнаякультура:архитектура,одежда,пища,транс-порт,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техника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.Связьмеждуматериальнойкультуройи</w:t>
      </w:r>
      <w:r w:rsidR="00D06517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духов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но-нравственнымиценностямиобщества.</w:t>
      </w:r>
    </w:p>
    <w:p w:rsidR="00B96011" w:rsidRPr="00F85F1E" w:rsidRDefault="00912563" w:rsidP="0013623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7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.Духовная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B96011" w:rsidRPr="00F85F1E" w:rsidRDefault="00912563" w:rsidP="0013623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Духовно-нравственная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.Искусство,наука, 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духовность</w:t>
      </w:r>
      <w:r w:rsidR="00B050A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.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Мораль,нравственность,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.Художественное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осмысление мира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Символ и зна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к. Духовная культура как реали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зацияценностей.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Тема8.Культураирелигия.</w:t>
      </w:r>
    </w:p>
    <w:p w:rsidR="00B96011" w:rsidRPr="00F85F1E" w:rsidRDefault="00671EEA" w:rsidP="00136232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 и культура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Что такое религия, её роль в жизни обществаи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.Государствообразующиерелигии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.ЕдинствоценностейврелигияхРоссии.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z w:val="28"/>
          <w:szCs w:val="28"/>
          <w:lang w:val="ru-RU"/>
        </w:rPr>
        <w:t>Тема9.Культураиобразование.</w:t>
      </w:r>
    </w:p>
    <w:p w:rsidR="00B96011" w:rsidRPr="00F85F1E" w:rsidRDefault="00912563" w:rsidP="00136232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Зачемнужноучиться?Культуракакспособ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получения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нуж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ных знаний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Образование как ключ к социализации и духовно-</w:t>
      </w:r>
      <w:r w:rsidR="00B050A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равственномуразвитиючеловека.</w:t>
      </w:r>
    </w:p>
    <w:p w:rsidR="00B96011" w:rsidRPr="00F85F1E" w:rsidRDefault="00671EEA" w:rsidP="00136232">
      <w:pPr>
        <w:spacing w:before="8" w:line="230" w:lineRule="auto"/>
        <w:ind w:left="136" w:right="115" w:firstLine="2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Тема 10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. Многообразие культур России </w:t>
      </w:r>
      <w:r w:rsidR="00912563"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 заня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тие)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.</w:t>
      </w:r>
    </w:p>
    <w:p w:rsidR="00B96011" w:rsidRPr="00F85F1E" w:rsidRDefault="00671EEA" w:rsidP="00136232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 культур народов России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Что значит быть культурнымчеловеком?ЗнаниеокультуренародовРоссии.</w:t>
      </w:r>
    </w:p>
    <w:p w:rsidR="00B96011" w:rsidRPr="00F85F1E" w:rsidRDefault="003E71E8" w:rsidP="006F634F">
      <w:pPr>
        <w:pStyle w:val="2"/>
        <w:spacing w:before="136" w:line="255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Т</w:t>
      </w:r>
      <w:r w:rsidR="00912563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ематическийблок2.</w:t>
      </w:r>
    </w:p>
    <w:p w:rsidR="00B96011" w:rsidRPr="00F85F1E" w:rsidRDefault="00912563" w:rsidP="006F634F">
      <w:pPr>
        <w:spacing w:line="255" w:lineRule="exact"/>
        <w:ind w:left="13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85"/>
          <w:sz w:val="28"/>
          <w:szCs w:val="28"/>
          <w:lang w:val="ru-RU"/>
        </w:rPr>
        <w:t>«Семьяидуховно-нравственныеценности»</w:t>
      </w:r>
    </w:p>
    <w:p w:rsidR="00B96011" w:rsidRPr="00F85F1E" w:rsidRDefault="00912563" w:rsidP="00136232">
      <w:pPr>
        <w:pStyle w:val="a3"/>
        <w:spacing w:before="5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Тема11.Семья</w:t>
      </w:r>
      <w:r w:rsidR="006F634F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хранительдуховныхценностей.</w:t>
      </w:r>
    </w:p>
    <w:p w:rsidR="00B96011" w:rsidRPr="00F85F1E" w:rsidRDefault="00912563" w:rsidP="00136232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Семья</w:t>
      </w:r>
      <w:r w:rsidR="006F634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базовыйэлемент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.Семейныеценности,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 и культура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Помощь сиротам как духовно-нравственныйдолгчеловека.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Тема12.Родинаначинаетсяссемьи.</w:t>
      </w:r>
    </w:p>
    <w:p w:rsidR="00B96011" w:rsidRPr="00F85F1E" w:rsidRDefault="00912563" w:rsidP="00136232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История семьи как часть истории народа, государства, чело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вечества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.КаксвязаныРодинаисемья?ЧтотакоеРодинаи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Отечество?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Тема13.ТрадициисемейноговоспитаниявРоссии.</w:t>
      </w:r>
    </w:p>
    <w:p w:rsidR="00B96011" w:rsidRPr="00F85F1E" w:rsidRDefault="00912563" w:rsidP="00136232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Семейныетрадициинародов 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Межнациональныесемьи.Семейноевоспитаниекактрансляцияценностей.</w:t>
      </w:r>
    </w:p>
    <w:p w:rsidR="00B96011" w:rsidRPr="00F85F1E" w:rsidRDefault="00671EEA" w:rsidP="00136232">
      <w:pPr>
        <w:pStyle w:val="a3"/>
        <w:spacing w:before="1" w:line="242" w:lineRule="auto"/>
        <w:ind w:left="363"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 14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Образ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семьи в культуре народов России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.Произведенияустногопоэтическоготворчества(сказки,</w:t>
      </w:r>
    </w:p>
    <w:p w:rsidR="00B96011" w:rsidRPr="00F85F1E" w:rsidRDefault="00912563" w:rsidP="00136232">
      <w:pPr>
        <w:pStyle w:val="a3"/>
        <w:spacing w:line="242" w:lineRule="auto"/>
        <w:ind w:left="136"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поговоркии т. д.) о семье 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 обязанностях. Семьявлитературеипроизведенияхразныхвидовискусства.</w:t>
      </w:r>
    </w:p>
    <w:p w:rsidR="00B96011" w:rsidRPr="00F85F1E" w:rsidRDefault="00912563" w:rsidP="0013623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Тема15.Трудвисториисемьи.</w:t>
      </w:r>
    </w:p>
    <w:p w:rsidR="00B96011" w:rsidRPr="00F85F1E" w:rsidRDefault="00912563" w:rsidP="00136232">
      <w:pPr>
        <w:pStyle w:val="a3"/>
        <w:spacing w:before="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Социальныероли в истории семьи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Роль домашнего труда.</w:t>
      </w:r>
    </w:p>
    <w:p w:rsidR="00B96011" w:rsidRPr="00F85F1E" w:rsidRDefault="00912563" w:rsidP="00136232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Рольнравственныхнормвблагополучиисемьи.</w:t>
      </w:r>
    </w:p>
    <w:p w:rsidR="00B96011" w:rsidRPr="00F85F1E" w:rsidRDefault="003E71E8" w:rsidP="00136232">
      <w:pPr>
        <w:pStyle w:val="a3"/>
        <w:spacing w:before="10" w:line="230" w:lineRule="auto"/>
        <w:ind w:left="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 16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Семья в современном мире </w:t>
      </w:r>
      <w:r w:rsidR="00912563" w:rsidRPr="00F85F1E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(практическое занятие</w:t>
      </w:r>
      <w:r w:rsidR="00671EEA" w:rsidRPr="00F85F1E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)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.Рассказосвоейсемье(сиспользованиемфотографий,книг,</w:t>
      </w:r>
    </w:p>
    <w:p w:rsidR="00B96011" w:rsidRPr="00F85F1E" w:rsidRDefault="00912563" w:rsidP="00E41E9B">
      <w:pPr>
        <w:pStyle w:val="a3"/>
        <w:spacing w:before="6"/>
        <w:ind w:left="21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z w:val="28"/>
          <w:szCs w:val="28"/>
          <w:lang w:val="ru-RU"/>
        </w:rPr>
        <w:t>писемидр.).Семейноедрево.Семейныетрадиции.</w:t>
      </w:r>
    </w:p>
    <w:p w:rsidR="00585275" w:rsidRDefault="001A58CD" w:rsidP="00585275">
      <w:pPr>
        <w:pStyle w:val="2"/>
        <w:spacing w:before="144" w:line="255" w:lineRule="exact"/>
        <w:jc w:val="center"/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Т</w:t>
      </w:r>
      <w:r w:rsidR="00912563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ематическийблок3.</w:t>
      </w:r>
    </w:p>
    <w:p w:rsidR="00B96011" w:rsidRPr="00F85F1E" w:rsidRDefault="001A58CD" w:rsidP="00585275">
      <w:pPr>
        <w:pStyle w:val="2"/>
        <w:spacing w:before="144" w:line="255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«Д</w:t>
      </w:r>
      <w:r w:rsidR="00912563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уховно-нравственноебогатстволичности»</w:t>
      </w:r>
    </w:p>
    <w:p w:rsidR="00B96011" w:rsidRPr="00F85F1E" w:rsidRDefault="00912563" w:rsidP="00136232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</w:t>
      </w:r>
      <w:r w:rsidR="003E71E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7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.Личность</w:t>
      </w:r>
      <w:r w:rsidR="00A66342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="00A66342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культура.</w:t>
      </w:r>
    </w:p>
    <w:p w:rsidR="00B96011" w:rsidRPr="00F85F1E" w:rsidRDefault="00912563" w:rsidP="0013623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Чтоделаетчеловекачеловеком?Почемучеловек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можетжитьвне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.Связьмеждуобществомикультуройкакреализациядуховно-нравственныхценностей.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lastRenderedPageBreak/>
        <w:t>Тема18. Духовныймирчеловека. Человек</w:t>
      </w:r>
      <w:r w:rsidR="00A66342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творец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культуры.Культуракакдуховный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мирчеловека. Мораль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ность.Патриотизм.Реализацияценностейвкультуре.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ство:чтоэтотакое?Границытворчества.Традициииновациивкультуре.Границыкультур.Созидательныйтруд.Важность</w:t>
      </w:r>
    </w:p>
    <w:p w:rsidR="00B96011" w:rsidRPr="00F85F1E" w:rsidRDefault="00912563" w:rsidP="00136232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трудакактворческойдеятельности,какреализации.</w:t>
      </w:r>
    </w:p>
    <w:p w:rsidR="00B96011" w:rsidRPr="00F85F1E" w:rsidRDefault="00912563" w:rsidP="00136232">
      <w:pPr>
        <w:pStyle w:val="a3"/>
        <w:spacing w:before="2" w:line="242" w:lineRule="auto"/>
        <w:ind w:left="363" w:right="11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19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Личность и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о-нравственные ценности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.Моральинравственностьвжизни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.Взаимопомощь,</w:t>
      </w:r>
    </w:p>
    <w:p w:rsidR="00B96011" w:rsidRPr="00F85F1E" w:rsidRDefault="00912563" w:rsidP="00F96226">
      <w:pPr>
        <w:pStyle w:val="a3"/>
        <w:spacing w:before="1" w:line="242" w:lineRule="auto"/>
        <w:ind w:left="21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сострадание,милосердие,любовь,дружба,коллективизм,па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триотизм,любовькблизким.</w:t>
      </w:r>
    </w:p>
    <w:p w:rsidR="00585275" w:rsidRDefault="00671EEA" w:rsidP="00F96226">
      <w:pPr>
        <w:pStyle w:val="2"/>
        <w:spacing w:before="142"/>
        <w:jc w:val="center"/>
        <w:rPr>
          <w:rFonts w:ascii="Times New Roman" w:hAnsi="Times New Roman" w:cs="Times New Roman"/>
          <w:b w:val="0"/>
          <w:bCs w:val="0"/>
          <w:spacing w:val="35"/>
          <w:w w:val="85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Т</w:t>
      </w:r>
      <w:r w:rsidR="00912563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ематическийблок4.</w:t>
      </w:r>
    </w:p>
    <w:p w:rsidR="00B96011" w:rsidRPr="00F85F1E" w:rsidRDefault="00671EEA" w:rsidP="00F96226">
      <w:pPr>
        <w:pStyle w:val="2"/>
        <w:spacing w:before="142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«К</w:t>
      </w:r>
      <w:r w:rsidR="00912563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ультурноеединство</w:t>
      </w: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Р</w:t>
      </w:r>
      <w:r w:rsidR="00912563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оссии»</w:t>
      </w:r>
    </w:p>
    <w:p w:rsidR="00B96011" w:rsidRPr="00F85F1E" w:rsidRDefault="00912563" w:rsidP="00136232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20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.Историческаяпамятькакдуховно-нравственнаяценность.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Чтотакоеисторияипочемуона</w:t>
      </w:r>
      <w:r w:rsidR="009D2C9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важна?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История семьи </w:t>
      </w:r>
      <w:r w:rsidR="00F96226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частьисториинарода,государства,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человечества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.Важностьисторической памяти, 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недопустимость её фальсификации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Пре</w:t>
      </w:r>
      <w:r w:rsidR="00071B91">
        <w:rPr>
          <w:rFonts w:ascii="Times New Roman" w:hAnsi="Times New Roman" w:cs="Times New Roman"/>
          <w:w w:val="105"/>
          <w:sz w:val="28"/>
          <w:szCs w:val="28"/>
          <w:lang w:val="ru-RU"/>
        </w:rPr>
        <w:t>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мственностьпоколений.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3E71E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21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.Литературакакязыккультуры.</w:t>
      </w:r>
    </w:p>
    <w:p w:rsidR="00B96011" w:rsidRPr="00F85F1E" w:rsidRDefault="00912563" w:rsidP="00136232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Литературакакхудожественноеосмыслениедействительно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сти. От сказки к роману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Зачем нужны литературные произведения?Внутренниймирчеловекаиегодуховность.</w:t>
      </w:r>
    </w:p>
    <w:p w:rsidR="00B96011" w:rsidRPr="00F85F1E" w:rsidRDefault="00912563" w:rsidP="0013623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z w:val="28"/>
          <w:szCs w:val="28"/>
          <w:lang w:val="ru-RU"/>
        </w:rPr>
        <w:t>Тема22.Взаимовлияниекультур.</w:t>
      </w:r>
    </w:p>
    <w:p w:rsidR="00B96011" w:rsidRPr="00F85F1E" w:rsidRDefault="00912563" w:rsidP="0013623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Взаимодействие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.Межпоколеннаяимежкультурная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трансляция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.Обменценностнымиустанов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камии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идеями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.Примеры межкультурной коммуникации как способ формированияобщихдуховно-нравственныхценностей.</w:t>
      </w:r>
    </w:p>
    <w:p w:rsidR="00B96011" w:rsidRPr="00F85F1E" w:rsidRDefault="00671EEA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 23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Духовно-нравствен</w:t>
      </w:r>
      <w:r w:rsidR="00C334A0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ные ценности российского народа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</w:t>
      </w:r>
    </w:p>
    <w:p w:rsidR="00B96011" w:rsidRPr="00F85F1E" w:rsidRDefault="00912563" w:rsidP="00136232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единствонародовРоссии.</w:t>
      </w:r>
    </w:p>
    <w:p w:rsidR="00B96011" w:rsidRPr="00F85F1E" w:rsidRDefault="00671EEA" w:rsidP="00136232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 24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Регионы </w:t>
      </w:r>
      <w:r w:rsidR="003E71E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России: культурное многообразие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.Историческиеисоциальныепричиныкультурногоразно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образия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.Каждыйрегион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уникален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.МалаяРодина</w:t>
      </w:r>
      <w:r w:rsidR="008C312C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частьобщегоОтечества.</w:t>
      </w:r>
    </w:p>
    <w:p w:rsidR="00B96011" w:rsidRPr="00F85F1E" w:rsidRDefault="00912563" w:rsidP="0013623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Тема25.ПраздникивкультуренародовРоссии.</w:t>
      </w:r>
    </w:p>
    <w:p w:rsidR="00B96011" w:rsidRPr="00F85F1E" w:rsidRDefault="00912563" w:rsidP="00136232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Чтотакоепраздник?</w:t>
      </w:r>
      <w:r w:rsidR="003E71E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Почему праздники важны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.Праздничные традиции в России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Нар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одные праздники как память куль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туры,каквоплощениедуховно-нравственныхидеалов.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26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.Памятники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архитектуры в культуре народов Рос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сии.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Памятникикакчастькультуры:исторические,художественные,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архитектурные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.Культуракак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память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Музеи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="003E71E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Храмы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="00671EEA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Дворцы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.Историческиезданиякаксвидетели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.Архитектураидуховно-нравственныеценностинародовРоссии.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Тема27.МузыкальнаякультуранародовРоссии.</w:t>
      </w:r>
    </w:p>
    <w:p w:rsidR="00B96011" w:rsidRPr="00F85F1E" w:rsidRDefault="005C29D9" w:rsidP="00136232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Музыка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.Музыкальные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произведения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.Музыкакакформавыражения эмоциональных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связей между людьми.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Народныеинструменты.Историянародавегомузыкеи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инструмен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тах.</w:t>
      </w:r>
    </w:p>
    <w:p w:rsidR="00B96011" w:rsidRPr="00F85F1E" w:rsidRDefault="00912563" w:rsidP="00136232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Тема28.ИзобразительноеискусствонародовРоссии.</w:t>
      </w:r>
    </w:p>
    <w:p w:rsidR="00B96011" w:rsidRPr="00F85F1E" w:rsidRDefault="00912563" w:rsidP="0013623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Художественная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реальность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.Скульптура:отрелигиозныхс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южетов к современному искусству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Храмовые росписи и фольклорные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орнаменты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.Живопись,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графика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.ВыдающиесяхудожникиразныхнародовРоссии.</w:t>
      </w:r>
    </w:p>
    <w:p w:rsidR="00B96011" w:rsidRPr="00F85F1E" w:rsidRDefault="005C29D9" w:rsidP="00136232">
      <w:pPr>
        <w:pStyle w:val="a3"/>
        <w:spacing w:line="242" w:lineRule="auto"/>
        <w:ind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 29. Фольклор и литература народов России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.Пословицыипоговорки.Эпосисказка.Фольклоркакотражениеисториинародаиегоценностей,моралии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нравственности.</w:t>
      </w:r>
      <w:r w:rsidR="003E71E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Национальная литература. Богатство культуры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народавеголитературе.</w:t>
      </w:r>
    </w:p>
    <w:p w:rsidR="00B96011" w:rsidRPr="00F85F1E" w:rsidRDefault="00912563" w:rsidP="00136232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Тема3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0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.БытовыетрадициинародовРоссии: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пища,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одежда,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дом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(практическоезанятие).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Рассказобытовыхтрадицияхсвоейсемьи,народа,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региона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.Докладсиспользованиемразнообразногозрительногорядаидругихисточников.</w:t>
      </w:r>
    </w:p>
    <w:p w:rsidR="00B96011" w:rsidRPr="00F85F1E" w:rsidRDefault="00912563" w:rsidP="00136232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Тема31.КультурнаякартаРоссии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lastRenderedPageBreak/>
        <w:t>занятие).</w:t>
      </w:r>
    </w:p>
    <w:p w:rsidR="00B96011" w:rsidRPr="00F85F1E" w:rsidRDefault="005C29D9" w:rsidP="00136232">
      <w:pPr>
        <w:pStyle w:val="a3"/>
        <w:spacing w:line="230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География культур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Россия как культурная карта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B96011" w:rsidRPr="00F85F1E" w:rsidRDefault="00912563" w:rsidP="00136232">
      <w:pPr>
        <w:pStyle w:val="a3"/>
        <w:spacing w:line="242" w:lineRule="auto"/>
        <w:ind w:left="363" w:right="831" w:hanging="227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Описание регионов в </w:t>
      </w:r>
      <w:r w:rsidR="005C29D9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 с их особенностями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.Тема32.Единствостраны</w:t>
      </w:r>
      <w:r w:rsidR="00C878F6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залогбудущегоРоссии.</w:t>
      </w:r>
    </w:p>
    <w:p w:rsidR="00B96011" w:rsidRPr="00F85F1E" w:rsidRDefault="003E71E8" w:rsidP="001802F1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Россия </w:t>
      </w:r>
      <w:r w:rsidR="00C878F6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единая страна. Русский мир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Общая история, сходство культурных традиций, единые духовно-нравственные ценностинародовРоссии.</w:t>
      </w:r>
    </w:p>
    <w:p w:rsidR="00B96011" w:rsidRPr="00F85F1E" w:rsidRDefault="00B96011" w:rsidP="00136232">
      <w:pPr>
        <w:spacing w:line="23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802F1">
      <w:pPr>
        <w:pStyle w:val="1"/>
        <w:spacing w:before="90" w:line="267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2" w:name="_TOC_250004"/>
      <w:r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lastRenderedPageBreak/>
        <w:t>Планируемыерезультаты</w:t>
      </w:r>
      <w:r w:rsidR="00F02406"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ос</w:t>
      </w:r>
      <w:r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военияучебного</w:t>
      </w:r>
      <w:bookmarkEnd w:id="2"/>
      <w:r w:rsidR="00F02406"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курс</w:t>
      </w:r>
      <w:r w:rsidRPr="00F85F1E">
        <w:rPr>
          <w:rFonts w:ascii="Times New Roman" w:hAnsi="Times New Roman" w:cs="Times New Roman"/>
          <w:b w:val="0"/>
          <w:bCs w:val="0"/>
          <w:w w:val="95"/>
          <w:sz w:val="28"/>
          <w:szCs w:val="28"/>
          <w:lang w:val="ru-RU"/>
        </w:rPr>
        <w:t>а</w:t>
      </w:r>
    </w:p>
    <w:p w:rsidR="00B96011" w:rsidRPr="00F85F1E" w:rsidRDefault="00F02406" w:rsidP="001802F1">
      <w:pPr>
        <w:spacing w:before="17" w:line="196" w:lineRule="auto"/>
        <w:ind w:left="138" w:hanging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95"/>
          <w:sz w:val="28"/>
          <w:szCs w:val="28"/>
          <w:lang w:val="ru-RU"/>
        </w:rPr>
        <w:t>«Ос</w:t>
      </w:r>
      <w:r w:rsidR="00912563" w:rsidRPr="00F85F1E">
        <w:rPr>
          <w:rFonts w:ascii="Times New Roman" w:hAnsi="Times New Roman" w:cs="Times New Roman"/>
          <w:w w:val="95"/>
          <w:sz w:val="28"/>
          <w:szCs w:val="28"/>
          <w:lang w:val="ru-RU"/>
        </w:rPr>
        <w:t>новы</w:t>
      </w:r>
      <w:r w:rsidRPr="00F85F1E">
        <w:rPr>
          <w:rFonts w:ascii="Times New Roman" w:hAnsi="Times New Roman" w:cs="Times New Roman"/>
          <w:w w:val="95"/>
          <w:sz w:val="28"/>
          <w:szCs w:val="28"/>
          <w:lang w:val="ru-RU"/>
        </w:rPr>
        <w:t>духовно-нравс</w:t>
      </w:r>
      <w:r w:rsidR="00912563" w:rsidRPr="00F85F1E">
        <w:rPr>
          <w:rFonts w:ascii="Times New Roman" w:hAnsi="Times New Roman" w:cs="Times New Roman"/>
          <w:w w:val="95"/>
          <w:sz w:val="28"/>
          <w:szCs w:val="28"/>
          <w:lang w:val="ru-RU"/>
        </w:rPr>
        <w:t>твеннойкультурынародов</w:t>
      </w:r>
      <w:r w:rsidRPr="00F85F1E">
        <w:rPr>
          <w:rFonts w:ascii="Times New Roman" w:hAnsi="Times New Roman" w:cs="Times New Roman"/>
          <w:spacing w:val="2"/>
          <w:w w:val="85"/>
          <w:sz w:val="28"/>
          <w:szCs w:val="28"/>
          <w:lang w:val="ru-RU"/>
        </w:rPr>
        <w:t>Росс</w:t>
      </w:r>
      <w:r w:rsidR="00912563" w:rsidRPr="00F85F1E">
        <w:rPr>
          <w:rFonts w:ascii="Times New Roman" w:hAnsi="Times New Roman" w:cs="Times New Roman"/>
          <w:spacing w:val="2"/>
          <w:w w:val="107"/>
          <w:sz w:val="28"/>
          <w:szCs w:val="28"/>
          <w:lang w:val="ru-RU"/>
        </w:rPr>
        <w:t>и</w:t>
      </w:r>
      <w:r w:rsidR="00912563" w:rsidRPr="00F85F1E">
        <w:rPr>
          <w:rFonts w:ascii="Times New Roman" w:hAnsi="Times New Roman" w:cs="Times New Roman"/>
          <w:spacing w:val="1"/>
          <w:w w:val="107"/>
          <w:sz w:val="28"/>
          <w:szCs w:val="28"/>
          <w:lang w:val="ru-RU"/>
        </w:rPr>
        <w:t>и</w:t>
      </w:r>
      <w:r w:rsidR="00912563" w:rsidRPr="00F85F1E">
        <w:rPr>
          <w:rFonts w:ascii="Times New Roman" w:hAnsi="Times New Roman" w:cs="Times New Roman"/>
          <w:w w:val="131"/>
          <w:sz w:val="28"/>
          <w:szCs w:val="28"/>
          <w:lang w:val="ru-RU"/>
        </w:rPr>
        <w:t>»</w:t>
      </w:r>
      <w:r w:rsidR="00912563" w:rsidRPr="00F85F1E">
        <w:rPr>
          <w:rFonts w:ascii="Times New Roman" w:hAnsi="Times New Roman" w:cs="Times New Roman"/>
          <w:spacing w:val="2"/>
          <w:w w:val="96"/>
          <w:sz w:val="28"/>
          <w:szCs w:val="28"/>
          <w:lang w:val="ru-RU"/>
        </w:rPr>
        <w:t>н</w:t>
      </w:r>
      <w:r w:rsidR="00912563" w:rsidRPr="00F85F1E">
        <w:rPr>
          <w:rFonts w:ascii="Times New Roman" w:hAnsi="Times New Roman" w:cs="Times New Roman"/>
          <w:w w:val="96"/>
          <w:sz w:val="28"/>
          <w:szCs w:val="28"/>
          <w:lang w:val="ru-RU"/>
        </w:rPr>
        <w:t>а</w:t>
      </w:r>
      <w:r w:rsidR="00912563" w:rsidRPr="00F85F1E">
        <w:rPr>
          <w:rFonts w:ascii="Times New Roman" w:hAnsi="Times New Roman" w:cs="Times New Roman"/>
          <w:spacing w:val="2"/>
          <w:w w:val="93"/>
          <w:sz w:val="28"/>
          <w:szCs w:val="28"/>
          <w:lang w:val="ru-RU"/>
        </w:rPr>
        <w:t>уровн</w:t>
      </w:r>
      <w:r w:rsidR="00912563" w:rsidRPr="00F85F1E">
        <w:rPr>
          <w:rFonts w:ascii="Times New Roman" w:hAnsi="Times New Roman" w:cs="Times New Roman"/>
          <w:w w:val="93"/>
          <w:sz w:val="28"/>
          <w:szCs w:val="28"/>
          <w:lang w:val="ru-RU"/>
        </w:rPr>
        <w:t>е</w:t>
      </w:r>
      <w:r w:rsidR="00912563" w:rsidRPr="00F85F1E">
        <w:rPr>
          <w:rFonts w:ascii="Times New Roman" w:hAnsi="Times New Roman" w:cs="Times New Roman"/>
          <w:spacing w:val="2"/>
          <w:w w:val="92"/>
          <w:sz w:val="28"/>
          <w:szCs w:val="28"/>
          <w:lang w:val="ru-RU"/>
        </w:rPr>
        <w:t>о</w:t>
      </w:r>
      <w:r w:rsidRPr="00F85F1E">
        <w:rPr>
          <w:rFonts w:ascii="Times New Roman" w:hAnsi="Times New Roman" w:cs="Times New Roman"/>
          <w:spacing w:val="2"/>
          <w:w w:val="63"/>
          <w:sz w:val="28"/>
          <w:szCs w:val="28"/>
          <w:lang w:val="ru-RU"/>
        </w:rPr>
        <w:t>с</w:t>
      </w:r>
      <w:r w:rsidR="00912563" w:rsidRPr="00F85F1E">
        <w:rPr>
          <w:rFonts w:ascii="Times New Roman" w:hAnsi="Times New Roman" w:cs="Times New Roman"/>
          <w:spacing w:val="2"/>
          <w:w w:val="101"/>
          <w:sz w:val="28"/>
          <w:szCs w:val="28"/>
          <w:lang w:val="ru-RU"/>
        </w:rPr>
        <w:t>новног</w:t>
      </w:r>
      <w:r w:rsidR="00912563" w:rsidRPr="00F85F1E">
        <w:rPr>
          <w:rFonts w:ascii="Times New Roman" w:hAnsi="Times New Roman" w:cs="Times New Roman"/>
          <w:w w:val="101"/>
          <w:sz w:val="28"/>
          <w:szCs w:val="28"/>
          <w:lang w:val="ru-RU"/>
        </w:rPr>
        <w:t>о</w:t>
      </w:r>
      <w:r w:rsidR="00912563" w:rsidRPr="00F85F1E">
        <w:rPr>
          <w:rFonts w:ascii="Times New Roman" w:hAnsi="Times New Roman" w:cs="Times New Roman"/>
          <w:spacing w:val="2"/>
          <w:w w:val="91"/>
          <w:sz w:val="28"/>
          <w:szCs w:val="28"/>
          <w:lang w:val="ru-RU"/>
        </w:rPr>
        <w:t>общег</w:t>
      </w:r>
      <w:r w:rsidR="00912563" w:rsidRPr="00F85F1E">
        <w:rPr>
          <w:rFonts w:ascii="Times New Roman" w:hAnsi="Times New Roman" w:cs="Times New Roman"/>
          <w:w w:val="91"/>
          <w:sz w:val="28"/>
          <w:szCs w:val="28"/>
          <w:lang w:val="ru-RU"/>
        </w:rPr>
        <w:t>о</w:t>
      </w:r>
      <w:r w:rsidR="00912563" w:rsidRPr="00F85F1E">
        <w:rPr>
          <w:rFonts w:ascii="Times New Roman" w:hAnsi="Times New Roman" w:cs="Times New Roman"/>
          <w:spacing w:val="2"/>
          <w:w w:val="97"/>
          <w:sz w:val="28"/>
          <w:szCs w:val="28"/>
          <w:lang w:val="ru-RU"/>
        </w:rPr>
        <w:t>образования</w:t>
      </w:r>
    </w:p>
    <w:p w:rsidR="00B96011" w:rsidRPr="00F85F1E" w:rsidRDefault="0002708E" w:rsidP="00136232">
      <w:pPr>
        <w:pStyle w:val="a3"/>
        <w:spacing w:before="8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708E">
        <w:rPr>
          <w:rFonts w:ascii="Times New Roman" w:hAnsi="Times New Roman" w:cs="Times New Roman"/>
          <w:noProof/>
          <w:sz w:val="28"/>
          <w:szCs w:val="28"/>
        </w:rPr>
        <w:pict>
          <v:shape id="docshape8" o:spid="_x0000_s2052" style="position:absolute;left:0;text-align:left;margin-left:36.85pt;margin-top:6.5pt;width:317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</w:p>
    <w:p w:rsidR="00B96011" w:rsidRPr="00F85F1E" w:rsidRDefault="00F02406" w:rsidP="001802F1">
      <w:pPr>
        <w:pStyle w:val="2"/>
        <w:spacing w:before="21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3" w:name="_TOC_250003"/>
      <w:r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Л</w:t>
      </w:r>
      <w:r w:rsidR="00912563"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ичностные</w:t>
      </w:r>
      <w:bookmarkEnd w:id="3"/>
      <w:r w:rsidR="00912563"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результаты</w:t>
      </w:r>
    </w:p>
    <w:p w:rsidR="00B96011" w:rsidRPr="00F85F1E" w:rsidRDefault="00912563" w:rsidP="00136232">
      <w:pPr>
        <w:pStyle w:val="a3"/>
        <w:spacing w:before="40" w:line="242" w:lineRule="auto"/>
        <w:ind w:left="136" w:right="11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Планируемыерезультатыосвоениякурсапредставл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яют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со-бойсистемуведущихцелевыхустановокиожидаемыхрезультатовосвоениявсехкомпонентов,составляющихсодержательнуюосновуобразовательнойпрограммы.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Личностные результаты освоения курса достигаются в единствеучебнойивоспитательнойдеятельности.</w:t>
      </w:r>
    </w:p>
    <w:p w:rsidR="00B96011" w:rsidRPr="00F85F1E" w:rsidRDefault="00912563" w:rsidP="00136232">
      <w:pPr>
        <w:pStyle w:val="a3"/>
        <w:spacing w:before="1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Личностные</w:t>
      </w:r>
      <w:r w:rsidR="00F02406" w:rsidRPr="00F85F1E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 xml:space="preserve">результаты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освоения курса 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включаютосозна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позиции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личностикакособогоценностногоотношенияксебе,окружающимлюдямижизнивцелом.</w:t>
      </w:r>
    </w:p>
    <w:p w:rsidR="00B96011" w:rsidRPr="00F85F1E" w:rsidRDefault="00912563" w:rsidP="00136232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Патриотическоевоспитание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Самоопределение(личностное,профессиональное,жизненное):сформированностьроссийской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гражданской</w:t>
      </w:r>
      <w:r w:rsidR="00C334A0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сти:патриотизма,уважениякОтечеству,прошломуи</w:t>
      </w:r>
      <w:r w:rsidR="00C334A0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настоя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щемумногонациональногонародаРоссии</w:t>
      </w:r>
      <w:r w:rsidR="009D2C9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через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B96011" w:rsidRPr="00F85F1E" w:rsidRDefault="00912563" w:rsidP="00136232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sz w:val="28"/>
          <w:szCs w:val="28"/>
        </w:rPr>
        <w:t>Гражданскоевоспитание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нравственному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4"/>
        <w:numPr>
          <w:ilvl w:val="1"/>
          <w:numId w:val="7"/>
        </w:numPr>
        <w:tabs>
          <w:tab w:val="left" w:pos="643"/>
        </w:tabs>
        <w:ind w:hanging="2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Ценностипознавательнойдеятельности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B96011" w:rsidRPr="00F85F1E" w:rsidRDefault="0002708E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02708E">
        <w:rPr>
          <w:rFonts w:ascii="Times New Roman" w:hAnsi="Times New Roman" w:cs="Times New Roman"/>
          <w:noProof/>
          <w:sz w:val="28"/>
          <w:szCs w:val="28"/>
        </w:rPr>
        <w:pict>
          <v:line id=" 54" o:spid="_x0000_s2051" style="position:absolute;left:0;text-align:left;z-index:-251661312;visibility:visible;mso-position-horizontal-relative:page" from="151.05pt,16.6pt" to="154.35pt,16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" strokeweight=".49989mm">
            <o:lock v:ext="edit" shapetype="f"/>
            <w10:wrap anchorx="page"/>
          </v:line>
        </w:pic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u w:val="single"/>
          <w:lang w:val="ru-RU"/>
        </w:rPr>
        <w:t>Смыслообразование: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B96011" w:rsidRPr="00F85F1E" w:rsidRDefault="00912563" w:rsidP="00136232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sz w:val="28"/>
          <w:szCs w:val="28"/>
        </w:rPr>
        <w:t>Духовно-нравственноевоспитание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 осознанного, уважительного и доброжела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B96011" w:rsidRPr="00F85F1E" w:rsidRDefault="00912563" w:rsidP="00136232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сформированностьнравственнойрефлексииикомпетентно</w:t>
      </w:r>
      <w:r w:rsidR="00411319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>ст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иврешенииморальныхпроблемнаосновеличностноговыбора,нравственныхчувствинравств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F85F1E">
        <w:rPr>
          <w:rFonts w:ascii="Times New Roman" w:hAnsi="Times New Roman" w:cs="Times New Roman"/>
          <w:sz w:val="28"/>
          <w:szCs w:val="28"/>
          <w:lang w:val="ru-RU"/>
        </w:rPr>
        <w:t>точительномпотреблении.</w:t>
      </w:r>
    </w:p>
    <w:p w:rsidR="00B96011" w:rsidRPr="00F85F1E" w:rsidRDefault="00B96011" w:rsidP="00136232">
      <w:pPr>
        <w:pStyle w:val="a3"/>
        <w:spacing w:before="6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02406" w:rsidRPr="00F85F1E" w:rsidRDefault="00912563" w:rsidP="00812FB1">
      <w:pPr>
        <w:pStyle w:val="2"/>
        <w:jc w:val="center"/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</w:pPr>
      <w:bookmarkStart w:id="4" w:name="_TOC_250002"/>
      <w:r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Метапредметные</w:t>
      </w:r>
      <w:bookmarkEnd w:id="4"/>
      <w:r w:rsidR="00F02406"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результаты</w:t>
      </w:r>
    </w:p>
    <w:p w:rsidR="00B96011" w:rsidRPr="00F85F1E" w:rsidRDefault="00912563" w:rsidP="00136232">
      <w:pPr>
        <w:pStyle w:val="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  <w:lang w:val="ru-RU"/>
        </w:rPr>
        <w:t>Метапредметныерезультаты</w:t>
      </w:r>
      <w:r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 xml:space="preserve">освоениякурсавключаютосвоение обучающимися </w:t>
      </w:r>
      <w:r w:rsidR="00F02406"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межпредметных понятий (использу</w:t>
      </w:r>
      <w:r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ютсявнесколькихпредметныхобластях)иуниверсальные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учебные действия (познават</w:t>
      </w:r>
      <w:r w:rsidR="00F02406"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ельные, коммуникативные, регуля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тивные);способностьихиспользоватьвучебной,</w:t>
      </w:r>
      <w:r w:rsidR="00F02406"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познаватель</w:t>
      </w:r>
      <w:r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ной и социальной практике; готовность к самостоятельному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планированию и осуществле</w:t>
      </w:r>
      <w:r w:rsidR="00F02406"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нию учебной деятельности и орга</w:t>
      </w:r>
      <w:r w:rsidRPr="00F85F1E">
        <w:rPr>
          <w:rFonts w:ascii="Times New Roman" w:hAnsi="Times New Roman" w:cs="Times New Roman"/>
          <w:b w:val="0"/>
          <w:bCs w:val="0"/>
          <w:spacing w:val="-1"/>
          <w:w w:val="110"/>
          <w:sz w:val="28"/>
          <w:szCs w:val="28"/>
          <w:lang w:val="ru-RU"/>
        </w:rPr>
        <w:t>низацииучебного</w:t>
      </w:r>
      <w:r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сотрудничестваспедагогомисверстниками,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к участию в построении инд</w:t>
      </w:r>
      <w:r w:rsidR="00F02406"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ивидуальной образовательной тра</w:t>
      </w:r>
      <w:r w:rsidRPr="00F85F1E">
        <w:rPr>
          <w:rFonts w:ascii="Times New Roman" w:hAnsi="Times New Roman" w:cs="Times New Roman"/>
          <w:b w:val="0"/>
          <w:bCs w:val="0"/>
          <w:spacing w:val="-1"/>
          <w:w w:val="110"/>
          <w:sz w:val="28"/>
          <w:szCs w:val="28"/>
          <w:lang w:val="ru-RU"/>
        </w:rPr>
        <w:t xml:space="preserve">ектории; </w:t>
      </w:r>
      <w:r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овладение навыка</w:t>
      </w:r>
      <w:r w:rsidR="00F02406"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ми работы с информацией: воспри</w:t>
      </w:r>
      <w:r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тиеисозданиеинформационныхтекстоввразличных</w:t>
      </w:r>
      <w:r w:rsidR="00F02406"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форма</w:t>
      </w:r>
      <w:r w:rsidRPr="00F85F1E">
        <w:rPr>
          <w:rFonts w:ascii="Times New Roman" w:hAnsi="Times New Roman" w:cs="Times New Roman"/>
          <w:b w:val="0"/>
          <w:bCs w:val="0"/>
          <w:w w:val="110"/>
          <w:sz w:val="28"/>
          <w:szCs w:val="28"/>
          <w:lang w:val="ru-RU"/>
        </w:rPr>
        <w:t>тах,втомчислецифровых,сучётомназначенияинформациииеёаудитории.</w:t>
      </w:r>
    </w:p>
    <w:p w:rsidR="00B96011" w:rsidRPr="00F85F1E" w:rsidRDefault="00912563" w:rsidP="00EB56AA">
      <w:pPr>
        <w:pStyle w:val="4"/>
        <w:numPr>
          <w:ilvl w:val="0"/>
          <w:numId w:val="6"/>
        </w:numPr>
        <w:tabs>
          <w:tab w:val="left" w:pos="643"/>
        </w:tabs>
        <w:ind w:hanging="2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sz w:val="28"/>
          <w:szCs w:val="28"/>
        </w:rPr>
        <w:t>Познавательныеуниверсальныеучебныедействия</w:t>
      </w:r>
    </w:p>
    <w:p w:rsidR="00B96011" w:rsidRPr="00F85F1E" w:rsidRDefault="00912563" w:rsidP="00136232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Познавательныеуниверсальныеучебныедействиявключают: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умениеопределятьпонятия,создаватьобобщения,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станавливатьаналогии,классифицировать,самостоятельновыбиратьоснованияикритериидляклассификации,устанавливатьпричинно-следственныесвязи,строитьлогическоерассуждение,умозаключение(индуктивное,дедуктивное,поаналогии)иделатьвыводы(логическиеУУД);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создавать, применять и преобразовывать знаки и сим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волы, модели и схемы для решения учебных и познавательныхзадач(знаково-символические/моделирование);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смысловоечтение;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развитиемотивацииковладениюкультуройактивногоиспользованиясловарейидругихпоисковыхсистем.</w:t>
      </w:r>
    </w:p>
    <w:p w:rsidR="00B96011" w:rsidRPr="00F85F1E" w:rsidRDefault="00912563" w:rsidP="00A1561D">
      <w:pPr>
        <w:pStyle w:val="4"/>
        <w:numPr>
          <w:ilvl w:val="0"/>
          <w:numId w:val="6"/>
        </w:numPr>
        <w:tabs>
          <w:tab w:val="left" w:pos="643"/>
        </w:tabs>
        <w:ind w:hanging="2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sz w:val="28"/>
          <w:szCs w:val="28"/>
        </w:rPr>
        <w:t>Коммуникативныеуниверсальныеучебныедействия</w:t>
      </w:r>
    </w:p>
    <w:p w:rsidR="00B96011" w:rsidRPr="00F85F1E" w:rsidRDefault="00912563" w:rsidP="00136232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Коммуникативныеуниверсальныеучебныедействиявключают: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умениеорганизовыватьучебноесотрудничествоисовместную деятельность с учителем и сверстниками; работать индивидуально и в группе: находить общее решение и разрешатьконфликты на основе согласования позиций и учёта интересов; формулировать, аргументировать и отстаивать своё мне</w:t>
      </w:r>
      <w:r w:rsidR="00A64447">
        <w:rPr>
          <w:rFonts w:ascii="Times New Roman" w:hAnsi="Times New Roman" w:cs="Times New Roman"/>
          <w:w w:val="105"/>
          <w:sz w:val="28"/>
          <w:szCs w:val="28"/>
          <w:lang w:val="ru-RU"/>
        </w:rPr>
        <w:t>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ие(учебноесотрудничество);</w:t>
      </w:r>
    </w:p>
    <w:p w:rsidR="00B96011" w:rsidRPr="00647FC8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умениеосознанноиспользоватьречевыесредствавсоответ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ствии с задачей коммуникации для выражения своих чувств,</w:t>
      </w: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мыслейипотребностей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дляпланированияирегуляциисвоейдеятельности; владение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устной и письменной речью, моно</w:t>
      </w:r>
      <w:r w:rsidR="00EB56AA">
        <w:rPr>
          <w:rFonts w:ascii="Times New Roman" w:hAnsi="Times New Roman" w:cs="Times New Roman"/>
          <w:w w:val="110"/>
          <w:sz w:val="28"/>
          <w:szCs w:val="28"/>
          <w:lang w:val="ru-RU"/>
        </w:rPr>
        <w:t>л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огическойконтекстнойречью</w:t>
      </w:r>
      <w:r w:rsidRPr="00647FC8">
        <w:rPr>
          <w:rFonts w:ascii="Times New Roman" w:hAnsi="Times New Roman" w:cs="Times New Roman"/>
          <w:w w:val="110"/>
          <w:sz w:val="28"/>
          <w:szCs w:val="28"/>
          <w:lang w:val="ru-RU"/>
        </w:rPr>
        <w:t>(коммуникация);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и развитие компетентности в области использованияинформационно-коммуникационныхтехнологий(ИКТ-компетентность).</w:t>
      </w:r>
    </w:p>
    <w:p w:rsidR="00B96011" w:rsidRPr="00F85F1E" w:rsidRDefault="00912563" w:rsidP="00A1561D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F1E">
        <w:rPr>
          <w:rFonts w:ascii="Times New Roman" w:hAnsi="Times New Roman" w:cs="Times New Roman"/>
          <w:b w:val="0"/>
          <w:bCs w:val="0"/>
          <w:sz w:val="28"/>
          <w:szCs w:val="28"/>
        </w:rPr>
        <w:t>Регулятивныеуниверсальныеучебныедействия</w:t>
      </w:r>
    </w:p>
    <w:p w:rsidR="00B96011" w:rsidRPr="00F85F1E" w:rsidRDefault="00912563" w:rsidP="00136232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Регулятивные универсальные учебные действия включают: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самостоятельно определять цели обучения, ставить иформулировать для себя новые задачи в учёбе и познавательной деятельности, развивать мотивы и интересы своей познавательнойдеятельности(целеполагание);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мениесамостоятельнопланироватьпутидостиженияцелей,втомчислеальтернативные,осознанновыбиратьнаиболееэффективныеспособырешенияучебныхипознавательныхзадач(планирование);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процесседостижения результата, определять способы действий в рамкахпредложенныхусловийи требований, корректироватьсвоидействиявсоответствиисизменяющейсяситуацией(контрольикоррекция);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оценивать правильность выполнения учебной задачи,собственныевозможностиеёрешения(оценка);</w:t>
      </w:r>
    </w:p>
    <w:p w:rsidR="00B96011" w:rsidRPr="00F85F1E" w:rsidRDefault="00912563" w:rsidP="00136232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владениеосновамисамоконтроля,самооценки,принятиярешений и осуществления осознанного выбора в учебной и познавательной(познавательнаярефлексия,саморегуляция)деятельности.</w:t>
      </w:r>
    </w:p>
    <w:p w:rsidR="00B96011" w:rsidRPr="00F85F1E" w:rsidRDefault="00B96011" w:rsidP="00136232">
      <w:pPr>
        <w:pStyle w:val="a3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02406" w:rsidRPr="00F85F1E" w:rsidRDefault="00912563" w:rsidP="00812FB1">
      <w:pPr>
        <w:pStyle w:val="2"/>
        <w:jc w:val="center"/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</w:pPr>
      <w:bookmarkStart w:id="5" w:name="_TOC_250001"/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Предметные</w:t>
      </w:r>
      <w:bookmarkEnd w:id="5"/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результаты</w:t>
      </w:r>
    </w:p>
    <w:p w:rsidR="00B96011" w:rsidRPr="00F85F1E" w:rsidRDefault="00912563" w:rsidP="00136232">
      <w:pPr>
        <w:pStyle w:val="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i/>
          <w:w w:val="105"/>
          <w:sz w:val="28"/>
          <w:szCs w:val="28"/>
          <w:lang w:val="ru-RU"/>
        </w:rPr>
        <w:t xml:space="preserve">Предметные </w:t>
      </w:r>
      <w:r w:rsidR="00F02406" w:rsidRPr="00F85F1E">
        <w:rPr>
          <w:rFonts w:ascii="Times New Roman" w:hAnsi="Times New Roman" w:cs="Times New Roman"/>
          <w:b w:val="0"/>
          <w:bCs w:val="0"/>
          <w:i/>
          <w:w w:val="105"/>
          <w:sz w:val="28"/>
          <w:szCs w:val="28"/>
          <w:lang w:val="ru-RU"/>
        </w:rPr>
        <w:t>результаты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 xml:space="preserve">освоения курса </w:t>
      </w:r>
      <w:r w:rsidR="00F02406"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включают освое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ниенаучныхзнаний,уменийиспособовдействий,</w:t>
      </w:r>
      <w:r w:rsidR="00F02406"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специфиче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скихдлясоответствующейпредметнойобласти;предпосылкинаучноготипамышления;видыдеятельностипополучениюнового знания, его интерпре</w:t>
      </w:r>
      <w:r w:rsidR="00F02406"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тации, преобразованию и примене</w:t>
      </w:r>
      <w:r w:rsidRPr="00F85F1E">
        <w:rPr>
          <w:rFonts w:ascii="Times New Roman" w:hAnsi="Times New Roman" w:cs="Times New Roman"/>
          <w:b w:val="0"/>
          <w:bCs w:val="0"/>
          <w:w w:val="105"/>
          <w:sz w:val="28"/>
          <w:szCs w:val="28"/>
          <w:lang w:val="ru-RU"/>
        </w:rPr>
        <w:t>нию в различных учебных ситуациях, в том числе при созданиипроектов.</w:t>
      </w:r>
    </w:p>
    <w:p w:rsidR="00B96011" w:rsidRPr="00F85F1E" w:rsidRDefault="00B96011" w:rsidP="00136232">
      <w:pPr>
        <w:pStyle w:val="a3"/>
        <w:spacing w:before="3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6011" w:rsidRPr="00F85F1E" w:rsidRDefault="00912563" w:rsidP="005B77DD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jc w:val="center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15"/>
          <w:sz w:val="28"/>
          <w:szCs w:val="28"/>
        </w:rPr>
        <w:t>класс</w:t>
      </w:r>
    </w:p>
    <w:p w:rsidR="00B96011" w:rsidRPr="00F85F1E" w:rsidRDefault="00F02406" w:rsidP="005B77DD">
      <w:pPr>
        <w:pStyle w:val="2"/>
        <w:spacing w:before="7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«Р</w:t>
      </w:r>
      <w:r w:rsidR="00912563"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оссия</w:t>
      </w:r>
      <w:r w:rsidR="006C5CB4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-</w:t>
      </w:r>
      <w:r w:rsidR="00912563"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  <w:lang w:val="ru-RU"/>
        </w:rPr>
        <w:t>нашобщийдом»</w:t>
      </w:r>
    </w:p>
    <w:p w:rsidR="00B96011" w:rsidRPr="00F85F1E" w:rsidRDefault="00912563" w:rsidP="00136232">
      <w:pPr>
        <w:pStyle w:val="a3"/>
        <w:spacing w:before="55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1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.Зачемизучатькурс«Основыдуховно-нравственнойкультурынародовРоссии»?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Знать цель и предназначение курса «Основы духовно-нравственной культуры народов России», понимать важность изучениякультурыигражданствообразующихрелигийдляформированияличностигражданинаРоссии;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иметьпредставлениеосодержанииданногокурса,втомчислеопонятиях«моральинравственность»,«семья»,«традиционные ценности», об угрозах духовно-нравственному един</w:t>
      </w:r>
      <w:r w:rsidR="004F0054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твустраны;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пониматьвзаимосвязьмеждуязыкомикультурой,духовно-нравственнымразвитиемличностиисоциальным 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поведе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нием</w:t>
      </w:r>
      <w:r w:rsidR="00544B5B" w:rsidRPr="00F85F1E">
        <w:rPr>
          <w:rFonts w:ascii="Times New Roman" w:hAnsi="Times New Roman" w:cs="Times New Roman"/>
          <w:spacing w:val="-10"/>
          <w:w w:val="105"/>
          <w:sz w:val="28"/>
          <w:szCs w:val="28"/>
          <w:lang w:val="ru-RU"/>
        </w:rPr>
        <w:t>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="00F02406" w:rsidRPr="00F85F1E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F85F1E">
        <w:rPr>
          <w:rFonts w:ascii="Times New Roman" w:hAnsi="Times New Roman" w:cs="Times New Roman"/>
          <w:w w:val="105"/>
          <w:sz w:val="28"/>
          <w:szCs w:val="28"/>
        </w:rPr>
        <w:t>.Нашдом</w:t>
      </w:r>
      <w:r w:rsidR="006C5CB4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</w:rPr>
        <w:t>Россия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ИметьпредставлениеобисторическомпутиформированиямногонациональногосоставанаселенияРоссийскойФедера</w:t>
      </w:r>
      <w:r w:rsidR="004F0054">
        <w:rPr>
          <w:rFonts w:ascii="Times New Roman" w:hAnsi="Times New Roman" w:cs="Times New Roman"/>
          <w:w w:val="105"/>
          <w:sz w:val="28"/>
          <w:szCs w:val="28"/>
          <w:lang w:val="ru-RU"/>
        </w:rPr>
        <w:t>ц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ии,егомирномхарактереипричинахегоформирования;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о современном состоянии культурного и религиозногоразнообразиянародовРоссийскойФедерации,причинахкультурныхразличий;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пониматьнеобходимостьмежнациональногоимежрелигиоз</w:t>
      </w: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ного сотрудничества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и взаимодействия, важность сотрудничества и дружбы между народами и нациями, обосновыватьихнеобходимость</w:t>
      </w:r>
      <w:r w:rsidR="00544B5B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.</w:t>
      </w:r>
    </w:p>
    <w:p w:rsidR="00B96011" w:rsidRPr="00F85F1E" w:rsidRDefault="00912563" w:rsidP="00136232">
      <w:pPr>
        <w:pStyle w:val="a3"/>
        <w:spacing w:before="14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Тема3.Языкиистория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Знатьипонимать,чтотакоеязык,каковыважностьегоизученияивлияниенамиропониманиеличности;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базовые представления о формировании языка как носителядуховно-нравственныхсмысловкультуры;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суть и смысл коммуникативной роли языка, в томчисле в организации межкультурного диалога и взаимодействия;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обосновыватьсвоёпониманиенеобходимостинравственнойчистотыязыка,важности</w:t>
      </w:r>
      <w:r w:rsidR="00544B5B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лингвистической гигиены, речево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гоэтикета.</w:t>
      </w:r>
    </w:p>
    <w:p w:rsidR="00B96011" w:rsidRPr="00F85F1E" w:rsidRDefault="00912563" w:rsidP="00136232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Тема4.Русскийязык</w:t>
      </w:r>
      <w:r w:rsidR="00CE484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языкобщенияиязыквозможностей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Иметь базовые представления о происхождении и развитиирусского языка, его взаимосвязи с языками других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народовРоссии;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уметь обосновать важность русского языка как культурообразующегоязыканародовРоссии,важностьегодлясуществованиягосударстваиобщества;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понимать, что русский язык </w:t>
      </w:r>
      <w:r w:rsidR="006C5CB4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не только важнейший элементнациональнойкультуры,но и историко-культурное </w:t>
      </w:r>
      <w:r w:rsidR="00544B5B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насле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дие,достояниероссийскогогосударства,уметьприводитьпримеры;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иметьпредставлениеонравственныхкатегорияхрусскогоязыкаиихпроисхождении.</w:t>
      </w:r>
    </w:p>
    <w:p w:rsidR="00B96011" w:rsidRPr="00F85F1E" w:rsidRDefault="00912563" w:rsidP="00136232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Тема5.Истокироднойкультуры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Иметьсформированноепредставлениеопонятие«культура»;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осознаватьиуметь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доказыватьвзаимосвязькультурыипри-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роды; знать основные формы репрезентации культуры, уметь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ихразличатьисоотноситьсреальнымипроявлениями</w:t>
      </w:r>
      <w:r w:rsidR="005200A3">
        <w:rPr>
          <w:rFonts w:ascii="Times New Roman" w:hAnsi="Times New Roman" w:cs="Times New Roman"/>
          <w:w w:val="110"/>
          <w:sz w:val="28"/>
          <w:szCs w:val="28"/>
          <w:lang w:val="ru-RU"/>
        </w:rPr>
        <w:t>куль</w:t>
      </w:r>
      <w:r w:rsidR="00C37EC9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>т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урногомногообразия;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уметь выделять общие черты в культуре различных народов,обосновыватьихзначениеипричины.</w:t>
      </w:r>
    </w:p>
    <w:p w:rsidR="00B96011" w:rsidRPr="00F85F1E" w:rsidRDefault="00912563" w:rsidP="00136232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Тема6.Материальнаякультура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Иметьпредставлениеобартефактахкультуры;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базовое представление о традиционных укладах хозяйства:земледелии,скотоводстве,охоте,рыболовстве;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понимать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взаимосвязьмеждухозяйственнымукладомипро-явлениямидуховнойкультуры;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иобъяснятьзависимостьосновныхкультурныхукладовнародовРоссииотгеографииихмассовогорасселения,природныхусловийивзаимодействиясдругимиэтно</w:t>
      </w:r>
      <w:r w:rsidR="00C37EC9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ами.</w:t>
      </w:r>
    </w:p>
    <w:p w:rsidR="00B96011" w:rsidRPr="00F85F1E" w:rsidRDefault="00912563" w:rsidP="00136232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Тема7.</w:t>
      </w:r>
      <w:r w:rsidR="00544B5B" w:rsidRPr="00F85F1E">
        <w:rPr>
          <w:rFonts w:ascii="Times New Roman" w:hAnsi="Times New Roman" w:cs="Times New Roman"/>
          <w:w w:val="105"/>
          <w:sz w:val="28"/>
          <w:szCs w:val="28"/>
        </w:rPr>
        <w:t xml:space="preserve">Духовная </w:t>
      </w:r>
      <w:r w:rsidRPr="00F85F1E">
        <w:rPr>
          <w:rFonts w:ascii="Times New Roman" w:hAnsi="Times New Roman" w:cs="Times New Roman"/>
          <w:w w:val="105"/>
          <w:sz w:val="28"/>
          <w:szCs w:val="28"/>
        </w:rPr>
        <w:t>культура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представление о таких культурных концептах как «искусство»,«наука»,«религия»;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знатьидавать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определениятерминам«мораль»,«нравственность»,«духовныеценности»,«духовность»надоступномдляобучающихсяуровнеосмысления;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смысл и взаимосвязь названных терминов с формамиихрепрезентациивкультуре;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осознавать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значение культурных символов, нравственный идуховныйсмыслкультурныхартефактов;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знать,чтотакоезнакиисимволы,уметьсоотноситьихс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культурнымиявлениями,скоторымионисвязаны.</w:t>
      </w:r>
    </w:p>
    <w:p w:rsidR="00B96011" w:rsidRPr="00F85F1E" w:rsidRDefault="00912563" w:rsidP="00136232">
      <w:pPr>
        <w:pStyle w:val="a3"/>
        <w:spacing w:before="11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Тема8.Культураирелигия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Иметьпредставление</w:t>
      </w:r>
      <w:r w:rsidR="00544B5B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 понятии «религия», уметь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пояснитьеё роль в жизни общества и основные социально-культурныефункции;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осознаватьсвязьрелигиииморали;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пониматьрольизначениедуховныхценностейврелигияхнародовРоссии;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уметьхарактеризоватьгосударствообразующиеконфессииРоссиииихкартинымира.</w:t>
      </w:r>
    </w:p>
    <w:p w:rsidR="00B96011" w:rsidRPr="00F85F1E" w:rsidRDefault="00912563" w:rsidP="00136232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Тема9.Культураиобразование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Характеризоватьтермин«образование»иуметьобосноватьеговажностьдляличностииобщества;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иметьпредставлениеобосновныхступеняхобразованиявРоссиииихнеобходимости;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пониматьвзаимосвязькультурыиобразованностичеловека;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приводитьпримерывзаимосвязимеждузнанием,образованиемиличностнымипрофессиональнымростомчеловека;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пониматьвзаимосвязьмеждузнаниемидуховно-нравственным развитием общества, осознавать ценность знания, истины,востребованностьпроцессапознаниякакполученияновыхсведенийомире.</w:t>
      </w:r>
    </w:p>
    <w:p w:rsidR="00B96011" w:rsidRPr="00F85F1E" w:rsidRDefault="00BE1DC8" w:rsidP="00136232">
      <w:pPr>
        <w:spacing w:before="203" w:line="235" w:lineRule="auto"/>
        <w:ind w:left="136" w:right="115" w:firstLine="2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Тема 10</w:t>
      </w:r>
      <w:r w:rsidR="00912563"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. Многообразие культур России </w:t>
      </w:r>
      <w:r w:rsidR="00912563"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 занятие)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Иметьсформированныепредставленияозакономерностяхразвитиякультурыиисториинародов,ихкультурныхособенностях;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выделять общее и единичное в культуре на основе предметныхзнанийокультуресвоегонарода;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предполагать и доказывать наличие взаимосвязи между куль</w:t>
      </w:r>
      <w:r w:rsidR="009E7AB9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урой и духовно-нравственными ценностями на основе местнойкультурно-историческойспецифики;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обосновыватьважностьсохранениякультурногомногообразиякаки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сточника духовно-нравственных ценностей,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моралиинравственностисовременногообщества.</w:t>
      </w:r>
    </w:p>
    <w:p w:rsidR="00B96011" w:rsidRPr="00F85F1E" w:rsidRDefault="00B96011" w:rsidP="00136232">
      <w:pPr>
        <w:pStyle w:val="2"/>
        <w:spacing w:before="193" w:line="255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96011" w:rsidRPr="00F85F1E" w:rsidRDefault="00912563" w:rsidP="00847F3C">
      <w:pPr>
        <w:spacing w:line="255" w:lineRule="exact"/>
        <w:ind w:left="13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85"/>
          <w:sz w:val="28"/>
          <w:szCs w:val="28"/>
          <w:lang w:val="ru-RU"/>
        </w:rPr>
        <w:t>«Семьяидуховно-нравственныеценности»</w:t>
      </w:r>
    </w:p>
    <w:p w:rsidR="00B96011" w:rsidRPr="00F85F1E" w:rsidRDefault="00912563" w:rsidP="00136232">
      <w:pPr>
        <w:pStyle w:val="a3"/>
        <w:spacing w:before="11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Тема11.Семья</w:t>
      </w:r>
      <w:r w:rsidR="00847F3C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хранительдуховныхценностей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Знатьипониматьсмыслтермина«семья»;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иметьпредставлениеовзаимосвязяхмеждутипомкультурыиособенностямисемейногобытаиотношенийвсемье;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осознаватьзначениетермина«поколение»иеговзаимосвязьскультурнымиособенностямисвоеговремени;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уметь составить рассказ о своей семье в соответствии с культурно-историческимиусловиямиеёсуществования;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обосновывать такие понятия, как «счастливаясемья»,«семейноесчастье»;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и уметь доказывать важность семьи как хранителятрадицийиеёвоспитательнуюроль;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смыслтерминов«сиротство»,«социальноесиротство»,обосновыватьнравственнуюважностьзаботыосиротах,знатьоформахпомощисиротамсостороныгосударства.</w:t>
      </w:r>
    </w:p>
    <w:p w:rsidR="00B96011" w:rsidRPr="00F85F1E" w:rsidRDefault="00912563" w:rsidP="00136232">
      <w:pPr>
        <w:pStyle w:val="a3"/>
        <w:spacing w:before="170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Тема12.Родинаначинаетсяссемьи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Знатьиуметьобъяснитьпонятие«Родина»;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осознаватьвзаимосвязьиразличиямеждуконцептами«Отечество»и«Родина»;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понимать,чтотакоеисториясемьи,каковыформыеёвыраженияисохранения;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обосновыватьидоказыватьвзаимосвязьисториисемьииисториинарода,государства,человечества.</w:t>
      </w:r>
    </w:p>
    <w:p w:rsidR="00B96011" w:rsidRPr="00F85F1E" w:rsidRDefault="00912563" w:rsidP="00136232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13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.ТрадициисемейноговоспитаниявРоссии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Иметьпредставлениеосемейныхтрадицияхиобосновыватьихважностькакключевыхэлементахсемейныхотношений;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знатьипониматьвзаимосвязьсемейныхтрадицийикультурысобственногоэтноса;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уметьрассказыватьосемейныхтрадицияхсвоегонародаинародовРоссии,собственнойсемьи;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осознаватьрольсемейныхтрадицийвкультуреобщества,трансляцииценностей,духовно-нравственныхидеалов.</w:t>
      </w:r>
    </w:p>
    <w:p w:rsidR="00B96011" w:rsidRPr="00F85F1E" w:rsidRDefault="00912563" w:rsidP="00136232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Тема14.ОбразсемьивкультуренародовРоссии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Знать и называть традиционные сказочные и фольклорныесюжетыосемье,семейныхобязанностях;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обосновывать своё понимание семейных ценностей, выраженныхвфольклорныхсюжетах;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знатьипониматьморально-нравственноезначениесемьивлитературных произведениях, иметь представление о ключевых сюжетах с участием семьи в произведениях художественнойкультуры;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и обосновывать важность семейных ценностей с использованиемразличногоиллюстративногоматериала.</w:t>
      </w:r>
    </w:p>
    <w:p w:rsidR="00B96011" w:rsidRPr="00F85F1E" w:rsidRDefault="00912563" w:rsidP="00136232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Тема15.Трудвисториисемьи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понимать, что такое семейное хозяйство и домашнийтруд;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пониматьиуметьобъяснятьспецификусемьикаксоциального института, характеризовать роль домашнего труда и ра</w:t>
      </w:r>
      <w:r w:rsidR="00DE54D4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пределениеэкономическихфункцийвсемье;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и оценивать семейный уклад и взаимосвязь с социально-экономическойструктуройобществавформебольшойималойсемей;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 распределение семейного труда и осознаватьеговажностьдляукрепленияцелостностисемьи.</w:t>
      </w:r>
    </w:p>
    <w:p w:rsidR="00B96011" w:rsidRPr="00F85F1E" w:rsidRDefault="00912563" w:rsidP="00136232">
      <w:pPr>
        <w:spacing w:before="113"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Тема16.Семьявсовременноммире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(практическоезанятие)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Иметьсформированныепредставленияозакономерностяхразвития семьи в культуре и истории народов России, уметьобосновывать данные закономерности на региональных материалахипримерахизжизнисобственнойсемьи;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выделятьособенностидуховнойкультурысемьивфольклореикультуреразличныхнародовнаосновепредметныхзнанийокультуресвоегонарода;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предполагать и доказывать наличие взаимосвязи между куль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туройидуховно-нравственнымиценностямисемьи;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важностьсемьиисемейныхтрадицийдлятрансляциидуховно-нравственныхценностей,моралиинравственностикакфакторакультурнойпреемственности.</w:t>
      </w:r>
    </w:p>
    <w:p w:rsidR="00B96011" w:rsidRPr="00F85F1E" w:rsidRDefault="00B96011" w:rsidP="00136232">
      <w:pPr>
        <w:pStyle w:val="2"/>
        <w:spacing w:before="86" w:line="244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96011" w:rsidRPr="00F85F1E" w:rsidRDefault="00912563" w:rsidP="004816FB">
      <w:pPr>
        <w:spacing w:line="281" w:lineRule="exact"/>
        <w:ind w:left="13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85"/>
          <w:sz w:val="28"/>
          <w:szCs w:val="28"/>
          <w:lang w:val="ru-RU"/>
        </w:rPr>
        <w:t>«</w:t>
      </w:r>
      <w:r w:rsidR="005B668E" w:rsidRPr="00F85F1E">
        <w:rPr>
          <w:rFonts w:ascii="Times New Roman" w:hAnsi="Times New Roman" w:cs="Times New Roman"/>
          <w:w w:val="85"/>
          <w:sz w:val="28"/>
          <w:szCs w:val="28"/>
          <w:lang w:val="ru-RU"/>
        </w:rPr>
        <w:t>Д</w:t>
      </w:r>
      <w:r w:rsidRPr="00F85F1E">
        <w:rPr>
          <w:rFonts w:ascii="Times New Roman" w:hAnsi="Times New Roman" w:cs="Times New Roman"/>
          <w:w w:val="85"/>
          <w:sz w:val="28"/>
          <w:szCs w:val="28"/>
          <w:lang w:val="ru-RU"/>
        </w:rPr>
        <w:t>уховно-нравственноебогатстволичности»</w:t>
      </w:r>
    </w:p>
    <w:p w:rsidR="00B96011" w:rsidRPr="00F85F1E" w:rsidRDefault="00912563" w:rsidP="00136232">
      <w:pPr>
        <w:pStyle w:val="a3"/>
        <w:spacing w:before="39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Тема17.Личность</w:t>
      </w:r>
      <w:r w:rsidR="004816FB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="004816FB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Знатьипониматьзначениетермина«человек»вконтекстедуховно-нравственнойкультуры;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уметьобосноватьвзаимосвязьивзаимообусловленностьчеловекаиобщества,человекаикультуры;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пониматьиобъяснятьразличиямеждуобоснованиемтермина«личность»вбыту,вконтекстекультурыитворчества;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знать,чтотакоегуманизм,иметьпредставлениеоегоисточникахвкультуре.</w:t>
      </w:r>
    </w:p>
    <w:p w:rsidR="00B96011" w:rsidRPr="00F85F1E" w:rsidRDefault="00912563" w:rsidP="00136232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Тема18.Духовныймирчеловека.Человек</w:t>
      </w:r>
      <w:r w:rsidR="0040767D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творецкультуры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Знатьзначение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термина«творчество»внесколькихаспектахипониматьграницыихприменимости;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осознаватьидоказыватьважностьморально-нравственныхограниченийвтворчестве;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обосновыватьважностьтворчествакакреализациюдуховно-нравственныхценностейчеловека;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доказыватьдетерминированностьтворчествакультуройсвоегоэтноса;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знатьиуметьобъяснитьвзаимосвязьтрудаитворчества.</w:t>
      </w:r>
    </w:p>
    <w:p w:rsidR="00B96011" w:rsidRPr="00F85F1E" w:rsidRDefault="00912563" w:rsidP="00136232">
      <w:pPr>
        <w:pStyle w:val="a3"/>
        <w:spacing w:before="88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Тема19.Личностьидуховно-нравственныеценности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Знатьиуметьобъяснитьзначениеирольморалиинравственностивжизничеловека;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обосновывать происхождение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духовных ценностей, пониманиеидеаловдобраизла;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уметь показывать на примерах значение такихценностей, как «взаимопомощь», «сострадание», «милосердие»,«любовь»,«дружба»,«коллективизм»,«патриотизм»,</w:t>
      </w:r>
    </w:p>
    <w:p w:rsidR="00B96011" w:rsidRPr="00F85F1E" w:rsidRDefault="00912563" w:rsidP="00136232">
      <w:pPr>
        <w:pStyle w:val="a3"/>
        <w:spacing w:before="1"/>
        <w:ind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«любовькблизким».</w:t>
      </w:r>
    </w:p>
    <w:p w:rsidR="00B96011" w:rsidRPr="00F85F1E" w:rsidRDefault="00912563" w:rsidP="008B7842">
      <w:pPr>
        <w:pStyle w:val="2"/>
        <w:spacing w:before="66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«</w:t>
      </w:r>
      <w:r w:rsidR="005B668E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К</w:t>
      </w: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ультурноеединство</w:t>
      </w:r>
      <w:r w:rsidR="005B668E"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Р</w:t>
      </w: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оссии»</w:t>
      </w:r>
    </w:p>
    <w:p w:rsidR="00B96011" w:rsidRPr="00F85F1E" w:rsidRDefault="00912563" w:rsidP="00136232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20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.Историческаяпамятькакдуховно-нравственнаяценность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Пониматьиуметьобъяснятьсутьтермина«история»,знатьосновныеисторическиепериодыиуметьвыделятьихсущностныечерты;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иметь представление о значении и функциях изучения истории;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историю своей семьи и народа как часть мирового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исторического процесса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 Знать о существовании связи междуисторическимисобытиямии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.Обосновыватьважностьизученияисториикакдуховно-нравственногодолгагражданинаипатриота.</w:t>
      </w:r>
    </w:p>
    <w:p w:rsidR="00B96011" w:rsidRPr="00F85F1E" w:rsidRDefault="00912563" w:rsidP="00136232">
      <w:pPr>
        <w:pStyle w:val="a3"/>
        <w:spacing w:before="17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21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.Литературакакязыккультуры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понимать отличия литературы от других видов художественноготворчества;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рассказыватьобособенностяхлитературногоповествования,выделятьпростыевыразительныесредствалитературногоязыка;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обосновывать 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и доказывать важность литературы как кул</w:t>
      </w:r>
      <w:r w:rsidR="00E2005F">
        <w:rPr>
          <w:rFonts w:ascii="Times New Roman" w:hAnsi="Times New Roman" w:cs="Times New Roman"/>
          <w:w w:val="110"/>
          <w:sz w:val="28"/>
          <w:szCs w:val="28"/>
          <w:lang w:val="ru-RU"/>
        </w:rPr>
        <w:t>ьт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урного явления, как формы трансляции культурных ценностей;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находитьиобозначатьсредствавыраженияморальногоинравственногосмыславлитературныхпроизведениях.</w:t>
      </w:r>
    </w:p>
    <w:p w:rsidR="00B96011" w:rsidRPr="00F85F1E" w:rsidRDefault="00912563" w:rsidP="00136232">
      <w:pPr>
        <w:pStyle w:val="a3"/>
        <w:spacing w:before="170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Тема22.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</w:rPr>
        <w:t xml:space="preserve">Взаимовлияние </w:t>
      </w:r>
      <w:r w:rsidRPr="00F85F1E">
        <w:rPr>
          <w:rFonts w:ascii="Times New Roman" w:hAnsi="Times New Roman" w:cs="Times New Roman"/>
          <w:w w:val="105"/>
          <w:sz w:val="28"/>
          <w:szCs w:val="28"/>
        </w:rPr>
        <w:t>культур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представление о значении терминов «взаимодействиекультур»,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«культурный обмен» как формах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распространенияиобогащениядуховно-нравственныхидеаловобщества;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пониматьиобосновыватьважностьсохранениякультурногонаследия;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знать,чтотакоеглобализация,уметьприводитьпримерымежкультурнойкоммуникациикакспособаформированияобщихдуховно-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нравственныхценностей.</w:t>
      </w:r>
    </w:p>
    <w:p w:rsidR="00B96011" w:rsidRPr="00F85F1E" w:rsidRDefault="00912563" w:rsidP="00136232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Тема23.Духовно-нравственныеценностироссийскогонарода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уметь объяснить суть и значение следующих духовно-</w:t>
      </w: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нравственных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ценностей:жизнь,достоинство,праваисвободы человека, патриотизм, гражданственность, служение От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ечеству и ответственность за его судьбу, высокие нравствен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ные идеалы, крепкая семья, созидательный труд, приоритетдуховного над материальным, гуманизм, милосердие, справедливость, коллективизм, взаимопомощь, историческая па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мятьипреемственностьпоколений,единствонародовРоссиис опорой на культурные и исторические особенности россий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скогонарода: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осознаватьдуховно-нравственныеценностивкачествебазовыхобщегражданскихценностейроссийскогообщества иуметьдоказыватьэто.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24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.РегионыРоссии:культурноемногообразие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принципы федеративного устройства России и кон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цепт«полиэтничность»;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называть основные этносы Российской Федерации и регионы,гдеонитрадиционнопроживают;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объяснить значение словосочетаний «многонациональ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ныйнародРоссийскойФедерации»,«государствообразующийнарод»,«титульныйэтнос»;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пониматьценностьмногообразиякультурныхукладовнародовРоссийскойФедерации;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демонстрировать готовность к сохранению межнационально</w:t>
      </w:r>
      <w:r w:rsidR="00FC7D62">
        <w:rPr>
          <w:rFonts w:ascii="Times New Roman" w:hAnsi="Times New Roman" w:cs="Times New Roman"/>
          <w:w w:val="105"/>
          <w:sz w:val="28"/>
          <w:szCs w:val="28"/>
          <w:lang w:val="ru-RU"/>
        </w:rPr>
        <w:t>г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оимежрелигиозногосогласиявРоссии;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выделять общие черты в культуре различных народов,обосновыватьихзначениеипричины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B96011" w:rsidRPr="00F85F1E" w:rsidRDefault="00B96011" w:rsidP="00136232">
      <w:pPr>
        <w:pStyle w:val="a3"/>
        <w:spacing w:before="5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6011" w:rsidRPr="00F85F1E" w:rsidRDefault="00912563" w:rsidP="0013623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Тема25.ПраздникивкультуренародовРоссии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Иметьпредставлениеоприроде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праздников и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обосновыватьихважностькакэлементовкультуры;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устанавливать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ab/>
        <w:t>взаимосвязь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ab/>
        <w:t>праздников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ab/>
        <w:t>и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ab/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уклада;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w w:val="105"/>
          <w:sz w:val="28"/>
          <w:szCs w:val="28"/>
        </w:rPr>
        <w:t>различатьосновныетипыпраздников;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уметьрассказыватьопраздничныхтрадицияхнародовРос-сииисобственнойсемьи;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анализироватьсвязьпраздниковиистории,культурынародовРоссии;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пониматьосновной смысл семейных праздников: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определятьнравственныйсмыслпраздниковнародовРоссии;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осознаватьзначениепраздниковкакэлементовкультурнойпамятинародовРоссии,каквоплощениедуховно-нравстве</w:t>
      </w:r>
      <w:r w:rsidR="00150376">
        <w:rPr>
          <w:rFonts w:ascii="Times New Roman" w:hAnsi="Times New Roman" w:cs="Times New Roman"/>
          <w:w w:val="105"/>
          <w:sz w:val="28"/>
          <w:szCs w:val="28"/>
          <w:lang w:val="ru-RU"/>
        </w:rPr>
        <w:t>н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ныхидеалов.</w:t>
      </w:r>
    </w:p>
    <w:p w:rsidR="00B96011" w:rsidRPr="00F85F1E" w:rsidRDefault="00B96011" w:rsidP="00136232">
      <w:pPr>
        <w:pStyle w:val="a3"/>
        <w:spacing w:before="5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6011" w:rsidRPr="00F85F1E" w:rsidRDefault="005B668E" w:rsidP="0013623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Тема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26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Памятники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архитектуры народов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 что такое архитектура, уметь охарактеризовать основныетипыпамятниковархитектурыипроследитьсвязьмеж</w:t>
      </w:r>
      <w:r w:rsidR="00150376">
        <w:rPr>
          <w:rFonts w:ascii="Times New Roman" w:hAnsi="Times New Roman" w:cs="Times New Roman"/>
          <w:w w:val="105"/>
          <w:sz w:val="28"/>
          <w:szCs w:val="28"/>
          <w:lang w:val="ru-RU"/>
        </w:rPr>
        <w:t>д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 их структурой и особенностями культуры и этапами историческогоразвития;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взаимосвязь между типом жилищ и типом хозяйственнойдеятельности;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осознавать и уметь охарактеризовать связь между уровнемнаучно-техническогоразвитияитипамижилищ;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осознаватьиуметьобъяснятьвзаимосвязьмеждуособенностямиархитектурыидуховно-нравственнымиценностяминародовРоссии;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устанавливатьсвязьмеждуисториейпамятникаиисториейкрая,характеризоватьпамятникиисторииикультуры;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представление о нравственном и научном смысле кра</w:t>
      </w:r>
      <w:r w:rsidR="00150376">
        <w:rPr>
          <w:rFonts w:ascii="Times New Roman" w:hAnsi="Times New Roman" w:cs="Times New Roman"/>
          <w:w w:val="105"/>
          <w:sz w:val="28"/>
          <w:szCs w:val="28"/>
          <w:lang w:val="ru-RU"/>
        </w:rPr>
        <w:t>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ведческойработы.</w:t>
      </w:r>
    </w:p>
    <w:p w:rsidR="00B96011" w:rsidRPr="00F85F1E" w:rsidRDefault="005B668E" w:rsidP="00136232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Тема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27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Музыкальная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 народов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пониматьотличиямузыкиотдругихвидовхудожественноготворчества,рассказыватьобособенностяхмузыкальногоповествования,выделятьпростыевыразительныесредствамузыкальногоязык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и доказывать важность музыки как культурно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гоявления,какформытрансляциикультурныхценностей;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находитьиобозначатьсредствавыраженияморальногоинравственногосмысламузыкальныхпроизведений;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основные темы музыкального творчества народов Рос</w:t>
      </w:r>
      <w:r w:rsidR="00027C46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ии,народныеинструменты</w:t>
      </w:r>
      <w:r w:rsidR="00027C46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B96011" w:rsidRPr="00F85F1E" w:rsidRDefault="00912563" w:rsidP="00136232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Тема28.ИзобразительноеискусствонародовРоссии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пониматьотличияизобразительногоискусстваотдругихвидовхудожественноготворчества,рассказыватьобособенностяхивыразительныхсредствахизобразительногоискус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уметьобъяснить,чтотакоескульптура,живопись,графика,фольклорныеорнаменты;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обосновыватьидоказыватьважностьизобразительногоискусствакаккультурногоявления,какформытрансляциикультурныхценностей;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находитьиобозначатьсредствавыраженияморальногоинравственногосмыслаизобразительногоискусства;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знатьосновныетемыизобразительногоискусстванародовРоссии.</w:t>
      </w:r>
    </w:p>
    <w:p w:rsidR="00B96011" w:rsidRPr="00F85F1E" w:rsidRDefault="00912563" w:rsidP="00136232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Тема29.ФольклорилитературанародовРоссии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понимать, что такое пословицы и поговорки, обосновыватьважностьинужностьэтихязыковыхвыразительныхсредств;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объяснять, что такое эпос, миф, сказка, былина,песня;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восприниматьиобъяснятьна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примерахважностьпониманияфольклора как отражения истории народа и его ценностей,моралиинравственности;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знать,чтотакоенациональнаялитератураикаковыеёвы-разительныесредства;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оцениватьморально-нравственныйпотенциалнациональнойлитературы.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912563" w:rsidP="00136232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="005B668E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30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.БытовыетрадициинародовРоссии:</w:t>
      </w:r>
      <w:r w:rsidR="00BE1DC8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пища, 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одежда,дом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Знать и уметь объяснить взаимосвязь между бытом и при-роднымиусловиямипроживаниянароданапримерахизисторииикультурысвоегорегиона;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уметь доказывать и отстаивать важность сохранения и раз</w:t>
      </w:r>
      <w:r w:rsidR="00B65D26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итиякультурных,духовно-нравственных,семейныхиэтническихтрадиций,многообразиякультур;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черезбытовыетрадициинародовсвоегокрая.</w:t>
      </w:r>
    </w:p>
    <w:p w:rsidR="00B96011" w:rsidRPr="00F85F1E" w:rsidRDefault="00912563" w:rsidP="00136232">
      <w:pPr>
        <w:spacing w:before="86" w:line="242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Тема31.КультурнаякартаРоссии</w:t>
      </w:r>
      <w:r w:rsidRPr="00F85F1E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(практическоезанятие)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Знатьиуметьобъяснитьотличиякультурнойгеографииотфизическойиполитическойгеографии;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понимать,чтотакоекультурнаякартанародовРоссии;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описыватьотдельныеобластикультурнойкартывсоответствиисихособенностями.</w:t>
      </w:r>
    </w:p>
    <w:p w:rsidR="00B96011" w:rsidRPr="00F85F1E" w:rsidRDefault="00912563" w:rsidP="00136232">
      <w:pPr>
        <w:pStyle w:val="a3"/>
        <w:spacing w:before="8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Тема32.Единствостраны</w:t>
      </w:r>
      <w:r w:rsidR="003A7F88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залогбудущегоРоссии</w:t>
      </w:r>
    </w:p>
    <w:p w:rsidR="00B96011" w:rsidRPr="00F85F1E" w:rsidRDefault="00912563" w:rsidP="0013623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B96011" w:rsidRPr="00BD74C6" w:rsidRDefault="00912563" w:rsidP="00BD74C6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и доказывать важность и преимущества этого единства перед требованиями национального самоопределения отдельныхэтносов.</w:t>
      </w:r>
    </w:p>
    <w:p w:rsidR="009B4E77" w:rsidRPr="00F85F1E" w:rsidRDefault="009B4E77" w:rsidP="00136232">
      <w:pPr>
        <w:tabs>
          <w:tab w:val="left" w:pos="359"/>
        </w:tabs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6011" w:rsidRPr="00F85F1E" w:rsidRDefault="00912563" w:rsidP="00BD74C6">
      <w:pPr>
        <w:pStyle w:val="2"/>
        <w:spacing w:before="14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b w:val="0"/>
          <w:bCs w:val="0"/>
          <w:w w:val="85"/>
          <w:sz w:val="28"/>
          <w:szCs w:val="28"/>
          <w:lang w:val="ru-RU"/>
        </w:rPr>
        <w:t>Системаоценки результатов обучения</w:t>
      </w:r>
    </w:p>
    <w:p w:rsidR="00B96011" w:rsidRPr="00F85F1E" w:rsidRDefault="00912563" w:rsidP="00136232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Оценка результатов обучения должна быть основана на понятных, прозрачных и структурированных принципах, обеспе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чивающихоцениваниеразличныхкомпетенций</w:t>
      </w:r>
      <w:r w:rsidR="003D558C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Pr="00F85F1E">
        <w:rPr>
          <w:rFonts w:ascii="Times New Roman" w:hAnsi="Times New Roman" w:cs="Times New Roman"/>
          <w:w w:val="110"/>
          <w:sz w:val="28"/>
          <w:szCs w:val="28"/>
          <w:lang w:val="ru-RU"/>
        </w:rPr>
        <w:t>Принципыоценкиследующие.</w:t>
      </w:r>
    </w:p>
    <w:p w:rsidR="00B96011" w:rsidRPr="00F85F1E" w:rsidRDefault="003D558C" w:rsidP="0013623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1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.Личностныекомпетенцииобучающихсянеподлежатнепосредственной оценке, не являются непосредственным основаниемоценкикакитогового,такипромежуточногоуровняду</w:t>
      </w:r>
      <w:r w:rsidR="00286A33">
        <w:rPr>
          <w:rFonts w:ascii="Times New Roman" w:hAnsi="Times New Roman" w:cs="Times New Roman"/>
          <w:w w:val="105"/>
          <w:sz w:val="28"/>
          <w:szCs w:val="28"/>
          <w:lang w:val="ru-RU"/>
        </w:rPr>
        <w:t>х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овно-нравственногоразвитиядетей,неявляютсянепосредственнымоснованиемприоценкекачестваобразования.</w:t>
      </w:r>
    </w:p>
    <w:p w:rsidR="00B96011" w:rsidRPr="00F85F1E" w:rsidRDefault="003D558C" w:rsidP="0013623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2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.Система оценки образовательных достижений основана наметоденаблюденияивключает:педагогическиенаблюдения,педагогическуюдиагностику,связаннуюсоценкойэффективностипедагогическихдействийсцельюихдальнейшейоптимизации;проектныеработыобучающихся,фиксирующиеихдостижения в ходе образовательной деятельности и 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взаимодействиявсоциуме(классе);мониторингисформированностидуховно-нравственныхценностейличности,включающиетрадиционные ценности как опорные элементы ценностных ориентацийобучающихся.</w:t>
      </w:r>
    </w:p>
    <w:p w:rsidR="00B96011" w:rsidRPr="00F85F1E" w:rsidRDefault="003D558C" w:rsidP="0013623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3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.При этом непосредственное оценивание остаётся прерогативной образовательного учреждения с учётом обозначенных впрограмме предметных, личностных и метапредметных резуль</w:t>
      </w:r>
      <w:r w:rsidR="00C27EE6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="00912563" w:rsidRPr="00F85F1E">
        <w:rPr>
          <w:rFonts w:ascii="Times New Roman" w:hAnsi="Times New Roman" w:cs="Times New Roman"/>
          <w:w w:val="105"/>
          <w:sz w:val="28"/>
          <w:szCs w:val="28"/>
          <w:lang w:val="ru-RU"/>
        </w:rPr>
        <w:t>атов.</w:t>
      </w:r>
    </w:p>
    <w:p w:rsidR="00B96011" w:rsidRPr="00F85F1E" w:rsidRDefault="00B96011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E77" w:rsidRPr="00F85F1E" w:rsidRDefault="009B4E77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E77" w:rsidRPr="00F85F1E" w:rsidRDefault="009B4E77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E77" w:rsidRPr="00F85F1E" w:rsidRDefault="009B4E77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E77" w:rsidRPr="00F85F1E" w:rsidRDefault="009B4E77" w:rsidP="00136232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B4E77" w:rsidRPr="00F85F1E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F85F1E" w:rsidRDefault="003D558C" w:rsidP="00C27EE6">
      <w:pPr>
        <w:pStyle w:val="1"/>
        <w:spacing w:before="86"/>
        <w:ind w:left="11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_TOC_250000"/>
      <w:r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</w:rPr>
        <w:lastRenderedPageBreak/>
        <w:t>Тематичес</w:t>
      </w:r>
      <w:r w:rsidR="00912563"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</w:rPr>
        <w:t>кое</w:t>
      </w:r>
      <w:bookmarkEnd w:id="6"/>
      <w:r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</w:rPr>
        <w:t>п</w:t>
      </w:r>
      <w:r w:rsidR="00912563" w:rsidRPr="00F85F1E">
        <w:rPr>
          <w:rFonts w:ascii="Times New Roman" w:hAnsi="Times New Roman" w:cs="Times New Roman"/>
          <w:b w:val="0"/>
          <w:bCs w:val="0"/>
          <w:w w:val="90"/>
          <w:sz w:val="28"/>
          <w:szCs w:val="28"/>
        </w:rPr>
        <w:t>ланирование</w:t>
      </w:r>
    </w:p>
    <w:p w:rsidR="00B96011" w:rsidRPr="00F85F1E" w:rsidRDefault="0002708E" w:rsidP="00136232">
      <w:pPr>
        <w:pStyle w:val="a3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2708E">
        <w:rPr>
          <w:rFonts w:ascii="Times New Roman" w:hAnsi="Times New Roman" w:cs="Times New Roman"/>
          <w:noProof/>
          <w:sz w:val="28"/>
          <w:szCs w:val="28"/>
        </w:rPr>
        <w:pict>
          <v:shape id="docshape11" o:spid="_x0000_s2050" style="position:absolute;left:0;text-align:left;margin-left:56.7pt;margin-top:6.1pt;width:50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" path="m,l10148,e" filled="f" strokeweight=".5pt">
            <v:path arrowok="t" o:connecttype="custom" o:connectlocs="0,0;6443980,0" o:connectangles="0,0"/>
            <w10:wrap type="topAndBottom" anchorx="page"/>
          </v:shape>
        </w:pict>
      </w:r>
    </w:p>
    <w:p w:rsidR="00B96011" w:rsidRPr="00F85F1E" w:rsidRDefault="00912563" w:rsidP="00C27EE6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F1E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F85F1E">
        <w:rPr>
          <w:rFonts w:ascii="Times New Roman" w:hAnsi="Times New Roman" w:cs="Times New Roman"/>
          <w:i/>
          <w:w w:val="115"/>
          <w:sz w:val="28"/>
          <w:szCs w:val="28"/>
        </w:rPr>
        <w:t>(34ч)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3830"/>
        <w:gridCol w:w="510"/>
        <w:gridCol w:w="991"/>
      </w:tblGrid>
      <w:tr w:rsidR="00E55C5C" w:rsidRPr="00F85F1E" w:rsidTr="00647FC8">
        <w:tc>
          <w:tcPr>
            <w:tcW w:w="768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830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510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91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8474A5" w:rsidRPr="00F85F1E" w:rsidTr="00647FC8">
        <w:tc>
          <w:tcPr>
            <w:tcW w:w="6099" w:type="dxa"/>
            <w:gridSpan w:val="4"/>
            <w:shd w:val="clear" w:color="auto" w:fill="auto"/>
          </w:tcPr>
          <w:p w:rsidR="008474A5" w:rsidRPr="00F85F1E" w:rsidRDefault="008474A5" w:rsidP="00C27EE6">
            <w:pPr>
              <w:pStyle w:val="a5"/>
              <w:tabs>
                <w:tab w:val="left" w:pos="308"/>
              </w:tabs>
              <w:spacing w:before="190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Раздел«Россия</w:t>
            </w:r>
            <w:r w:rsidR="00C27EE6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>-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нашобщийдом»</w:t>
            </w:r>
          </w:p>
        </w:tc>
      </w:tr>
      <w:tr w:rsidR="00D82C3C" w:rsidRPr="00647FC8" w:rsidTr="00647FC8">
        <w:tc>
          <w:tcPr>
            <w:tcW w:w="768" w:type="dxa"/>
            <w:shd w:val="clear" w:color="auto" w:fill="auto"/>
          </w:tcPr>
          <w:p w:rsidR="00D82C3C" w:rsidRPr="00F85F1E" w:rsidRDefault="00D82C3C" w:rsidP="00136232">
            <w:pPr>
              <w:pStyle w:val="TableParagraph"/>
              <w:spacing w:before="77"/>
              <w:ind w:left="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D82C3C" w:rsidRPr="00F85F1E" w:rsidRDefault="00D82C3C" w:rsidP="00136232">
            <w:pPr>
              <w:pStyle w:val="TableParagraph"/>
              <w:spacing w:before="77" w:line="249" w:lineRule="auto"/>
              <w:ind w:left="166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Зачем изучать курс «Основы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духовно-нравственнойкуль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турынародовРоссии»?</w:t>
            </w:r>
          </w:p>
        </w:tc>
        <w:tc>
          <w:tcPr>
            <w:tcW w:w="510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D82C3C" w:rsidRPr="00F85F1E" w:rsidTr="00647FC8">
        <w:tc>
          <w:tcPr>
            <w:tcW w:w="768" w:type="dxa"/>
            <w:shd w:val="clear" w:color="auto" w:fill="auto"/>
          </w:tcPr>
          <w:p w:rsidR="00D82C3C" w:rsidRPr="00F85F1E" w:rsidRDefault="00D82C3C" w:rsidP="00136232">
            <w:pPr>
              <w:pStyle w:val="TableParagraph"/>
              <w:spacing w:before="76"/>
              <w:ind w:left="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D82C3C" w:rsidRPr="00F85F1E" w:rsidRDefault="00D82C3C" w:rsidP="00136232">
            <w:pPr>
              <w:pStyle w:val="TableParagraph"/>
              <w:spacing w:before="76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Нашдом</w:t>
            </w:r>
            <w:r w:rsidR="00C27EE6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  <w:lang w:val="ru-RU"/>
              </w:rPr>
              <w:t>-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</w:p>
        </w:tc>
        <w:tc>
          <w:tcPr>
            <w:tcW w:w="510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D82C3C" w:rsidRPr="00F85F1E" w:rsidRDefault="00D82C3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Языкиистория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 w:line="249" w:lineRule="auto"/>
              <w:ind w:left="166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Русскийязык</w:t>
            </w:r>
            <w:r w:rsidR="00C27EE6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>-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языкобщенияиязыквозможностей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6"/>
              <w:ind w:left="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6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Истокироднойкультуры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Материальнаякультура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Духовнаякультура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Культураирелигия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Культураиобразование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/>
              <w:ind w:left="92"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9" w:line="247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Многообразиекультур</w:t>
            </w:r>
            <w:r w:rsidR="00057C27"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</w:t>
            </w:r>
            <w:r w:rsidR="00057C27"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с</w:t>
            </w:r>
            <w:r w:rsidRPr="00F85F1E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сии</w:t>
            </w:r>
            <w:r w:rsidRPr="00F85F1E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="00057C27" w:rsidRPr="00F85F1E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</w:t>
            </w:r>
            <w:r w:rsidRPr="00F85F1E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тие)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6099" w:type="dxa"/>
            <w:gridSpan w:val="4"/>
            <w:shd w:val="clear" w:color="auto" w:fill="auto"/>
          </w:tcPr>
          <w:p w:rsidR="00E55C5C" w:rsidRPr="00F85F1E" w:rsidRDefault="00E55C5C" w:rsidP="00672767">
            <w:pPr>
              <w:pStyle w:val="a5"/>
              <w:tabs>
                <w:tab w:val="left" w:pos="308"/>
              </w:tabs>
              <w:spacing w:before="190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Раздел «Семьяидуховно-нравственныеценности»</w:t>
            </w: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6"/>
              <w:ind w:left="92"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76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</w:t>
            </w:r>
            <w:r w:rsidR="00A16727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>-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хранительдуховныхценностей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rPr>
          <w:trHeight w:val="116"/>
        </w:trPr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23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23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Родинаначинаетсяссемьи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23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13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23" w:line="242" w:lineRule="auto"/>
              <w:ind w:left="169" w:right="1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ТрадициисемейноговоспитаниявРоссии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20"/>
              <w:ind w:left="9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14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20" w:line="242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Образсемьивкультуре</w:t>
            </w:r>
            <w:r w:rsidR="00E502C1"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родовРоссии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45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15</w:t>
            </w:r>
          </w:p>
        </w:tc>
        <w:tc>
          <w:tcPr>
            <w:tcW w:w="3830" w:type="dxa"/>
            <w:shd w:val="clear" w:color="auto" w:fill="auto"/>
          </w:tcPr>
          <w:p w:rsidR="00E55C5C" w:rsidRPr="00F85F1E" w:rsidRDefault="00E55C5C" w:rsidP="00136232">
            <w:pPr>
              <w:pStyle w:val="TableParagraph"/>
              <w:spacing w:before="45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Трудвисториисемьи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55C5C" w:rsidRPr="00F85F1E" w:rsidTr="00647FC8">
        <w:tc>
          <w:tcPr>
            <w:tcW w:w="768" w:type="dxa"/>
            <w:shd w:val="clear" w:color="auto" w:fill="auto"/>
          </w:tcPr>
          <w:p w:rsidR="00E55C5C" w:rsidRPr="00F85F1E" w:rsidRDefault="008474A5" w:rsidP="00136232">
            <w:pPr>
              <w:pStyle w:val="TableParagraph"/>
              <w:spacing w:before="76"/>
              <w:ind w:left="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5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Семьявсовременном мире</w:t>
            </w:r>
          </w:p>
          <w:p w:rsidR="00E55C5C" w:rsidRPr="00F85F1E" w:rsidRDefault="008474A5" w:rsidP="00136232">
            <w:pPr>
              <w:pStyle w:val="TableParagraph"/>
              <w:spacing w:before="76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(практическоезанятие)</w:t>
            </w:r>
          </w:p>
        </w:tc>
        <w:tc>
          <w:tcPr>
            <w:tcW w:w="510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E55C5C" w:rsidRPr="00F85F1E" w:rsidRDefault="00E55C5C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6099" w:type="dxa"/>
            <w:gridSpan w:val="4"/>
            <w:shd w:val="clear" w:color="auto" w:fill="auto"/>
          </w:tcPr>
          <w:p w:rsidR="008474A5" w:rsidRPr="00F85F1E" w:rsidRDefault="008474A5" w:rsidP="00672767">
            <w:pPr>
              <w:pStyle w:val="a5"/>
              <w:tabs>
                <w:tab w:val="left" w:pos="308"/>
              </w:tabs>
              <w:spacing w:before="190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«Духовно-нравственноебогатстволичности»</w:t>
            </w: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4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17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4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Личность</w:t>
            </w:r>
            <w:r w:rsidR="00A16727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>-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общество</w:t>
            </w:r>
            <w:r w:rsidR="00A16727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>-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647FC8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79"/>
              <w:ind w:left="9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18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79" w:line="249" w:lineRule="auto"/>
              <w:ind w:left="167" w:right="0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="00647FC8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 человека.</w:t>
            </w:r>
            <w:r w:rsidR="00647FC8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="00647FC8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="00647FC8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– 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творец</w:t>
            </w:r>
            <w:r w:rsidR="00647FC8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79"/>
              <w:ind w:left="9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19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79" w:line="249" w:lineRule="auto"/>
              <w:ind w:left="16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Личностьидуховно-нравственныеценности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647FC8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96"/>
              <w:ind w:left="9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96" w:line="249" w:lineRule="auto"/>
              <w:ind w:left="167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="00647FC8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</w:t>
            </w:r>
            <w:r w:rsidR="00647FC8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как</w:t>
            </w:r>
            <w:r w:rsidR="00647FC8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духовно-нравственная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ценность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95"/>
              <w:ind w:left="9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95" w:line="249" w:lineRule="auto"/>
              <w:ind w:left="16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Литература</w:t>
            </w:r>
            <w:r w:rsidR="00647FC8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="00647FC8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="00647FC8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92"/>
              <w:ind w:left="9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22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92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Взаимовлияниекультур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6099" w:type="dxa"/>
            <w:gridSpan w:val="4"/>
            <w:shd w:val="clear" w:color="auto" w:fill="auto"/>
          </w:tcPr>
          <w:p w:rsidR="008474A5" w:rsidRPr="00F85F1E" w:rsidRDefault="008474A5" w:rsidP="00672767">
            <w:pPr>
              <w:pStyle w:val="a5"/>
              <w:tabs>
                <w:tab w:val="left" w:pos="308"/>
              </w:tabs>
              <w:spacing w:before="190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«КультурноеединствоРоссии»</w:t>
            </w: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22"/>
              <w:ind w:left="9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23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22" w:line="249" w:lineRule="auto"/>
              <w:ind w:left="16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Духовно-нравственныеце</w:t>
            </w:r>
            <w:r w:rsidR="008E4BD8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ностироссийскогонарода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19"/>
              <w:ind w:left="9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19" w:line="249" w:lineRule="auto"/>
              <w:ind w:left="169" w:righ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Регионы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России:культурноемногообразие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39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39" w:line="249" w:lineRule="auto"/>
              <w:ind w:left="169" w:righ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Праздникивкультуре</w:t>
            </w:r>
            <w:r w:rsidR="008E4BD8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39"/>
              <w:ind w:left="9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26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057C27" w:rsidP="00136232">
            <w:pPr>
              <w:pStyle w:val="TableParagraph"/>
              <w:spacing w:before="39" w:line="249" w:lineRule="auto"/>
              <w:ind w:left="16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 в культуре наро</w:t>
            </w:r>
            <w:r w:rsidR="008474A5"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довРоссии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23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23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МузыкальнаякультуранародовРоссии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22"/>
              <w:ind w:left="9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28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22" w:line="249" w:lineRule="auto"/>
              <w:ind w:left="166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Изобразительное искусствонародовРоссии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19"/>
              <w:ind w:left="95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29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19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Фольклорилитература</w:t>
            </w:r>
            <w:r w:rsidR="00057C27"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родовРоссии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647FC8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5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Бытовые традиции народов</w:t>
            </w:r>
            <w:r w:rsidR="00647FC8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России: пища, одежда, дом</w:t>
            </w:r>
            <w:r w:rsidR="00647FC8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F85F1E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(практическое </w:t>
            </w:r>
            <w:r w:rsidRPr="00F85F1E">
              <w:rPr>
                <w:rFonts w:ascii="Times New Roman" w:hAnsi="Times New Roman" w:cs="Times New Roman"/>
                <w:i/>
                <w:w w:val="12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4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4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Культурная </w:t>
            </w:r>
            <w:r w:rsidRPr="00F85F1E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карта 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  <w:p w:rsidR="008474A5" w:rsidRPr="00F85F1E" w:rsidRDefault="008474A5" w:rsidP="00136232">
            <w:pPr>
              <w:pStyle w:val="TableParagraph"/>
              <w:spacing w:before="14"/>
              <w:ind w:left="169" w:righ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(практическоезанятие)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1"/>
              <w:ind w:left="92"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41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Единствостраны</w:t>
            </w:r>
            <w:r w:rsidR="008E4BD8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- </w:t>
            </w: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залогбудущегоРоссии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39"/>
              <w:ind w:left="94" w:right="85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33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39" w:line="249" w:lineRule="auto"/>
              <w:ind w:left="167" w:right="144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474A5" w:rsidRPr="00F85F1E" w:rsidTr="00647FC8">
        <w:tc>
          <w:tcPr>
            <w:tcW w:w="768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39"/>
              <w:ind w:left="94" w:right="85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34</w:t>
            </w:r>
          </w:p>
        </w:tc>
        <w:tc>
          <w:tcPr>
            <w:tcW w:w="3830" w:type="dxa"/>
            <w:shd w:val="clear" w:color="auto" w:fill="auto"/>
          </w:tcPr>
          <w:p w:rsidR="008474A5" w:rsidRPr="00F85F1E" w:rsidRDefault="008474A5" w:rsidP="00136232">
            <w:pPr>
              <w:pStyle w:val="TableParagraph"/>
              <w:spacing w:before="39" w:line="249" w:lineRule="auto"/>
              <w:ind w:left="167" w:right="144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F85F1E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510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8474A5" w:rsidRPr="00F85F1E" w:rsidRDefault="008474A5" w:rsidP="00136232">
            <w:pPr>
              <w:pStyle w:val="a5"/>
              <w:tabs>
                <w:tab w:val="left" w:pos="308"/>
              </w:tabs>
              <w:spacing w:before="190"/>
              <w:ind w:left="0" w:righ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B96011" w:rsidRPr="00F85F1E" w:rsidRDefault="00B96011" w:rsidP="00136232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6011" w:rsidRPr="00F85F1E" w:rsidSect="00647FC8">
          <w:footerReference w:type="default" r:id="rId10"/>
          <w:pgSz w:w="7830" w:h="12020"/>
          <w:pgMar w:top="1020" w:right="620" w:bottom="1135" w:left="1020" w:header="0" w:footer="0" w:gutter="0"/>
          <w:cols w:space="720"/>
          <w:docGrid w:linePitch="299"/>
        </w:sectPr>
      </w:pPr>
    </w:p>
    <w:p w:rsidR="00912563" w:rsidRPr="00F85F1E" w:rsidRDefault="00912563" w:rsidP="00136232">
      <w:pPr>
        <w:spacing w:before="69"/>
        <w:ind w:right="1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2563" w:rsidRPr="00F85F1E" w:rsidSect="00887F45">
      <w:footerReference w:type="even" r:id="rId11"/>
      <w:pgSz w:w="7830" w:h="12020"/>
      <w:pgMar w:top="1020" w:right="620" w:bottom="851" w:left="10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9F" w:rsidRDefault="00766D9F">
      <w:r>
        <w:separator/>
      </w:r>
    </w:p>
  </w:endnote>
  <w:endnote w:type="continuationSeparator" w:id="1">
    <w:p w:rsidR="00766D9F" w:rsidRDefault="0076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C1" w:rsidRDefault="0002708E">
    <w:pPr>
      <w:pStyle w:val="a3"/>
      <w:spacing w:line="14" w:lineRule="auto"/>
      <w:ind w:left="0" w:right="0" w:firstLine="0"/>
      <w:jc w:val="left"/>
    </w:pPr>
    <w:r w:rsidRPr="000270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33.85pt;margin-top:559.05pt;width:16.35pt;height:13.5pt;z-index:-251658240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" filled="f" stroked="f">
          <v:path arrowok="t"/>
          <v:textbox inset="0,0,0,0">
            <w:txbxContent>
              <w:p w:rsidR="00E502C1" w:rsidRDefault="0002708E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 w:rsidRPr="0002708E">
                  <w:rPr>
                    <w:lang w:val="ru-RU"/>
                  </w:rPr>
                  <w:fldChar w:fldCharType="begin"/>
                </w:r>
                <w:r w:rsidR="00E502C1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47FC8">
                  <w:rPr>
                    <w:rFonts w:ascii="Calibri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2708E">
      <w:rPr>
        <w:noProof/>
      </w:rPr>
      <w:pict>
        <v:shape id="docshape5" o:spid="_x0000_s1027" type="#_x0000_t202" style="position:absolute;margin-left:235.2pt;margin-top:559.25pt;width:120.15pt;height:13.25pt;z-index:-251657216;visibility:visible;mso-position-horizontal-relative:page;mso-position-vertical-relative:page" filled="f" stroked="f">
          <v:path arrowok="t"/>
          <v:textbox inset="0,0,0,0">
            <w:txbxContent>
              <w:p w:rsidR="00E502C1" w:rsidRDefault="00E502C1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  <w:lang w:val="ru-RU"/>
                  </w:rPr>
                  <w:t xml:space="preserve">Проект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рабоч</w:t>
                </w:r>
                <w:r>
                  <w:rPr>
                    <w:rFonts w:ascii="Century Gothic" w:hAnsi="Century Gothic"/>
                    <w:w w:val="75"/>
                    <w:sz w:val="18"/>
                    <w:lang w:val="ru-RU"/>
                  </w:rPr>
                  <w:t>ей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программы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C1" w:rsidRDefault="0002708E">
    <w:pPr>
      <w:pStyle w:val="a3"/>
      <w:spacing w:line="14" w:lineRule="auto"/>
      <w:ind w:left="0" w:right="0" w:firstLine="0"/>
      <w:jc w:val="left"/>
    </w:pPr>
    <w:r w:rsidRPr="000270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35.85pt;margin-top:559.25pt;width:254.3pt;height:23.25pt;z-index:-251660288;visibility:visible;mso-position-horizontal-relative:page;mso-position-vertical-relative:page" filled="f" stroked="f">
          <v:path arrowok="t"/>
          <v:textbox inset="0,0,0,0">
            <w:txbxContent>
              <w:p w:rsidR="00AC0ECF" w:rsidRDefault="00E502C1">
                <w:pPr>
                  <w:spacing w:before="34" w:line="218" w:lineRule="auto"/>
                  <w:ind w:left="20"/>
                  <w:rPr>
                    <w:rFonts w:ascii="Century Gothic" w:hAnsi="Century Gothic"/>
                    <w:spacing w:val="-44"/>
                    <w:w w:val="95"/>
                    <w:sz w:val="18"/>
                    <w:lang w:val="ru-RU"/>
                  </w:rPr>
                </w:pPr>
                <w:r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сновыдуховно-нравственнойкультурынародов</w:t>
                </w:r>
                <w:r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Р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оссии.</w:t>
                </w:r>
              </w:p>
              <w:p w:rsidR="00E502C1" w:rsidRPr="009B4E77" w:rsidRDefault="00011BCE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>
                  <w:rPr>
                    <w:rFonts w:ascii="Century Gothic" w:hAnsi="Century Gothic"/>
                    <w:sz w:val="18"/>
                    <w:lang w:val="ru-RU"/>
                  </w:rPr>
                  <w:t>5 к</w:t>
                </w:r>
                <w:r w:rsidR="00E502C1" w:rsidRPr="009B4E77">
                  <w:rPr>
                    <w:rFonts w:ascii="Century Gothic" w:hAnsi="Century Gothic"/>
                    <w:sz w:val="18"/>
                    <w:lang w:val="ru-RU"/>
                  </w:rPr>
                  <w:t>ласс</w:t>
                </w:r>
              </w:p>
            </w:txbxContent>
          </v:textbox>
          <w10:wrap anchorx="page" anchory="page"/>
        </v:shape>
      </w:pict>
    </w:r>
    <w:r w:rsidRPr="0002708E">
      <w:rPr>
        <w:noProof/>
      </w:rPr>
      <w:pict>
        <v:shape id="docshape3" o:spid="_x0000_s1029" type="#_x0000_t202" style="position:absolute;margin-left:342pt;margin-top:559.05pt;width:16.35pt;height:13.5pt;z-index:-251659264;visibility:visible;mso-position-horizontal-relative:page;mso-position-vertical-relative:page" filled="f" stroked="f">
          <v:path arrowok="t"/>
          <v:textbox inset="0,0,0,0">
            <w:txbxContent>
              <w:p w:rsidR="00E502C1" w:rsidRDefault="0002708E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E502C1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47FC8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C1" w:rsidRDefault="00E502C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C1" w:rsidRDefault="00E502C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9F" w:rsidRDefault="00766D9F">
      <w:r>
        <w:separator/>
      </w:r>
    </w:p>
  </w:footnote>
  <w:footnote w:type="continuationSeparator" w:id="1">
    <w:p w:rsidR="00766D9F" w:rsidRDefault="00766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7815217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abstractNum w:abstractNumId="6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7">
    <w:nsid w:val="59A0166C"/>
    <w:multiLevelType w:val="hybridMultilevel"/>
    <w:tmpl w:val="DEFE4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9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6011"/>
    <w:rsid w:val="00011BCE"/>
    <w:rsid w:val="0002485D"/>
    <w:rsid w:val="0002708E"/>
    <w:rsid w:val="00027C46"/>
    <w:rsid w:val="00057C27"/>
    <w:rsid w:val="00071B91"/>
    <w:rsid w:val="00076D40"/>
    <w:rsid w:val="00082208"/>
    <w:rsid w:val="00086BF3"/>
    <w:rsid w:val="00097A6C"/>
    <w:rsid w:val="00104A6B"/>
    <w:rsid w:val="00111E31"/>
    <w:rsid w:val="00113240"/>
    <w:rsid w:val="00121DD7"/>
    <w:rsid w:val="00134155"/>
    <w:rsid w:val="00136232"/>
    <w:rsid w:val="00150376"/>
    <w:rsid w:val="001802F1"/>
    <w:rsid w:val="00184D2C"/>
    <w:rsid w:val="0019294C"/>
    <w:rsid w:val="001A58CD"/>
    <w:rsid w:val="001B5B10"/>
    <w:rsid w:val="001C76CB"/>
    <w:rsid w:val="001E44D7"/>
    <w:rsid w:val="002144C8"/>
    <w:rsid w:val="002607DF"/>
    <w:rsid w:val="002863C0"/>
    <w:rsid w:val="00286A33"/>
    <w:rsid w:val="002B57E1"/>
    <w:rsid w:val="002C5C54"/>
    <w:rsid w:val="002F3610"/>
    <w:rsid w:val="00327CD7"/>
    <w:rsid w:val="0036153E"/>
    <w:rsid w:val="00393A2A"/>
    <w:rsid w:val="003A6EB6"/>
    <w:rsid w:val="003A7F88"/>
    <w:rsid w:val="003B01CF"/>
    <w:rsid w:val="003B24BA"/>
    <w:rsid w:val="003D558C"/>
    <w:rsid w:val="003D621A"/>
    <w:rsid w:val="003E71E8"/>
    <w:rsid w:val="0040767D"/>
    <w:rsid w:val="00411319"/>
    <w:rsid w:val="00446472"/>
    <w:rsid w:val="00474027"/>
    <w:rsid w:val="004816FB"/>
    <w:rsid w:val="004862B4"/>
    <w:rsid w:val="00490B30"/>
    <w:rsid w:val="004A67E2"/>
    <w:rsid w:val="004B306A"/>
    <w:rsid w:val="004D15E0"/>
    <w:rsid w:val="004D3B59"/>
    <w:rsid w:val="004F0054"/>
    <w:rsid w:val="004F61A9"/>
    <w:rsid w:val="00511EBF"/>
    <w:rsid w:val="005200A3"/>
    <w:rsid w:val="00535272"/>
    <w:rsid w:val="00544B5B"/>
    <w:rsid w:val="00552F76"/>
    <w:rsid w:val="00573CE6"/>
    <w:rsid w:val="00585275"/>
    <w:rsid w:val="00591C51"/>
    <w:rsid w:val="005B668E"/>
    <w:rsid w:val="005B77DD"/>
    <w:rsid w:val="005C29D9"/>
    <w:rsid w:val="00630A41"/>
    <w:rsid w:val="00635E87"/>
    <w:rsid w:val="00647FC8"/>
    <w:rsid w:val="006503F6"/>
    <w:rsid w:val="00651782"/>
    <w:rsid w:val="00671EEA"/>
    <w:rsid w:val="00672767"/>
    <w:rsid w:val="006A16C6"/>
    <w:rsid w:val="006C5B22"/>
    <w:rsid w:val="006C5CB4"/>
    <w:rsid w:val="006D1E25"/>
    <w:rsid w:val="006F634F"/>
    <w:rsid w:val="007664F2"/>
    <w:rsid w:val="00766D9F"/>
    <w:rsid w:val="0077709A"/>
    <w:rsid w:val="00783CAE"/>
    <w:rsid w:val="0079718D"/>
    <w:rsid w:val="007B7A52"/>
    <w:rsid w:val="007F1C35"/>
    <w:rsid w:val="00812FB1"/>
    <w:rsid w:val="00842091"/>
    <w:rsid w:val="008474A5"/>
    <w:rsid w:val="00847F3C"/>
    <w:rsid w:val="00870ECF"/>
    <w:rsid w:val="0087522B"/>
    <w:rsid w:val="00887F45"/>
    <w:rsid w:val="00887FAD"/>
    <w:rsid w:val="008B7842"/>
    <w:rsid w:val="008C312C"/>
    <w:rsid w:val="008D1902"/>
    <w:rsid w:val="008E4BD8"/>
    <w:rsid w:val="00903341"/>
    <w:rsid w:val="00912563"/>
    <w:rsid w:val="00946129"/>
    <w:rsid w:val="009562C2"/>
    <w:rsid w:val="00967B8A"/>
    <w:rsid w:val="00990F82"/>
    <w:rsid w:val="009B1747"/>
    <w:rsid w:val="009B4E77"/>
    <w:rsid w:val="009D2C98"/>
    <w:rsid w:val="009E7AB9"/>
    <w:rsid w:val="00A1561D"/>
    <w:rsid w:val="00A16727"/>
    <w:rsid w:val="00A23456"/>
    <w:rsid w:val="00A44208"/>
    <w:rsid w:val="00A543BA"/>
    <w:rsid w:val="00A64447"/>
    <w:rsid w:val="00A65C72"/>
    <w:rsid w:val="00A66342"/>
    <w:rsid w:val="00A776A7"/>
    <w:rsid w:val="00AC0ECF"/>
    <w:rsid w:val="00AE7103"/>
    <w:rsid w:val="00B001E8"/>
    <w:rsid w:val="00B050A3"/>
    <w:rsid w:val="00B10316"/>
    <w:rsid w:val="00B5701E"/>
    <w:rsid w:val="00B65D26"/>
    <w:rsid w:val="00B726CB"/>
    <w:rsid w:val="00B91D6B"/>
    <w:rsid w:val="00B96011"/>
    <w:rsid w:val="00BD74C6"/>
    <w:rsid w:val="00BE1DC8"/>
    <w:rsid w:val="00BF6863"/>
    <w:rsid w:val="00C00B94"/>
    <w:rsid w:val="00C27EE6"/>
    <w:rsid w:val="00C32A7D"/>
    <w:rsid w:val="00C334A0"/>
    <w:rsid w:val="00C37EC9"/>
    <w:rsid w:val="00C517EC"/>
    <w:rsid w:val="00C878F6"/>
    <w:rsid w:val="00CC474E"/>
    <w:rsid w:val="00CD279A"/>
    <w:rsid w:val="00CE4848"/>
    <w:rsid w:val="00CE535D"/>
    <w:rsid w:val="00D05E8C"/>
    <w:rsid w:val="00D06517"/>
    <w:rsid w:val="00D065A8"/>
    <w:rsid w:val="00D32D93"/>
    <w:rsid w:val="00D46A83"/>
    <w:rsid w:val="00D7132E"/>
    <w:rsid w:val="00D82C3C"/>
    <w:rsid w:val="00DB7B6D"/>
    <w:rsid w:val="00DE0967"/>
    <w:rsid w:val="00DE54D4"/>
    <w:rsid w:val="00DF7DA5"/>
    <w:rsid w:val="00E2005F"/>
    <w:rsid w:val="00E35D84"/>
    <w:rsid w:val="00E41E9B"/>
    <w:rsid w:val="00E46D87"/>
    <w:rsid w:val="00E502C1"/>
    <w:rsid w:val="00E55C5C"/>
    <w:rsid w:val="00E717DB"/>
    <w:rsid w:val="00E94397"/>
    <w:rsid w:val="00EA7D39"/>
    <w:rsid w:val="00EB56AA"/>
    <w:rsid w:val="00EC301F"/>
    <w:rsid w:val="00EC6344"/>
    <w:rsid w:val="00ED3E5C"/>
    <w:rsid w:val="00EF2FE4"/>
    <w:rsid w:val="00EF704A"/>
    <w:rsid w:val="00F02406"/>
    <w:rsid w:val="00F355E9"/>
    <w:rsid w:val="00F409CB"/>
    <w:rsid w:val="00F632A5"/>
    <w:rsid w:val="00F74242"/>
    <w:rsid w:val="00F85F1E"/>
    <w:rsid w:val="00F96226"/>
    <w:rsid w:val="00FC51D2"/>
    <w:rsid w:val="00FC7D62"/>
    <w:rsid w:val="00FD4D73"/>
    <w:rsid w:val="00FD51F1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08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02708E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2708E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rsid w:val="0002708E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rsid w:val="0002708E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0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2708E"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rsid w:val="0002708E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02708E"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02708E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02708E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02708E"/>
    <w:pPr>
      <w:spacing w:before="81"/>
      <w:ind w:left="168" w:right="159"/>
      <w:jc w:val="both"/>
    </w:pPr>
  </w:style>
  <w:style w:type="paragraph" w:styleId="a6">
    <w:name w:val="header"/>
    <w:basedOn w:val="a"/>
    <w:link w:val="a7"/>
    <w:uiPriority w:val="99"/>
    <w:unhideWhenUsed/>
    <w:rsid w:val="009B4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E77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9B4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E77"/>
    <w:rPr>
      <w:rFonts w:ascii="Cambria" w:eastAsia="Cambria" w:hAnsi="Cambria" w:cs="Cambria"/>
    </w:rPr>
  </w:style>
  <w:style w:type="table" w:styleId="aa">
    <w:name w:val="Table Grid"/>
    <w:basedOn w:val="a1"/>
    <w:uiPriority w:val="39"/>
    <w:rsid w:val="00D8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47F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FC8"/>
    <w:rPr>
      <w:rFonts w:ascii="Tahoma" w:eastAsia="Cambr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52</Pages>
  <Words>6329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10</cp:revision>
  <dcterms:created xsi:type="dcterms:W3CDTF">2022-12-13T10:57:00Z</dcterms:created>
  <dcterms:modified xsi:type="dcterms:W3CDTF">2022-12-19T00:13:00Z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