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1E" w:rsidRPr="004071EE" w:rsidRDefault="004071EE" w:rsidP="0040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071EE" w:rsidRDefault="004071EE" w:rsidP="0040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«Выявление интереса учащихся 7-8 классов к предпринимательской деятельности»</w:t>
      </w:r>
    </w:p>
    <w:p w:rsidR="004071EE" w:rsidRDefault="004071EE" w:rsidP="0040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учащегося, класс, школа ________________________________</w:t>
      </w: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Pr="004071EE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EE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4071EE">
        <w:rPr>
          <w:rFonts w:ascii="Times New Roman" w:hAnsi="Times New Roman" w:cs="Times New Roman"/>
          <w:i/>
          <w:sz w:val="28"/>
          <w:szCs w:val="28"/>
        </w:rPr>
        <w:t xml:space="preserve"> при ответе на вопросы необходимо выбрать 1 из предлагаемых вариантов ответа и подчеркнуть его.</w:t>
      </w:r>
    </w:p>
    <w:p w:rsidR="004071EE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55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222CB7">
        <w:rPr>
          <w:rFonts w:ascii="Times New Roman" w:hAnsi="Times New Roman" w:cs="Times New Roman"/>
          <w:sz w:val="28"/>
          <w:szCs w:val="28"/>
        </w:rPr>
        <w:t>Хотели ли бы В</w:t>
      </w:r>
      <w:r w:rsidR="00FB1F55">
        <w:rPr>
          <w:rFonts w:ascii="Times New Roman" w:hAnsi="Times New Roman" w:cs="Times New Roman"/>
          <w:sz w:val="28"/>
          <w:szCs w:val="28"/>
        </w:rPr>
        <w:t>ы в будущем стать предпринимателем?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E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Все ли</w:t>
      </w:r>
      <w:r w:rsidR="00222CB7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>могут быть предпринимателями?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Какое гл</w:t>
      </w:r>
      <w:r w:rsidR="00222CB7">
        <w:rPr>
          <w:rFonts w:ascii="Times New Roman" w:hAnsi="Times New Roman" w:cs="Times New Roman"/>
          <w:sz w:val="28"/>
          <w:szCs w:val="28"/>
        </w:rPr>
        <w:t xml:space="preserve">авное качество предпринимателя Вы </w:t>
      </w:r>
      <w:r>
        <w:rPr>
          <w:rFonts w:ascii="Times New Roman" w:hAnsi="Times New Roman" w:cs="Times New Roman"/>
          <w:sz w:val="28"/>
          <w:szCs w:val="28"/>
        </w:rPr>
        <w:t>выделили</w:t>
      </w:r>
      <w:r w:rsidR="00222CB7">
        <w:rPr>
          <w:rFonts w:ascii="Times New Roman" w:hAnsi="Times New Roman" w:cs="Times New Roman"/>
          <w:sz w:val="28"/>
          <w:szCs w:val="28"/>
        </w:rPr>
        <w:t xml:space="preserve"> бы особо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Честность, способность идти на риск, творческая активность, готовность к благотворительности, стремление жить в своё удовольствие, </w:t>
      </w:r>
      <w:r w:rsidR="00222CB7">
        <w:rPr>
          <w:rFonts w:ascii="Times New Roman" w:hAnsi="Times New Roman" w:cs="Times New Roman"/>
          <w:i/>
          <w:sz w:val="28"/>
          <w:szCs w:val="28"/>
        </w:rPr>
        <w:t>стремление к непрерывному образованию,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222CB7">
        <w:rPr>
          <w:rFonts w:ascii="Times New Roman" w:hAnsi="Times New Roman" w:cs="Times New Roman"/>
          <w:sz w:val="28"/>
          <w:szCs w:val="28"/>
        </w:rPr>
        <w:t>Имеете ли В</w:t>
      </w:r>
      <w:r>
        <w:rPr>
          <w:rFonts w:ascii="Times New Roman" w:hAnsi="Times New Roman" w:cs="Times New Roman"/>
          <w:sz w:val="28"/>
          <w:szCs w:val="28"/>
        </w:rPr>
        <w:t>ы какой-либо опыт предпринимательской деятельности?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E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Считаете ли Вы, что знания о предпринимательстве необходимы Вам для дальнейшей жизни?</w:t>
      </w:r>
    </w:p>
    <w:p w:rsidR="00222CB7" w:rsidRPr="00FB1F55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Нужно ли изучать основы предпринимательства в школе?</w:t>
      </w:r>
    </w:p>
    <w:p w:rsidR="00222CB7" w:rsidRPr="00FB1F55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Если бы Вы с</w:t>
      </w:r>
      <w:r w:rsidR="00FE2070">
        <w:rPr>
          <w:rFonts w:ascii="Times New Roman" w:hAnsi="Times New Roman" w:cs="Times New Roman"/>
          <w:sz w:val="28"/>
          <w:szCs w:val="28"/>
        </w:rPr>
        <w:t>тали предпринимателем, что для В</w:t>
      </w:r>
      <w:r>
        <w:rPr>
          <w:rFonts w:ascii="Times New Roman" w:hAnsi="Times New Roman" w:cs="Times New Roman"/>
          <w:sz w:val="28"/>
          <w:szCs w:val="28"/>
        </w:rPr>
        <w:t>ас было бы главнее всего?</w:t>
      </w:r>
    </w:p>
    <w:p w:rsidR="00222CB7" w:rsidRP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Свобода действий, проявление самостоятельности, материальное благополучие, возможность для творчества, престиж среди родных и знакомых, затрудняюсь ответить.</w:t>
      </w:r>
    </w:p>
    <w:p w:rsidR="004071EE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B" w:rsidRDefault="007B1AEB" w:rsidP="00844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D3C" w:rsidRDefault="00855D3C" w:rsidP="007B1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EB" w:rsidRDefault="008447D0" w:rsidP="007B1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070">
        <w:rPr>
          <w:rFonts w:ascii="Times New Roman" w:hAnsi="Times New Roman" w:cs="Times New Roman"/>
          <w:b/>
          <w:sz w:val="26"/>
          <w:szCs w:val="26"/>
        </w:rPr>
        <w:lastRenderedPageBreak/>
        <w:t>СВОДНАЯ ТАБЛИЦА</w:t>
      </w:r>
    </w:p>
    <w:p w:rsidR="00855D3C" w:rsidRPr="00855D3C" w:rsidRDefault="00855D3C" w:rsidP="00855D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5D3C">
        <w:rPr>
          <w:rFonts w:ascii="Times New Roman" w:hAnsi="Times New Roman" w:cs="Times New Roman"/>
          <w:b/>
          <w:i/>
          <w:sz w:val="26"/>
          <w:szCs w:val="26"/>
        </w:rPr>
        <w:t>(составляется отдельно по 7 классам и по 8 классам)</w:t>
      </w:r>
      <w:bookmarkStart w:id="0" w:name="_GoBack"/>
      <w:bookmarkEnd w:id="0"/>
    </w:p>
    <w:p w:rsidR="007B1AEB" w:rsidRPr="00FE2070" w:rsidRDefault="007B1AEB" w:rsidP="007B1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количество участников опроса ___________________________________</w:t>
      </w:r>
      <w:r w:rsidR="00855D3C">
        <w:rPr>
          <w:rFonts w:ascii="Times New Roman" w:hAnsi="Times New Roman" w:cs="Times New Roman"/>
          <w:b/>
          <w:sz w:val="26"/>
          <w:szCs w:val="26"/>
        </w:rPr>
        <w:t>__</w:t>
      </w:r>
    </w:p>
    <w:p w:rsidR="004071EE" w:rsidRPr="00FE2070" w:rsidRDefault="004071EE" w:rsidP="00407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8447D0" w:rsidRPr="00FE2070" w:rsidTr="008447D0">
        <w:tc>
          <w:tcPr>
            <w:tcW w:w="3823" w:type="dxa"/>
            <w:vMerge w:val="restart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8447D0" w:rsidRPr="00FE2070" w:rsidTr="008447D0">
        <w:tc>
          <w:tcPr>
            <w:tcW w:w="3823" w:type="dxa"/>
            <w:vMerge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447D0" w:rsidRPr="00FE2070" w:rsidTr="0058377C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 xml:space="preserve">1). Хотели ли бы Вы в </w:t>
            </w: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будущем стать предпринимателем?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90468A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C264A3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3). Какое главное качество предпринимателя Вы выделили бы особо</w:t>
            </w: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Ч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естность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пособность идти на риск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товность к благотворительности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трем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ление жить в своё удовольствие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тремле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ние к непрерывному образованию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CC0EC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4). Имеете ли Вы какой-либо опыт пр</w:t>
            </w: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едпринимательской деятельности?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FB1C5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5). Считаете ли Вы, что знания о предпринимательстве необходимы Вам для дальнейшей</w:t>
            </w: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 xml:space="preserve"> жизни?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D029D2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6). Нужно ли изучать осно</w:t>
            </w: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вы предпринимательства в школе?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02B8F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7). Если бы Вы стали предпринимателем, что</w:t>
            </w: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 xml:space="preserve"> для вас было бы главнее всего?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Свобода 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действий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роявление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самостоятельности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атериаль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ное благополучие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озможность для творчества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рестиж среди родных и знакомых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1EE" w:rsidRPr="00FE2070" w:rsidRDefault="004071EE" w:rsidP="00407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71EE" w:rsidRPr="00FE2070" w:rsidSect="00855D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7"/>
    <w:rsid w:val="00222CB7"/>
    <w:rsid w:val="004071EE"/>
    <w:rsid w:val="004B4C94"/>
    <w:rsid w:val="00682E1E"/>
    <w:rsid w:val="007B1AEB"/>
    <w:rsid w:val="008447D0"/>
    <w:rsid w:val="00855D3C"/>
    <w:rsid w:val="00A04FE7"/>
    <w:rsid w:val="00F46574"/>
    <w:rsid w:val="00FB1F55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9C1F-32B1-474E-B47E-51E0E27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2ADB-D4F1-41DC-91D9-47F90669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8</cp:revision>
  <dcterms:created xsi:type="dcterms:W3CDTF">2020-01-29T00:22:00Z</dcterms:created>
  <dcterms:modified xsi:type="dcterms:W3CDTF">2020-01-29T01:27:00Z</dcterms:modified>
</cp:coreProperties>
</file>