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A89" w:rsidRPr="00EC0A89" w:rsidRDefault="00C93BD0" w:rsidP="00EC0A89">
      <w:pPr>
        <w:tabs>
          <w:tab w:val="left" w:pos="0"/>
        </w:tabs>
        <w:spacing w:before="100" w:beforeAutospacing="1" w:after="100" w:afterAutospacing="1" w:line="360" w:lineRule="auto"/>
        <w:ind w:left="1" w:hanging="1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A8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7943215</wp:posOffset>
            </wp:positionH>
            <wp:positionV relativeFrom="paragraph">
              <wp:posOffset>4008120</wp:posOffset>
            </wp:positionV>
            <wp:extent cx="1609725" cy="2413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89" w:rsidRPr="00EC0A89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ОБРАЗОВАНИЯ АДМИНИСТРАЦИИ СПАССКОГО МУНИЦИПАЛЬНОГО РАЙОНА ПРИМОРСКОГО КРАЯ</w:t>
      </w: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8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89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№9 с.Хвалынка</w:t>
      </w: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89">
        <w:rPr>
          <w:rFonts w:ascii="Times New Roman" w:eastAsia="Times New Roman" w:hAnsi="Times New Roman"/>
          <w:sz w:val="28"/>
          <w:szCs w:val="28"/>
          <w:lang w:eastAsia="ru-RU"/>
        </w:rPr>
        <w:t>Спасского района Приморского края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89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89">
        <w:rPr>
          <w:rFonts w:ascii="Times New Roman" w:eastAsia="Times New Roman" w:hAnsi="Times New Roman"/>
          <w:sz w:val="24"/>
          <w:szCs w:val="24"/>
          <w:lang w:eastAsia="ru-RU"/>
        </w:rPr>
        <w:t>Директор МБОУ «СОШ№9» с.Хвалынка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89">
        <w:rPr>
          <w:rFonts w:ascii="Times New Roman" w:eastAsia="Times New Roman" w:hAnsi="Times New Roman"/>
          <w:sz w:val="24"/>
          <w:szCs w:val="24"/>
          <w:lang w:eastAsia="ru-RU"/>
        </w:rPr>
        <w:t>_________М.Н.Потягайло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A89">
        <w:rPr>
          <w:rFonts w:ascii="Times New Roman" w:eastAsia="Times New Roman" w:hAnsi="Times New Roman"/>
          <w:sz w:val="24"/>
          <w:szCs w:val="24"/>
          <w:lang w:eastAsia="ru-RU"/>
        </w:rPr>
        <w:t>«___»________2021г.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A89" w:rsidRPr="00EC0A89" w:rsidRDefault="00EC0A89" w:rsidP="00EC0A8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C0A89" w:rsidRPr="00EC0A89" w:rsidRDefault="00EC0A89" w:rsidP="00EC0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A89" w:rsidRPr="00EC0A89" w:rsidRDefault="00EC0A89" w:rsidP="00EC0A8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C0A8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Юнармеец</w:t>
      </w:r>
      <w:r w:rsidRPr="00EC0A8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EC0A89" w:rsidRPr="00EC0A89" w:rsidRDefault="00EC0A89" w:rsidP="00EC0A8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Дополнительная общеразвивающая программа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 педагогической направленности</w:t>
      </w:r>
    </w:p>
    <w:p w:rsidR="00EC0A89" w:rsidRPr="00EC0A89" w:rsidRDefault="00EC0A89" w:rsidP="00EC0A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A89">
        <w:rPr>
          <w:rFonts w:ascii="Times New Roman" w:hAnsi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11-17</w:t>
      </w:r>
      <w:r w:rsidRPr="00EC0A89">
        <w:rPr>
          <w:rFonts w:ascii="Times New Roman" w:hAnsi="Times New Roman"/>
          <w:sz w:val="28"/>
          <w:szCs w:val="28"/>
        </w:rPr>
        <w:t>лет</w:t>
      </w: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A89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/>
          <w:sz w:val="28"/>
          <w:szCs w:val="28"/>
        </w:rPr>
        <w:t>4</w:t>
      </w:r>
      <w:r w:rsidRPr="00EC0A89">
        <w:rPr>
          <w:rFonts w:ascii="Times New Roman" w:hAnsi="Times New Roman"/>
          <w:sz w:val="28"/>
          <w:szCs w:val="28"/>
        </w:rPr>
        <w:t>года</w:t>
      </w:r>
    </w:p>
    <w:p w:rsidR="00EC0A89" w:rsidRPr="00EC0A89" w:rsidRDefault="00EC0A89" w:rsidP="00EC0A89">
      <w:pPr>
        <w:tabs>
          <w:tab w:val="left" w:pos="2748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A89" w:rsidRPr="00EC0A89" w:rsidRDefault="00EC0A89" w:rsidP="00EC0A89">
      <w:pPr>
        <w:tabs>
          <w:tab w:val="left" w:pos="2748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A89" w:rsidRPr="00EC0A89" w:rsidRDefault="00EC0A89" w:rsidP="00EC0A89">
      <w:pPr>
        <w:tabs>
          <w:tab w:val="left" w:pos="2748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A89" w:rsidRPr="00EC0A89" w:rsidRDefault="00EC0A89" w:rsidP="00EC0A89">
      <w:pPr>
        <w:spacing w:before="100" w:beforeAutospacing="1" w:after="100" w:afterAutospacing="1" w:line="360" w:lineRule="auto"/>
        <w:ind w:left="178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A89">
        <w:rPr>
          <w:rFonts w:ascii="Times New Roman" w:hAnsi="Times New Roman"/>
          <w:sz w:val="24"/>
          <w:szCs w:val="24"/>
        </w:rPr>
        <w:t>Составитель программы:</w:t>
      </w:r>
      <w:r w:rsidRPr="00EC0A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Рой Роман Николаевич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A89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истории и обществознания</w:t>
      </w: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0A89" w:rsidRPr="00EC0A89" w:rsidRDefault="00EC0A89" w:rsidP="00EC0A89">
      <w:pPr>
        <w:tabs>
          <w:tab w:val="center" w:pos="4677"/>
          <w:tab w:val="left" w:pos="66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A89">
        <w:rPr>
          <w:rFonts w:ascii="Times New Roman" w:hAnsi="Times New Roman"/>
          <w:sz w:val="24"/>
          <w:szCs w:val="24"/>
        </w:rPr>
        <w:t>с.Хвалынка</w:t>
      </w:r>
    </w:p>
    <w:p w:rsidR="00EC0A89" w:rsidRPr="00EC0A89" w:rsidRDefault="00EC0A89" w:rsidP="00EC0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A89">
        <w:rPr>
          <w:rFonts w:ascii="Times New Roman" w:hAnsi="Times New Roman"/>
          <w:sz w:val="24"/>
          <w:szCs w:val="24"/>
        </w:rPr>
        <w:t>2021год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КОМПЛЕКС ОСНОВНЫХ ХАРАКТЕРИСТИК ПРОГРАММЫ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8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Патриотическое воспитание, являясь основополагающей и неотъемлемой        частью общего воспитательного процесса, представляет собой систему совместной  целенаправленной деятельности органов государственной власти, образовательных    учреждений, спортивных и общественных организаций по формированию у  подрастающего поколения высокого патриотического сознания, чувства верности  своему  Отечеству, готовности к выполнению гражданского долга и конституционных обязанностей по защите  интересов  Родины  и  рассматривается  как  самая  главная    составляющая в воспитании и формировании  личности человека.  Дополнительная общеобразовательная общеразвивающая программа социально-педагогической</w:t>
      </w:r>
      <w:r w:rsidRPr="00BE2C62">
        <w:rPr>
          <w:rFonts w:ascii="Times New Roman" w:eastAsia="Times New Roman" w:hAnsi="Times New Roman"/>
          <w:bCs/>
          <w:spacing w:val="-13"/>
          <w:sz w:val="24"/>
          <w:szCs w:val="24"/>
          <w:lang w:eastAsia="ru-RU"/>
        </w:rPr>
        <w:t xml:space="preserve"> направленности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«Юнармеец» разработана на основании следующих </w:t>
      </w: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нормативно-правовых  документов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Федерального закона «Об образовании в Российской Федерации» № 273-ФЗ от 29.12.2012 г.;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Концепции развития дополнительного образования детей (распоряжение Правительства РФ от 4 октября 2014 г. № 1726-р);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Приказа Минпросвещения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Методическим рекомендациями по проектированию дополнительных общеобразовательных общеразвивающих программ (Минобрнауки России от 18 ноября 2019 г. № 09-3242);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 Главного государственного санитарного врача РФ от 04.07.2014 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Toc503449115"/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программы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обусловлена рядом факторов:</w:t>
      </w:r>
      <w:bookmarkEnd w:id="0"/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нацеленностью на развитие чувства патриотизма;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целевой ориентацией на подготовку обучающихся к службе в ВС РФ;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формированием здорового образа жизни;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необходимостью развития духовно-нравственных ценностей учащихся.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разработана с учетом задач поставленных в «Государственной программе патриотического воспитания граждан Российской Федерации в 2016-2020гг.», Национальной доктрине образования в Российской Федерации о воспитании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 и нормативных документов Всероссийского детско-юношеского военно-патриотическое общественное движение «Юнармия».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также на формирование физической культуры обучающихся как части общей культуры, базирующейся на системе нравственных ценностей, определенных в Концепции духовно-нравственного развития и воспитания личности гражданина России.</w:t>
      </w:r>
    </w:p>
    <w:p w:rsidR="00BE2C62" w:rsidRPr="00BE2C62" w:rsidRDefault="00BE2C62" w:rsidP="00BE2C6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ориентирована на социальный заказ обучающихся и родителей к подготовке будущих защитников Отечества,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формируются личностные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</w:t>
      </w:r>
    </w:p>
    <w:p w:rsidR="00BE2C62" w:rsidRPr="00BE2C62" w:rsidRDefault="00BE2C62" w:rsidP="00BE2C6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 – педагогической направленности 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для разновозрастного детского объединения. По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уровню освоения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общеразвивающая,  базового уровня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Отличительные особенности:</w:t>
      </w:r>
      <w:r w:rsidRPr="00BE2C62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время, в связи с первоначальным этапом становления юнармейского движения, подобных дополнительных общеобразовательных общеразвивающих программ фактически не существует, поэтому данная программа в этом аспекте является уникальной.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Помимо этого, пр</w:t>
      </w:r>
      <w:r w:rsidRPr="00BE2C62">
        <w:rPr>
          <w:rFonts w:ascii="Times New Roman" w:eastAsia="Times New Roman" w:hAnsi="Times New Roman"/>
          <w:sz w:val="24"/>
          <w:szCs w:val="24"/>
          <w:lang w:eastAsia="ar-SA"/>
        </w:rPr>
        <w:t xml:space="preserve">ограмма построена  по технологии  дифференцированного обучения в вопросах  организации  образовательной  деятельности  и  отслеживании результатов  реализации  программы,    разработанной  по  3  уровням  сложности, учитывая  состояние  здоровья  и  половозрастные  особенности  учащихся.  Это  позволяет учитывать индивидуальный темп развития и особенности восприятия детей, расширять поле их возможностей.  </w:t>
      </w:r>
      <w:r w:rsidRPr="00BE2C62">
        <w:rPr>
          <w:rFonts w:ascii="Times New Roman" w:eastAsia="Times New Roman" w:hAnsi="Times New Roman"/>
          <w:sz w:val="24"/>
          <w:szCs w:val="24"/>
          <w:lang w:eastAsia="ar-SA"/>
        </w:rPr>
        <w:cr/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быть дополнена различными видами мероприятий и дисциплин согласно возрастным особенностям юнармейцев. </w:t>
      </w:r>
    </w:p>
    <w:p w:rsidR="00BE2C62" w:rsidRPr="00BE2C62" w:rsidRDefault="00BE2C62" w:rsidP="00BE2C6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организации образовательного процесса являются теоретические и практические занятия, комплексные тренировки, стрельбы и тактические учения.  Основными методами здесь выступают показ и упражнение (тренировка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Педагогическая целесообразность.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предусматривает  сочетание  тренировочных  занятий,  различных соревновательных и  познавательных  мероприятий,  в  содержание  которых включаются  упражнения  из  разных  видов  спорта  и  знания  из  различных  областей наук. Тренировочные занятия проводятся в соответствии с календарно-тематическим планом Особое место отведено циклу мероприятий, посвященных  формированию  у  подростков  основы  для  их  подготовки  к  достойному служению Отечеству на гражданском или военном поприще, выработки потребности у ребенка в здоровом образе жизни.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направлено на  развитие  личности  подростка  и  включение  его  в  разнообразие человеческих отношений и межличностное общение со сверстниками.  Погружая  ребенка  в  атмосферу  юнармейского движения,  мы  даем  ему возможность открыть в себе положительные качества личности, попробовать себя в роли  военнослужащего,  ощутить  дух  коллективизма,  взаимопомощи,  чувство социальной ответственности; осознать себя личностью, повысить самооценку за счет приобретения новых знаний, умений, навыков и профессиональных компетенций.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базируется на следующих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принципах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-  принцип  гуманитаризации  (формирование  нравственности  и духовности  на  основе  общекультурных  и  национальных  патриотических традиций);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принцип  гуманизации  (обеспечение  приоритета  общечеловеческих ценностей, личностного и индивидуального подхода);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принцип  демократизации  (реализация  педагогики  сотрудничества, самоорганизации и самоопределение в выборе вариантов обучения);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принцип  развивающего  военно-патриотического  воспитания (целеполагание,  планирование,  реализация,  рефлексия,  постановка  новых целей);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принцип  осознания  (осознание  своего  места  и  психического состояния,  возникающего  из  особенностей  профессиональной  и  военной подготовки);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принцип  соблюдения  армейской  субординации;  -  принцип экологического  подхода  к  воспитанию  (целостное  видение  мира,  видение себя  и  своей  человеческой  функции  во  взаимоотношении  с  обществом, государством, армией);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добровольности (добровольное зачисление в объединение);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взаимоуважения.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Адресат программы.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программа предназначена для подростков 11 - 17 лет.    В этом возрасте учащийся ощущает свою принадлежность и причастность к определенной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общества, которое его воспитывает. Эта сложная работа вызывает у ребенка яркий эмоциональный отклик. В этот период ярко проявляются нравственные, интеллектуальные и патриотические чувства.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этот период следует учитывать, что именно в подростковом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объем внимания, памяти, происходит развитие наблюдательности. Они отличаются неустойчивостью в психоэмоциональном состоянии, неуравновешенностью характера, поэтому предметом заботы педагога является воспитание волевых качеств личности. Индивидуальный подход предполагает учет особенностей возраста, типа нервной деятельности, темперамента, характера.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В работе с каждым участником программы педагогу следует найти ту психологическую установку в их обучении, которая дает им возможность преодолевать им противоречия своего характера, различные трудности на их жизненном пути.</w:t>
      </w:r>
    </w:p>
    <w:p w:rsidR="00BE2C62" w:rsidRPr="00BE2C62" w:rsidRDefault="00BE2C62" w:rsidP="00BE2C6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обучающихся без предварительной подготовки на добровольной основе.  Наполняемость учебной группы    10 – 15 человек. Условия зачисления в группы второго  и последующих годов обучения. По форме организации образовательного процесса программа является очной и предполагает срок реализации  4 года по 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 (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 по 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Всего количество часов  за 4 года– 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272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hAnsi="Times New Roman"/>
          <w:b/>
          <w:sz w:val="24"/>
          <w:szCs w:val="24"/>
          <w:lang w:eastAsia="ru-RU"/>
        </w:rPr>
        <w:t>Цель и задачи программы</w:t>
      </w:r>
    </w:p>
    <w:p w:rsidR="00BE2C62" w:rsidRPr="00BE2C62" w:rsidRDefault="00BE2C62" w:rsidP="00BE2C62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программы: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военно-патриотического и нравственного воспитания подрастающего поколения, объединение подростков в единую неполитическую обще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Образовательные: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получению новых знаний по начальной военной подготовке, военной истории Отечества, физической и специальной подготовке;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знакомить подростков с движением «Юнармия», уставом, структурой, гимном, символикой и др.;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2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Развивающие:</w:t>
      </w:r>
      <w:r w:rsidRPr="00BE2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укреплению физического и психического здоровья подростков;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развивать интерес к воинским специальностям;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формировать такие свойства личности как самостоятельность, аккуратность,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трудолюбие;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E2C62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BE2C6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развить навыки самостоятельного изучения материала и оценки результатов своей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2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Воспитательные:</w:t>
      </w:r>
      <w:r w:rsidRPr="00BE2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воспитывать чувство гордости и глубокого уважения к государственным символам и Законам РФ;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формировать чувство ответственности;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заложить основы коллективных взаимоотношений, личностного общения и</w:t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совместной деятельности в объединении;</w:t>
      </w:r>
    </w:p>
    <w:p w:rsidR="00173DD9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173DD9" w:rsidSect="00E471FC">
          <w:headerReference w:type="default" r:id="rId8"/>
          <w:footerReference w:type="default" r:id="rId9"/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пропаганде здорового и безопасного образа жизни;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способствовать воспитанию патриотизма, активной гражданской позиции.</w:t>
      </w:r>
    </w:p>
    <w:p w:rsidR="00BE2C62" w:rsidRPr="00BE2C62" w:rsidRDefault="00BE2C62" w:rsidP="00BE2C62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956"/>
        <w:gridCol w:w="851"/>
        <w:gridCol w:w="850"/>
        <w:gridCol w:w="851"/>
        <w:gridCol w:w="3118"/>
      </w:tblGrid>
      <w:tr w:rsidR="00BE2C62" w:rsidRPr="00BE2C62" w:rsidTr="00E471FC">
        <w:trPr>
          <w:trHeight w:val="259"/>
        </w:trPr>
        <w:tc>
          <w:tcPr>
            <w:tcW w:w="456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раздела,темы</w:t>
            </w:r>
          </w:p>
        </w:tc>
        <w:tc>
          <w:tcPr>
            <w:tcW w:w="3508" w:type="dxa"/>
            <w:gridSpan w:val="4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2C62">
              <w:rPr>
                <w:rFonts w:ascii="Times New Roman" w:hAnsi="Times New Roman"/>
                <w:lang w:eastAsia="ru-RU"/>
              </w:rPr>
              <w:t xml:space="preserve">Формы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2C62">
              <w:rPr>
                <w:rFonts w:ascii="Times New Roman" w:hAnsi="Times New Roman"/>
                <w:lang w:eastAsia="ru-RU"/>
              </w:rPr>
              <w:t>контроля и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hAnsi="Times New Roman"/>
                <w:lang w:eastAsia="ru-RU"/>
              </w:rPr>
              <w:t>аттестации</w:t>
            </w:r>
          </w:p>
        </w:tc>
      </w:tr>
      <w:tr w:rsidR="00BE2C62" w:rsidRPr="00BE2C62" w:rsidTr="00E471FC">
        <w:tc>
          <w:tcPr>
            <w:tcW w:w="456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118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Военная история России  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Индивидуальная групповая/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Тест,  зачёт, соревнование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символы  РФ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тест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Структура  Вооруженных сил. Уставы. 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тест, опрос, беседа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hAnsi="Times New Roman"/>
                <w:sz w:val="24"/>
                <w:szCs w:val="24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упражнение на время. выполнение норматива, опрос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нормативов, наблюдение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норматива, практические задания, наблюдение, тест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77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Медико-санитарная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практическое задание, опрос,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наблюдение, тест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16F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16F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lang w:eastAsia="ru-RU"/>
              </w:rPr>
              <w:t>1</w:t>
            </w:r>
            <w:r w:rsidR="00A16F2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Практико – ориентированная деятельность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итоги участия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4773A9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E2C62" w:rsidRPr="00BE2C62" w:rsidRDefault="00A16F20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итоги соревнований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5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показательные выступления</w:t>
            </w:r>
          </w:p>
        </w:tc>
      </w:tr>
      <w:tr w:rsidR="00BE2C62" w:rsidRPr="00BE2C62" w:rsidTr="00E471FC">
        <w:tc>
          <w:tcPr>
            <w:tcW w:w="456" w:type="dxa"/>
            <w:shd w:val="clear" w:color="auto" w:fill="F2F2F2"/>
          </w:tcPr>
          <w:p w:rsidR="00BE2C62" w:rsidRPr="00BE2C62" w:rsidRDefault="00BE2C62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F2F2F2"/>
          </w:tcPr>
          <w:p w:rsidR="00BE2C62" w:rsidRPr="00BE2C62" w:rsidRDefault="00BE2C62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      часа</w:t>
            </w:r>
          </w:p>
        </w:tc>
        <w:tc>
          <w:tcPr>
            <w:tcW w:w="956" w:type="dxa"/>
            <w:shd w:val="clear" w:color="auto" w:fill="F2F2F2"/>
          </w:tcPr>
          <w:p w:rsidR="00BE2C62" w:rsidRPr="00BE2C62" w:rsidRDefault="004773A9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2F2F2"/>
          </w:tcPr>
          <w:p w:rsidR="00BE2C62" w:rsidRPr="00BE2C62" w:rsidRDefault="00A16F20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F2F2F2"/>
          </w:tcPr>
          <w:p w:rsidR="00BE2C62" w:rsidRPr="00BE2C62" w:rsidRDefault="00A16F20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2F2F2"/>
          </w:tcPr>
          <w:p w:rsidR="00BE2C62" w:rsidRPr="00BE2C62" w:rsidRDefault="00A16F20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F2F2F2"/>
          </w:tcPr>
          <w:p w:rsidR="00BE2C62" w:rsidRPr="00BE2C62" w:rsidRDefault="00BE2C62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17F" w:rsidRDefault="00F2417F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2417F" w:rsidSect="00E471FC"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тематический план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(1 год обучения, </w:t>
      </w:r>
      <w:r w:rsidR="00EC0A89">
        <w:rPr>
          <w:rFonts w:ascii="Times New Roman" w:eastAsia="Times New Roman" w:hAnsi="Times New Roman"/>
          <w:bCs/>
          <w:sz w:val="24"/>
          <w:szCs w:val="24"/>
          <w:lang w:eastAsia="ru-RU"/>
        </w:rPr>
        <w:t>68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</w:t>
      </w:r>
      <w:r w:rsidR="00EC0A89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F2417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пробуждение интереса к занятиям и формирование коллектива единомышленников.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637"/>
        <w:gridCol w:w="945"/>
        <w:gridCol w:w="1006"/>
        <w:gridCol w:w="1193"/>
        <w:gridCol w:w="2788"/>
      </w:tblGrid>
      <w:tr w:rsidR="00BE2C62" w:rsidRPr="00BE2C62" w:rsidTr="00EA5235">
        <w:trPr>
          <w:trHeight w:val="255"/>
        </w:trPr>
        <w:tc>
          <w:tcPr>
            <w:tcW w:w="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№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Название раздела,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88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788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>тест по ТБ</w:t>
            </w: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Военная история России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A977C4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Защита  Отечества - конституционный  долг  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обязанность  гражданина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>тест</w:t>
            </w: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 Вооруженных сил  Дни  воинской  славы </w:t>
            </w:r>
          </w:p>
          <w:p w:rsidR="00F2417F" w:rsidRPr="00BE2C62" w:rsidRDefault="00BE2C62" w:rsidP="00F2417F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России.</w:t>
            </w:r>
            <w:r w:rsidR="00F2417F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Ратные  страницы истории родного края </w:t>
            </w:r>
            <w:r w:rsidR="00F24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2417F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Земляки в  годы  Великой </w:t>
            </w:r>
          </w:p>
          <w:p w:rsidR="00BE2C62" w:rsidRPr="00BE2C62" w:rsidRDefault="00F2417F" w:rsidP="00F2417F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Отечественной  войны 1941-1945 годов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Герои Советского Союза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>тест</w:t>
            </w:r>
            <w:r w:rsidR="00F2417F"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 реферат</w:t>
            </w: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37" w:type="dxa"/>
          </w:tcPr>
          <w:p w:rsidR="00BE2C62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Структура  Вооруженных сил и основные задачи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 прохождения военной службы.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r w:rsidR="00F2417F"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 опрос</w:t>
            </w:r>
          </w:p>
        </w:tc>
      </w:tr>
      <w:tr w:rsidR="00BE2C62" w:rsidRPr="00BE2C62" w:rsidTr="00EA5235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7" w:type="dxa"/>
          </w:tcPr>
          <w:p w:rsidR="00F2417F" w:rsidRPr="00BE2C62" w:rsidRDefault="00F2417F" w:rsidP="00F2417F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 юнармейского </w:t>
            </w:r>
          </w:p>
          <w:p w:rsidR="00BE2C62" w:rsidRPr="00BE2C62" w:rsidRDefault="00F2417F" w:rsidP="00F2417F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Великие  русские  полководцы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BE2C62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 </w:t>
            </w:r>
            <w:r w:rsidR="00BE2C62"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>опрос</w:t>
            </w: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символы  РФ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7" w:type="dxa"/>
          </w:tcPr>
          <w:p w:rsidR="00F2417F" w:rsidRPr="00BE2C62" w:rsidRDefault="00F2417F" w:rsidP="00F2417F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Государственные символы РФ Символика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края.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Символика  ВВПОД «Юнармия» Устав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Воинские звания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Воинские ритуалы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 наблюдение</w:t>
            </w: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Военная  присяга  и порядок  приведения  к Военной присяге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Боевые Знамена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 xml:space="preserve"> тест</w:t>
            </w: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8" w:type="dxa"/>
            <w:shd w:val="clear" w:color="auto" w:fill="F2F2F2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F2417F" w:rsidRPr="00BE2C62" w:rsidTr="00EA5235">
        <w:trPr>
          <w:trHeight w:val="300"/>
        </w:trPr>
        <w:tc>
          <w:tcPr>
            <w:tcW w:w="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7" w:type="dxa"/>
          </w:tcPr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подготовка и её </w:t>
            </w:r>
          </w:p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значение  для  укрепления </w:t>
            </w:r>
          </w:p>
          <w:p w:rsidR="006951E1" w:rsidRPr="00BE2C62" w:rsidRDefault="00F2417F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здоровья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  <w:r w:rsidR="006951E1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 обеспечения безопасности </w:t>
            </w:r>
          </w:p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 проведении  занятий по физической подготовке</w:t>
            </w:r>
          </w:p>
          <w:p w:rsidR="00F2417F" w:rsidRPr="00BE2C62" w:rsidRDefault="00F2417F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6951E1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F" w:rsidRPr="00BE2C62" w:rsidRDefault="006951E1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F2417F" w:rsidRPr="00BE2C62" w:rsidRDefault="00F2417F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6951E1" w:rsidRPr="00BE2C62" w:rsidTr="00EA5235">
        <w:trPr>
          <w:trHeight w:val="300"/>
        </w:trPr>
        <w:tc>
          <w:tcPr>
            <w:tcW w:w="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Общеразвивающие упражнения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lang w:eastAsia="ru-RU"/>
              </w:rPr>
              <w:t>Показ приемов</w:t>
            </w:r>
          </w:p>
        </w:tc>
      </w:tr>
      <w:tr w:rsidR="006951E1" w:rsidRPr="00BE2C62" w:rsidTr="00EA5235">
        <w:trPr>
          <w:trHeight w:val="300"/>
        </w:trPr>
        <w:tc>
          <w:tcPr>
            <w:tcW w:w="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Ускоренное передвижение.  Обучение технике  бега  на  короткие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средние и длинные дистанции.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приёмов</w:t>
            </w:r>
          </w:p>
        </w:tc>
      </w:tr>
      <w:tr w:rsidR="006951E1" w:rsidRPr="00BE2C62" w:rsidTr="00EA5235">
        <w:trPr>
          <w:trHeight w:val="300"/>
        </w:trPr>
        <w:tc>
          <w:tcPr>
            <w:tcW w:w="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37" w:type="dxa"/>
          </w:tcPr>
          <w:p w:rsidR="00BF0326" w:rsidRPr="00BE2C62" w:rsidRDefault="006951E1" w:rsidP="00BF03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Силовая подготовка  </w:t>
            </w:r>
            <w:r w:rsidR="00BF0326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 на  растяжку </w:t>
            </w:r>
          </w:p>
          <w:p w:rsidR="00BF0326" w:rsidRPr="00BE2C62" w:rsidRDefault="00BF0326" w:rsidP="00BF03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гибкость </w:t>
            </w:r>
            <w:r w:rsidR="006951E1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 на </w:t>
            </w:r>
          </w:p>
          <w:p w:rsidR="006951E1" w:rsidRPr="00BE2C62" w:rsidRDefault="006951E1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приёмов</w:t>
            </w:r>
          </w:p>
        </w:tc>
      </w:tr>
      <w:tr w:rsidR="006951E1" w:rsidRPr="00BE2C62" w:rsidTr="00EA5235">
        <w:trPr>
          <w:trHeight w:val="300"/>
        </w:trPr>
        <w:tc>
          <w:tcPr>
            <w:tcW w:w="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37" w:type="dxa"/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Приемы рукопашного боя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6951E1" w:rsidRPr="00BE2C62" w:rsidRDefault="006951E1" w:rsidP="006951E1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приёмов</w:t>
            </w: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Сдача  нормативов  по ОФП.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</w:tcPr>
          <w:p w:rsidR="00BF0326" w:rsidRPr="00BE2C62" w:rsidRDefault="00BF0326" w:rsidP="00BF032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 огнестрельного боевого </w:t>
            </w:r>
          </w:p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оружия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и ТТХ АК-74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Меры  безопасности  при неполной разборке и сборке АК-74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lang w:eastAsia="ru-RU"/>
              </w:rPr>
              <w:t>тест</w:t>
            </w: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контрольное задание</w:t>
            </w: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Практическое выполнение </w:t>
            </w:r>
          </w:p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упражнений с автоматом</w:t>
            </w:r>
          </w:p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 – 74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норматива</w:t>
            </w: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Пневматическая винтовка. Правила удержания  и </w:t>
            </w:r>
          </w:p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прицеливания из винтовки Стрельба  из пневматической </w:t>
            </w:r>
          </w:p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винтовки  из  положения, стоя с упором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Строевая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shd w:val="clear" w:color="auto" w:fill="F2F2F2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BF0326" w:rsidRPr="00BE2C62" w:rsidTr="00EA5235">
        <w:trPr>
          <w:trHeight w:val="300"/>
        </w:trPr>
        <w:tc>
          <w:tcPr>
            <w:tcW w:w="637" w:type="dxa"/>
          </w:tcPr>
          <w:p w:rsidR="00BF0326" w:rsidRPr="00BE2C62" w:rsidRDefault="00BF0326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7" w:type="dxa"/>
          </w:tcPr>
          <w:p w:rsidR="00EA5235" w:rsidRPr="00BE2C62" w:rsidRDefault="00BF0326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 строевой подготовки</w:t>
            </w:r>
            <w:r w:rsidR="00EA5235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Команды  строевой подготовки и </w:t>
            </w:r>
          </w:p>
          <w:p w:rsidR="00BF0326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их выполнения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EA5235" w:rsidP="00BF03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6" w:rsidRPr="00BE2C62" w:rsidRDefault="00EA5235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BF0326" w:rsidRPr="00BE2C62" w:rsidRDefault="00BF0326" w:rsidP="00BF03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Строй и управление им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его элементы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Отдание воинской чести без оружия Выход из строя и подход к начальнику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выполнение команд в строю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Строевая стойка Повороты на месте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команд в строю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Перестроение  в  две шеренги в  одну шеренгу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команд в строю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Строевой шаг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команд в строю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shd w:val="clear" w:color="auto" w:fill="F2F2F2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Медико-санитарная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Медицинские термины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  оказания первой  доврачебной помощи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Лекарственные растения и </w:t>
            </w:r>
          </w:p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Алгоритмом  оказания первой  доврачебной помощи при механических травмах.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Алгоритмом  оказания первой  доврачебной помощи  при  ранениях  и ожогах.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перевязок.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Практико – ориентированная  деятельность.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результаты соревнований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F2F2F2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  <w:tr w:rsidR="00EA5235" w:rsidRPr="00BE2C62" w:rsidTr="00EA5235">
        <w:trPr>
          <w:trHeight w:val="300"/>
        </w:trPr>
        <w:tc>
          <w:tcPr>
            <w:tcW w:w="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EA5235" w:rsidRPr="00BE2C62" w:rsidRDefault="00EA5235" w:rsidP="00EA523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lang w:eastAsia="ru-RU"/>
              </w:rPr>
            </w:pPr>
          </w:p>
        </w:tc>
      </w:tr>
    </w:tbl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плана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Вводное занятие.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Знакомство  с  членами  детского объединения  «Юнармеец». Инструктаж по технике безопасности.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Первичное  тестирование  по  определению  уровня подготовки обучающихся.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Военная история России  </w:t>
      </w:r>
    </w:p>
    <w:p w:rsidR="00EB39B7" w:rsidRDefault="00EB39B7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Вооруженные  Силы  Российской  Федерации.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Защита Отечества-конституционный долг и обязанность гражданина Российской Федерации</w:t>
      </w:r>
    </w:p>
    <w:p w:rsidR="00EB39B7" w:rsidRPr="00BE2C62" w:rsidRDefault="00EB39B7" w:rsidP="00EB39B7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6951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История Вооруженных Сил.  История Вооруженных сил России..   Воинские  звания. Великие русские полководцы.</w:t>
      </w:r>
      <w:r w:rsidRPr="00EB3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Ратные страницы истории родного края. Земляки в годы Великой отечественной войны 1941-1945 годов. </w:t>
      </w:r>
    </w:p>
    <w:p w:rsidR="00EB39B7" w:rsidRDefault="00EB39B7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 </w:t>
      </w:r>
      <w:r w:rsidRPr="006951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Структура Вооруженных сил и основные задачи.</w:t>
      </w:r>
      <w:r w:rsidRPr="00EB3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прохождения военной службы. Закона  «О  воинской обязанности  и  военной  службе».    </w:t>
      </w:r>
    </w:p>
    <w:p w:rsidR="00BE2C62" w:rsidRPr="00BE2C62" w:rsidRDefault="00EB39B7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 </w:t>
      </w:r>
      <w:r w:rsidRPr="006951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</w:t>
      </w:r>
      <w:r w:rsidR="006951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юнармейского движения. Детские  о  молодёжные  движения  в  Российской  империи. Детские  и  молодёжные  движения  в  СССР:  пионерская  организация, ВЛКСМ. Детские о молодёжные движения современной России. Российское Движение Школьников.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тест, викторина, опрос, реферат</w:t>
      </w: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 Государственные  символы  РФ  </w:t>
      </w:r>
    </w:p>
    <w:p w:rsidR="00BE2C62" w:rsidRPr="00BE2C62" w:rsidRDefault="006951E1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4795167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bookmarkEnd w:id="1"/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флаг- официальный государственный символ Российской Федерации. Правовое положение и правила использования флага России  определяет  Федеральный  конституционный  закон. Государственный Гимн Российской Федерации.  Символика </w:t>
      </w:r>
      <w:r w:rsidR="00DD61DF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DD61D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Приморского края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История Юнармии. Генезис  символа.  Фирменные  цвета  движения.  Знаки  и  флаг юнармии. Юнармейские звания и погоны. Юнармейская форма одежды. Устав ВВПОД «Юнармия».  Цели  и  задачи  движения.  Структура    движения.  Права  и обязанности  участников  Движения.  Всероссийский  юнармейский  слёт. Клятва юнармейца.</w:t>
      </w:r>
    </w:p>
    <w:p w:rsidR="006951E1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51E1">
        <w:rPr>
          <w:rFonts w:ascii="Times New Roman" w:eastAsia="Times New Roman" w:hAnsi="Times New Roman"/>
          <w:i/>
          <w:sz w:val="24"/>
          <w:szCs w:val="24"/>
          <w:lang w:eastAsia="ru-RU"/>
        </w:rPr>
        <w:t>3.2</w:t>
      </w:r>
      <w:r w:rsidR="006951E1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6951E1" w:rsidRPr="00695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1E1" w:rsidRPr="00BE2C62">
        <w:rPr>
          <w:rFonts w:ascii="Times New Roman" w:eastAsia="Times New Roman" w:hAnsi="Times New Roman"/>
          <w:sz w:val="24"/>
          <w:szCs w:val="24"/>
          <w:lang w:eastAsia="ru-RU"/>
        </w:rPr>
        <w:t>Воинские звания</w:t>
      </w:r>
      <w:r w:rsidR="006951E1">
        <w:rPr>
          <w:rFonts w:ascii="Times New Roman" w:eastAsia="Times New Roman" w:hAnsi="Times New Roman"/>
          <w:sz w:val="24"/>
          <w:szCs w:val="24"/>
          <w:lang w:eastAsia="ru-RU"/>
        </w:rPr>
        <w:t>, сухопутные и морские</w:t>
      </w:r>
      <w:r w:rsidR="006951E1" w:rsidRPr="00BE2C62">
        <w:rPr>
          <w:rFonts w:ascii="Times New Roman" w:eastAsia="Times New Roman" w:hAnsi="Times New Roman"/>
          <w:sz w:val="24"/>
          <w:szCs w:val="24"/>
          <w:lang w:eastAsia="ru-RU"/>
        </w:rPr>
        <w:t>. Воинские ритуалы</w:t>
      </w:r>
      <w:r w:rsidR="006951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1E1" w:rsidRDefault="006951E1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3.3</w:t>
      </w: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Pr="00695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Приведение к военной присяге. Парады. Боевые Знамена.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 наблюдение, тест, беседа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4. Физическая подготовка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E2C62" w:rsidRPr="00BE2C62" w:rsidRDefault="00BF0326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 подготовка  и  её  значение  для  укрепления  здоровья. Значение физической подготовки для прохождения воинской службы. Меры  обеспечения  безопасности  при  проведении  занятий  по физической подготовке.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1 комплекс  утренней гигиенической гимнастики. Общеразвивающие упражнения. 1  комплекс  вольных упражнений.. 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Ускоренное передвижение.  Обучение технике бега на средние и длинные дистанции. 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4.2 Практика.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1 комплекс  утренней гигиенической гимнастики. Общеразвивающие упражнения. 1  комплекс  вольных упражнений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4.3. Практика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Ускоренное передвижение.  Обучение технике  бега  на  короткие  дистанции.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4.4.Практика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Силовая подготовка. Комплекс силовых упражнений</w:t>
      </w:r>
      <w:r w:rsidRPr="00CE18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 на  растяжку и гибкость. Упражнения  на перекладине.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4.5 Практика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Техника рукопашного боя. Дыхание. Основные стойки. Падение и перекаты. Техника защиты.</w:t>
      </w:r>
    </w:p>
    <w:p w:rsidR="00BE2C62" w:rsidRPr="00BE2C62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4.6 Практика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сдача нормативов, опрос, показ приёмов.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5. Огневая подготовка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E2C62" w:rsidRPr="00BE2C62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5.1 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огнестрельного боевого оружия. Классификация огнестрельного оружия. Боеприпасы. Устройство и работа АК-74. Меры безопасности при неполной разборке и сборке АК-74. Неполная сборка и разборка автомата Калашникова (АК-74).  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Тренировка  по  неполной  сборке  и  разборке  автомата. Неполная сборка и разборка автомата на время. 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Практическое выполнение упражнения с АК – 74. </w:t>
      </w:r>
    </w:p>
    <w:p w:rsidR="00EA5235" w:rsidRPr="00BE2C62" w:rsidRDefault="00CE18B9" w:rsidP="00EA5235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5.2</w:t>
      </w:r>
      <w:r w:rsidR="006476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 w:rsidR="00EA5235" w:rsidRPr="00EA5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235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Тренировка  по  неполной  сборке  и  разборке  автомата. Неполная сборка и разборка автомата на время.  </w:t>
      </w:r>
      <w:r w:rsidR="00EA5235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Практическое выполнение упражнения с АК – 74. 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5.3 Теория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Пневматическая  винтовка.  Правила  удержания  и  прицеливания винтовки. Правила нахождения на огневом рубеже. Правила стрельбы из положений  лежа  и  сидя.  </w:t>
      </w:r>
    </w:p>
    <w:p w:rsidR="00CE18B9" w:rsidRDefault="00CE18B9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Практика.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упражнения из разных положений.</w:t>
      </w:r>
      <w:r w:rsidRPr="00CE1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занятие в тире.  Отработка стрельбы из положений лежа и стоя.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тест, контрольное задание, выполнение норматива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Строевая подготовка </w:t>
      </w:r>
    </w:p>
    <w:p w:rsidR="00BE2C62" w:rsidRPr="00BE2C62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6.1 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строевой подготовки.  Команды строевой подготовки и правила их выполнения.. Команды:  «равняйсь»,  «смирно»,  «равнение  на середину» в строю..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Отработка  строевой  подготовки  подразделения.  Команды: «равняйсь», «смирно», «равнение на середину» в строю.  Отработка  строевой  подготовки  знаменной  группы.  Разучивание строевой песни.  Подача  и  выполнение  команд  в  строю. Команды: «равняйсь», «смирно», «равнение на середину», «влево», «вправо» при передвижении строя.   Движение шагом. Движение бегом.  . </w:t>
      </w:r>
    </w:p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6.2 Теория 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Строй и управление им.</w:t>
      </w:r>
      <w:r w:rsid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Понятия: строй, шеренга, фланг, фронт, тыльная сторона строя, интервал, дистанция, ширина и глубина строя</w:t>
      </w:r>
    </w:p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 w:rsidRPr="00EA5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Hlk74797455"/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строевых приемов: «направо», «налево», «кругом» индивидуально и в строю. </w:t>
      </w:r>
    </w:p>
    <w:bookmarkEnd w:id="2"/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6.3 Теория</w:t>
      </w:r>
      <w:r w:rsidRPr="00EA5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Передвижение в составе знаменной группы.  Отдание воинской чести без оружия</w:t>
      </w:r>
    </w:p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 w:rsidRPr="00EA5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Строевые приемы: «направо», «налево», «кругом» индивидуально  и  в  строю.  Алгоритм  выполнения  строевых  упражнений  в  передвижении (индивидуально  и  в  составе  подразделения</w:t>
      </w:r>
      <w:r w:rsidR="00647626"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626" w:rsidRPr="00BE2C62">
        <w:rPr>
          <w:rFonts w:ascii="Times New Roman" w:eastAsia="Times New Roman" w:hAnsi="Times New Roman"/>
          <w:sz w:val="24"/>
          <w:szCs w:val="24"/>
          <w:lang w:eastAsia="ru-RU"/>
        </w:rPr>
        <w:t>Выход  из  строя  и  подход  к командиру.  Ответ  на  приветствие  командира. Переход с походного шага на строевой шаг.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EA5235" w:rsidRDefault="00EA5235" w:rsidP="00EA523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6.4 Практика</w:t>
      </w:r>
      <w:r w:rsidRPr="00EA5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строевых приемов: «направо», «налево», «кругом» индивидуально и в строю. </w:t>
      </w:r>
    </w:p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6.5 Практика</w:t>
      </w:r>
      <w:r w:rsidR="00647626"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626" w:rsidRPr="00BE2C62">
        <w:rPr>
          <w:rFonts w:ascii="Times New Roman" w:eastAsia="Times New Roman" w:hAnsi="Times New Roman"/>
          <w:sz w:val="24"/>
          <w:szCs w:val="24"/>
          <w:lang w:eastAsia="ru-RU"/>
        </w:rPr>
        <w:t>Развернутый  строй  одношереножный, двушереножный,  развернутый  строй  отделения  и  взвода.  Перестроения  из одношереножного  в  двушереножный  стой.  Размыкание  влево,  вправо</w:t>
      </w:r>
    </w:p>
    <w:p w:rsidR="00EA5235" w:rsidRDefault="00EA5235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6.6 </w:t>
      </w:r>
      <w:r w:rsidR="00647626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рактика</w:t>
      </w:r>
      <w:r w:rsidR="00647626"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626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Строевой  шаг,  Походный  шаг.  Повороты  в  движении:  «направо», «налево»,  «кругом  –  марш».  Отработка строевой песни при передвижении.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наблюдение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Медико-санитарная подготовка.  </w:t>
      </w:r>
    </w:p>
    <w:p w:rsidR="00BE2C62" w:rsidRPr="00BE2C62" w:rsidRDefault="00647626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7.1 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Изучение  медицинских  терминов:  виды  травм,  ранений, кровотечений,  утоплений,  степени  тяжести  ожогов,  отморожений. Знакомство  с  терминами:  ранение,  травма,  рана,  кровотечение,  ушиб, перелом,  шок,  ожог,  обморок,  отморожение,  охлаждение.  Знакомство  с понятиями:  антисептик,  асептик,  давящая  повязка,  иммобилизация,  шина. Повторение  основ  строения  человека:  скелет,  конечность,  кость,  артерия, вена. Алгоритм оказания первой доврачебной помощи.  Знакомство  с  алгоритмом  оказания  первой  доврачебной помощи при механических травмах, ранениях, ожогах, тепловом и солнечном ударе, ударе электрическим током. Изучение  лекарственных  трав  и  грибов.  Способы приготовления и применения лекарственных растений.  Алгоритмом  оказания  первой  доврачебной  помощи  при механических травмах. Знакомство  с  приемами  временной  остановки  артериального кровотечения  с  использованием  жгута  и  жгута-закрутки,  накладки  повязки «Уздечка»,  накладки  повязки  «Восьмиобразная»,  накладки  повязки «Спиральная» на конечности. Накладка повязки «Черепичная расходящаяся» на  конечности.  Иммобилизация  с  использованием  шин  Крамера  при открытом  (с  артериальным  кровотечением)  переломе  бедренной  кости. Правила транспортировки пострадавшего.  Алгоритмом оказания первой доврачебной помощи при ранениях и ожогах. Виды перевязок и правила их наложения.</w:t>
      </w:r>
    </w:p>
    <w:p w:rsidR="00BE2C62" w:rsidRPr="00BE2C62" w:rsidRDefault="00647626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7.2 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при отравлении пищей.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безопасности на месте происшествия. Оценка состояния  пострадавшего.  Вызов  скорой медицинской помощи. Фиксация информации о времени и причинах случая. Контроль за состоянием пострадавшего.  </w:t>
      </w:r>
    </w:p>
    <w:p w:rsidR="00647626" w:rsidRDefault="00647626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7.3 Практика</w:t>
      </w:r>
      <w:r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Механические травмы.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Отработка  алгоритма  оказания  доврачебной  помощи. Оказание  неотложной  помощи.  Оценка ситуации.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7626" w:rsidRDefault="00647626" w:rsidP="00647626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7.4 Практика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Ранения и ожоги.</w:t>
      </w:r>
      <w:r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Отработка  алгоритма  оказания  доврачебной  помощи. Оказание  неотложной  помощи.  Оценка ситуации.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7626" w:rsidRDefault="00647626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7.5 Практика</w:t>
      </w:r>
      <w:r w:rsidRPr="00647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Отработка  наложения  повязок,  шин,  жгута  и транспортировки пострадавшего.  Наложение повязки на верхнюю конечность.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задание, тест.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Практико – ориентированная  деятельность.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данного раздела обучающиеся ведут исследовательскую деятельность, поисковую работу по местам Славы </w:t>
      </w:r>
      <w:r w:rsidR="00EC0A89">
        <w:rPr>
          <w:rFonts w:ascii="Times New Roman" w:eastAsia="Times New Roman" w:hAnsi="Times New Roman"/>
          <w:sz w:val="24"/>
          <w:szCs w:val="24"/>
          <w:lang w:eastAsia="ru-RU"/>
        </w:rPr>
        <w:t>Приморского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участвуют в социальных и патриотических акциях, движениях, занимаются волонтёрской деятельностью.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9. Подготовка к соревнованиям.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Практика: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Обучающиеся готовятся к соревнованиям разного уровня (районным, окружным, областным, всероссийским). Содержание подготовки определяется Положениями о соревнованиях.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результаты соревнований.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Итоговое занятие. 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10.1</w:t>
      </w:r>
      <w:r w:rsidR="006476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 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647626">
        <w:rPr>
          <w:rFonts w:ascii="Times New Roman" w:eastAsia="Times New Roman" w:hAnsi="Times New Roman"/>
          <w:sz w:val="24"/>
          <w:szCs w:val="24"/>
          <w:lang w:eastAsia="ru-RU"/>
        </w:rPr>
        <w:t>постановка задач на лето. Сдача норм ГТО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1.4 Планируемые результаты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Планируемые результаты освоения курса 1-го года обучения: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Личностные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Предметные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Обучающиеся будут знать: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историю создания ВС РФ;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Дни воинской славы России;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положение о статусе военнослужащего;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великих русских полководцев 18-19 в.;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историю юнармейского движения в России;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материальную часть АК-74,его разборку и сборку, разряжение и снаряжение магазина;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обязанности каждого гражданина по защите своей Родины.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государственные символы Российской Федерации;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воинские звания.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Метапредметные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уметь: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правильно  использовать  материальную  базу  ВПО.  во  время занятия;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правильно  использовать общевоинские  уставы  в  повседневной жизни;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выполнять  комплекс  силовых упражнений;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правильно  выполнять  комплекс  упражнений  на  растяжку  и гибкость;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наложить жгут и повязку на верхние и нижние конечности;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выполнять строевые приемы на месте;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выполнять команды строевой подготовки.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иметь: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оказания доврачебной помощи;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обращения с оружием АК-74;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выполнения команд при строевой подготовке;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в использовании своей физической подготовленности в бою.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обучающихся: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осуществлению индивидуальной и коллективной информационной деятельности;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способность к самооценке;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развиты чувства товарищества, чувства личной ответственности.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  <w:t>Учебно-тематический план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(2 год обучения, 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68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час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ов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)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 устойчивой  и целенаправленной  мотивации  к  занятиям.</w:t>
      </w: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cr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637"/>
        <w:gridCol w:w="945"/>
        <w:gridCol w:w="1006"/>
        <w:gridCol w:w="1193"/>
        <w:gridCol w:w="2647"/>
      </w:tblGrid>
      <w:tr w:rsidR="00BE2C62" w:rsidRPr="00BE2C62" w:rsidTr="00E16D62">
        <w:trPr>
          <w:trHeight w:val="255"/>
        </w:trPr>
        <w:tc>
          <w:tcPr>
            <w:tcW w:w="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№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Название раздела,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4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BE2C62" w:rsidRPr="00BE2C62" w:rsidTr="00E16D62">
        <w:trPr>
          <w:trHeight w:val="300"/>
        </w:trPr>
        <w:tc>
          <w:tcPr>
            <w:tcW w:w="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4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E2C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BE2C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 Вооруженных сил РФ</w:t>
            </w:r>
            <w:r w:rsidR="00A263DD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Уставы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A263DD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A263DD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 Вооруженных сил России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викторина</w:t>
            </w: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 и  рода Вооруженных Сил </w:t>
            </w:r>
          </w:p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Вооруженные  силы России на </w:t>
            </w:r>
          </w:p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современном этапе Воинская  присяга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Уставы  Вооруженных </w:t>
            </w:r>
          </w:p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 Российской Федерации Характер взаимоотношений между военнослужащими Права и обязанности военнослужащих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беседа контрольные вопросы</w:t>
            </w: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shd w:val="clear" w:color="auto" w:fill="F2F2F2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7" w:type="dxa"/>
            <w:shd w:val="clear" w:color="auto" w:fill="F2F2F2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A263DD" w:rsidRPr="00BE2C62" w:rsidTr="00E16D62">
        <w:trPr>
          <w:trHeight w:val="300"/>
        </w:trPr>
        <w:tc>
          <w:tcPr>
            <w:tcW w:w="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7" w:type="dxa"/>
          </w:tcPr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подготовка и её </w:t>
            </w:r>
          </w:p>
          <w:p w:rsidR="00930930" w:rsidRPr="00BE2C62" w:rsidRDefault="00A263DD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значение  для  укрепления здоровья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  <w:r w:rsidR="00930930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 обеспечения безопасности </w:t>
            </w:r>
          </w:p>
          <w:p w:rsidR="00A263DD" w:rsidRPr="00BE2C62" w:rsidRDefault="00A263DD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930930" w:rsidP="00A263D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D" w:rsidRPr="00BE2C62" w:rsidRDefault="00930930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263DD" w:rsidRPr="00BE2C62" w:rsidRDefault="00A263DD" w:rsidP="00A263DD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Общеразвивающие упражнения </w:t>
            </w:r>
          </w:p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 мышц шеи, спины, шеи, пресса, ног.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норматива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Приёмы рукопашного боя без оружия и с оружием.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показ приёмов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Прохождения  полосы препятствий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норматива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shd w:val="clear" w:color="auto" w:fill="F2F2F2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Огневая подготовка  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shd w:val="clear" w:color="auto" w:fill="F2F2F2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 огнестрельного боевого </w:t>
            </w:r>
          </w:p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оружия Устройство и работа АК-74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  <w:t xml:space="preserve">Меры  безопасности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 наблюдение</w:t>
            </w:r>
          </w:p>
        </w:tc>
      </w:tr>
      <w:tr w:rsidR="00930930" w:rsidRPr="00BE2C62" w:rsidTr="00E16D62">
        <w:trPr>
          <w:trHeight w:val="300"/>
        </w:trPr>
        <w:tc>
          <w:tcPr>
            <w:tcW w:w="637" w:type="dxa"/>
          </w:tcPr>
          <w:p w:rsidR="00930930" w:rsidRPr="00BE2C62" w:rsidRDefault="00930930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7" w:type="dxa"/>
          </w:tcPr>
          <w:p w:rsidR="002217A6" w:rsidRPr="00BE2C62" w:rsidRDefault="00930930" w:rsidP="002217A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Неполная  разборка  и сборка </w:t>
            </w:r>
            <w:r w:rsidR="002217A6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Практическое выполнение </w:t>
            </w:r>
          </w:p>
          <w:p w:rsidR="00930930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из АК – 74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2217A6" w:rsidP="0093093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0" w:rsidRPr="00BE2C62" w:rsidRDefault="002217A6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930930" w:rsidRPr="00BE2C62" w:rsidRDefault="00930930" w:rsidP="00930930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теории стрельбы из боевого оружия Устройство  и  работа пистолета Макарова(ПМ) Ручные  осколочные гранаты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 беседа</w:t>
            </w: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37" w:type="dxa"/>
          </w:tcPr>
          <w:p w:rsidR="002217A6" w:rsidRPr="00BE2C62" w:rsidRDefault="002217A6" w:rsidP="002217A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Пневматическая винтовка. Правила удержания  и </w:t>
            </w:r>
          </w:p>
          <w:p w:rsidR="002217A6" w:rsidRPr="00BE2C62" w:rsidRDefault="002217A6" w:rsidP="002217A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прицеливания винтовки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  <w:t xml:space="preserve">Стрельба  из пневматической </w:t>
            </w:r>
          </w:p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винтовки  из  положения, стоя с упором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shd w:val="clear" w:color="auto" w:fill="F2F2F2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Строевая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shd w:val="clear" w:color="auto" w:fill="F2F2F2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 строевой подготовки Команды и правила их выполнения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Строй и управление им его элементы Строевая стойка Повороты на месте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,перестроения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7" w:type="dxa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17A6" w:rsidRPr="00BE2C62" w:rsidTr="00E16D62">
        <w:trPr>
          <w:trHeight w:val="300"/>
        </w:trPr>
        <w:tc>
          <w:tcPr>
            <w:tcW w:w="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37" w:type="dxa"/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Отдание  воинской  чести без оружия Выход  из  строя  и  подход к начальнику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</w:tcPr>
          <w:p w:rsidR="002217A6" w:rsidRPr="00BE2C62" w:rsidRDefault="002217A6" w:rsidP="002217A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37" w:type="dxa"/>
          </w:tcPr>
          <w:p w:rsidR="00A94222" w:rsidRPr="00BE2C62" w:rsidRDefault="00A9422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Строевой  шаг  по элементам на 4 счета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Строевая подготовка Подготовка к параду у мемориального комплекса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команд в строю</w:t>
            </w: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shd w:val="clear" w:color="auto" w:fill="F2F2F2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Медико-санитарная подготовка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Понятие  первой доврачебной </w:t>
            </w:r>
          </w:p>
          <w:p w:rsidR="00A94222" w:rsidRPr="00BE2C62" w:rsidRDefault="00A9422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помощи Виды ран Первая  медицинская помощь при ранениях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Первая  медицинская помощь при несчастных случаях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  <w:t>при заболеваниях Виды шин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shd w:val="clear" w:color="auto" w:fill="F2F2F2"/>
          </w:tcPr>
          <w:p w:rsidR="00A94222" w:rsidRPr="00BE2C62" w:rsidRDefault="00A9422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2F2F2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A94222" w:rsidRPr="00BE2C62" w:rsidTr="00E16D62">
        <w:trPr>
          <w:trHeight w:val="300"/>
        </w:trPr>
        <w:tc>
          <w:tcPr>
            <w:tcW w:w="637" w:type="dxa"/>
          </w:tcPr>
          <w:p w:rsidR="00A94222" w:rsidRPr="00BE2C62" w:rsidRDefault="00A9422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7" w:type="dxa"/>
          </w:tcPr>
          <w:p w:rsidR="00A94222" w:rsidRPr="00BE2C62" w:rsidRDefault="00A9422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Действия  солдата  в</w:t>
            </w:r>
            <w:r w:rsidR="00E16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бою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</w:tcPr>
          <w:p w:rsidR="00A94222" w:rsidRPr="00BE2C62" w:rsidRDefault="00A9422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Туризм.  Виды  туризма. </w:t>
            </w:r>
          </w:p>
          <w:p w:rsidR="00E16D62" w:rsidRPr="00BE2C62" w:rsidRDefault="00E16D6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туризма в России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Соблюдение  ТБ  при организации и проведении  туристских походов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Укомплектование вещевого мешка. Установка палатки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Карта.  Топографические </w:t>
            </w:r>
          </w:p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знаки и способы размещения их на карте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Азимут. Ориентирование на </w:t>
            </w:r>
          </w:p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местности по азимуту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задание на ориентирование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37" w:type="dxa"/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Однодневные походы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shd w:val="clear" w:color="auto" w:fill="FFFFFF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Практико – ориентированная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итоги соревнований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комплексная аттестация</w:t>
            </w: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E16D62" w:rsidRPr="00BE2C62" w:rsidTr="00E16D62">
        <w:trPr>
          <w:trHeight w:val="300"/>
        </w:trPr>
        <w:tc>
          <w:tcPr>
            <w:tcW w:w="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shd w:val="clear" w:color="auto" w:fill="F2F2F2"/>
          </w:tcPr>
          <w:p w:rsidR="00E16D62" w:rsidRPr="00BE2C62" w:rsidRDefault="00E16D62" w:rsidP="00A9422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плана.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Вводное занятие. 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Беседа  о значении  военно-патриотического  воспитания.  Требования  к  правилам  и дисциплине ВПО. Техника безопасности. Правила пользования инвентарем. Правила организации рабочего места. Форма одежды. Расписание занятий.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Практика. 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опрос по ТБ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Структура Вооруженных сил РФ. Уставы.</w:t>
      </w:r>
    </w:p>
    <w:p w:rsidR="00ED389D" w:rsidRPr="00ED389D" w:rsidRDefault="00ED389D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2.1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История вооруженных сил РФ.. </w:t>
      </w:r>
    </w:p>
    <w:p w:rsidR="00ED389D" w:rsidRDefault="00ED389D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2.2 </w:t>
      </w:r>
      <w:r w:rsidRPr="00ED389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 вооруженных сил РФ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Рода и виды вооруженных сил их состав и предназеначение</w:t>
      </w:r>
    </w:p>
    <w:p w:rsidR="00ED389D" w:rsidRPr="00ED389D" w:rsidRDefault="00ED389D" w:rsidP="00ED389D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2.3 Теория</w:t>
      </w:r>
      <w:r w:rsidRPr="00ED38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Вооруженные  силы России на современном этапе. Виды  и  рода Вооруженных Сил Воинская присяга и порядок ее проведения.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Федерации.</w:t>
      </w:r>
    </w:p>
    <w:p w:rsidR="00BE2C62" w:rsidRPr="00BE2C62" w:rsidRDefault="00ED389D" w:rsidP="00ED38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2.4 Теория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Вооруженных сил РФ. История создания Уставов ВС РФ.</w:t>
      </w:r>
      <w:r w:rsidRPr="00ED38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Права  и  обязанности  военнослужащих  и  характер  взаимоотношения между ними.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тест, 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викторина, контрольные вопросы, опрос, беседа.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3.Физическая подготовка </w:t>
      </w:r>
    </w:p>
    <w:p w:rsidR="00BE2C62" w:rsidRPr="00BE2C62" w:rsidRDefault="00930930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3.1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Значение  физической  подготовки.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техники безопасности на занятиях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Меры  безопасности.  </w:t>
      </w:r>
    </w:p>
    <w:p w:rsidR="00930930" w:rsidRDefault="00930930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3.2Практика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1  комплекс утренней  гигиенической  гимнастики  или  вольных  упражнений. Подготовительная, основная, заключительная часть комплекса упражнений. Общеразвивающие упражнения. Растяжка мышц шеи, спины, шеи, пресса, ног.</w:t>
      </w:r>
    </w:p>
    <w:p w:rsidR="00930930" w:rsidRDefault="00930930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3.3 Практика</w:t>
      </w:r>
      <w:r w:rsidRPr="0093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Кроссовая подготовка. Лыжная подготовка.</w:t>
      </w:r>
    </w:p>
    <w:p w:rsidR="00930930" w:rsidRDefault="00930930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3.4 Практика</w:t>
      </w:r>
      <w:r w:rsidRPr="0093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Приёмы рукопашного боя без оружия и с оружием.</w:t>
      </w:r>
    </w:p>
    <w:p w:rsidR="00930930" w:rsidRDefault="00930930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3.5 Практика</w:t>
      </w:r>
      <w:r w:rsidRPr="0093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военизированной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полосы препятствий.</w:t>
      </w:r>
    </w:p>
    <w:p w:rsidR="00BE2C62" w:rsidRPr="00930930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беседа, опрос, выполнение норматива, показ приёмов, наблюдение.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4.Огневая подготовка </w:t>
      </w:r>
    </w:p>
    <w:p w:rsidR="00BE2C62" w:rsidRPr="00BE2C62" w:rsidRDefault="002217A6" w:rsidP="00BE2C62">
      <w:pPr>
        <w:tabs>
          <w:tab w:val="left" w:pos="1130"/>
        </w:tabs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4.1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Основы теории стрельбы из боевого оружия..  Условия  выполнения  НУ.. Пневматическая винтовка. Правила удержания  и  прицеливания винтовки.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Неполная  разборка  и сборка АК-74..  </w:t>
      </w:r>
    </w:p>
    <w:p w:rsidR="002217A6" w:rsidRDefault="002217A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4.2 Практика</w:t>
      </w:r>
      <w:r w:rsidRPr="00221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Практическое  выполнение  упражнения  из  АК  –  74.</w:t>
      </w:r>
    </w:p>
    <w:p w:rsidR="002217A6" w:rsidRDefault="002217A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4.3 Теория</w:t>
      </w:r>
      <w:r w:rsidRPr="00221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Виды  огнестрельного боевого оружия. Устройство  АК  –  74,  меры  безопасности</w:t>
      </w:r>
      <w:r w:rsidRPr="00221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Устройство  и  работа пистолета Макарова (ПМ). Ручные  осколочные гранаты</w:t>
      </w:r>
    </w:p>
    <w:p w:rsidR="002217A6" w:rsidRDefault="002217A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4.4 Практика</w:t>
      </w:r>
      <w:r w:rsidRPr="00221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Тренировка  удержания  винтовки,  прицеливание</w:t>
      </w:r>
      <w:r w:rsidRPr="00221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стрельба  без  пуль.  Соблюдение  режима дыхания.  Стрельба  по  квадрату  10х10.  Стрельба  по  мишени  с  расстояния 10 м. Стрельба из винтовки из положения стоя с упором.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тест, наблюдение, беседа, практические задания, выполнение нормативов.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Строевая подготовка </w:t>
      </w:r>
    </w:p>
    <w:p w:rsidR="00BE2C62" w:rsidRPr="00BE2C62" w:rsidRDefault="00A9422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5.1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повторение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Основы  строевой  подготовки.  Строй  и  его  элементы.  Строй и управление им.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Отдание  воинской  чести без оружия. Выход  из  строя  и  подход к  начальнику. Строевые  приёмы  и движение с оружием. Строевая  стойка. Повороты на месте. </w:t>
      </w:r>
    </w:p>
    <w:p w:rsidR="00A94222" w:rsidRPr="00BE2C62" w:rsidRDefault="00A94222" w:rsidP="00A942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5.2 теория</w:t>
      </w:r>
      <w:r w:rsidRPr="00A94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 строевой  подготовки.  Строй  и  его  элементы.  Строй и управление им.</w:t>
      </w:r>
    </w:p>
    <w:p w:rsidR="00A94222" w:rsidRDefault="00A9422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5.3 практика</w:t>
      </w:r>
      <w:r w:rsidRPr="00A94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команд  «Становись»,  «Равняйсь»,  «Смирно»,  «Вольно»,  «Заправиться», «Головные  уборы  снять»,  «Головные  уборы  надеть».  Перестроение в 2 шеренги. Перестроение  в  1  шеренгу. Перестроение  в  колонну  по  1,  по  2,  по  3..</w:t>
      </w:r>
    </w:p>
    <w:p w:rsidR="00A94222" w:rsidRDefault="00A9422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5.4 практика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Строевой шаг по элементам на 4 счета</w:t>
      </w:r>
    </w:p>
    <w:p w:rsidR="00A94222" w:rsidRDefault="00A9422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5.5 Практика</w:t>
      </w:r>
      <w:r w:rsidRPr="00A94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к параду у мемориального комплекса. Отработка  действий знаменной группы.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наблюдение, выполнение команд в строю.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Медико – санитарная подготовка. </w:t>
      </w: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A942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Понятие первой  доврачебной  помощи. Виды ран. Первая  медицинская помощь  при  ранениях,  несчастных  случаях,  заболеваниях 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Оказание  первой медицинской помощи пострадавшему.</w:t>
      </w:r>
    </w:p>
    <w:p w:rsidR="00A94222" w:rsidRDefault="00A9422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6.2 Теория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.  Подручные средства для перевязок. Виды шин.</w:t>
      </w:r>
    </w:p>
    <w:p w:rsidR="00A94222" w:rsidRDefault="00A9422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A94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 первой медицинской помощи пострадавшему</w:t>
      </w:r>
      <w:r w:rsidR="00E16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ранениях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тест, порос, наблюдение, практические задания.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Тактическая подготовка </w:t>
      </w:r>
    </w:p>
    <w:p w:rsidR="00BE2C62" w:rsidRPr="00BE2C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7.1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Теория: Действия  солдата  в наступлении. Действия  солдата  в обороне. Действия  солдата, назначенного наблюдателем.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контроля:  тест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Туристская подготовка 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8.1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Туризм.  Виды  туризма. Развитие туризма в России..  Организация туристского похода.  Компас  «АНДРИАНОВА». 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8.2теория</w:t>
      </w:r>
      <w:r w:rsidRPr="00E16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 ТБ  при организации и проведении  туристских походов.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8.3теория</w:t>
      </w:r>
      <w:r w:rsidRPr="00E16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Правила  использования  туристского  снаряжения </w:t>
      </w:r>
    </w:p>
    <w:p w:rsidR="00E16D62" w:rsidRPr="00BE2C62" w:rsidRDefault="00E16D62" w:rsidP="00E16D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Укомплектование  вещевого  мешка.  Укомплектование вещевого мешка. Установка палатки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8.4</w:t>
      </w:r>
      <w:bookmarkStart w:id="3" w:name="_Hlk74800717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bookmarkEnd w:id="3"/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Работа с топографической картой. Ориентирование на местности. 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8.5</w:t>
      </w:r>
      <w:r w:rsidRPr="00E16D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E16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Карта.  Топографические  знаки  и  способу  размещения  их  на  карте.  Азимут. Ориентирование на местности по азимуту.  </w:t>
      </w:r>
    </w:p>
    <w:p w:rsidR="00E16D62" w:rsidRDefault="00E16D62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8.6</w:t>
      </w:r>
      <w:r w:rsidRPr="00E16D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E16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Однодневные походы.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наблюдение.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Практико – ориентированная  деятельность.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данного раздела обучающиеся ведут исследовательскую деятельность, поисковую работу по местам </w:t>
      </w:r>
      <w:r w:rsidR="002F0925">
        <w:rPr>
          <w:rFonts w:ascii="Times New Roman" w:eastAsia="Times New Roman" w:hAnsi="Times New Roman"/>
          <w:sz w:val="24"/>
          <w:szCs w:val="24"/>
          <w:lang w:eastAsia="ru-RU"/>
        </w:rPr>
        <w:t>Спасского района и Приморского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участвуют в социальных и патриотических акциях, движениях, занимаются волонтёрской деятельностью.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10. Подготовка к соревнованиям.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Практика: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Обучающиеся готовятся к соревнованиям разного уровня (районным, окружным, областным, всероссийским). Содержание подготовки определяется Положениями о соревнованиях.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результаты соревнований.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Итоговое занятие.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комплексная аттестация.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обучающиеся будут знать: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историю создания ВС РФ;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основы начальной военной подготовки;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положение о статусе военнослужащего;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общие положения Общевоинских уставов ВС РФ;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материальную часть АК-74,его разборку и сборку, разряжание и снаряжение магазина;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обязанности каждого гражданина по защите своей Родины.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уметь: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 использовать  материальную  базу  ВПО.  во  время занятии;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правильно использовать общевоинские  уставы  в  повседневной жизни;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выполнять I комплекс УГГ или вольных упражнений;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 укомплектовывать  вещевой  мешок, установить палатку;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работать с топографической картой;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на местности по компасу;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правильно выполнять строевые приемы на месте;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иметь: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 использования  положение  уставов  во  время  занятий  в ВПО;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иметь навыки в использовании своей физической подготовленности в бою.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обучающихся: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осуществлению индивидуальной и коллективной информационной деятельности;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способность к самооценке;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развиты чувства товарищества, чувства личной ответственности; </w:t>
      </w:r>
    </w:p>
    <w:p w:rsidR="00E16D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E16D62" w:rsidSect="00E471FC"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сформированы  убежденность  в  необходимости  дисциплины,  выполнений  требований педагога, уважение к старшим.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  <w:t>Учебно -тематический  план.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(3 год обучения, 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68 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час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ов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)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637"/>
        <w:gridCol w:w="945"/>
        <w:gridCol w:w="1006"/>
        <w:gridCol w:w="1193"/>
        <w:gridCol w:w="2222"/>
      </w:tblGrid>
      <w:tr w:rsidR="00BE2C62" w:rsidRPr="00BE2C62" w:rsidTr="00C72817">
        <w:trPr>
          <w:trHeight w:val="255"/>
        </w:trPr>
        <w:tc>
          <w:tcPr>
            <w:tcW w:w="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№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Название раздела,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2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BE2C62" w:rsidRPr="00BE2C62" w:rsidTr="00C72817">
        <w:trPr>
          <w:trHeight w:val="300"/>
        </w:trPr>
        <w:tc>
          <w:tcPr>
            <w:tcW w:w="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22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E2C62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BE2C62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 Вооруженных сил РФ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2F0925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2F0925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BE2C62" w:rsidRPr="00BE2C62" w:rsidTr="00C72817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Государственные награды РФ</w:t>
            </w:r>
            <w:r w:rsidR="002F0925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Страницы Великой Отечественной войны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  <w:r w:rsidR="002F0925"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обязанностей </w:t>
            </w:r>
          </w:p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дневального.</w:t>
            </w: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 и </w:t>
            </w:r>
          </w:p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оснащение  поста дневального. Суточный наряд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shd w:val="clear" w:color="auto" w:fill="F2F2F2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shd w:val="clear" w:color="auto" w:fill="F2F2F2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Силовые упражнения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 на выносливость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на ускорение.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2F0925" w:rsidRPr="00BE2C62" w:rsidRDefault="002F0925" w:rsidP="002F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F0925" w:rsidRPr="00BE2C62" w:rsidTr="00C72817">
        <w:trPr>
          <w:trHeight w:val="300"/>
        </w:trPr>
        <w:tc>
          <w:tcPr>
            <w:tcW w:w="637" w:type="dxa"/>
          </w:tcPr>
          <w:p w:rsidR="002F0925" w:rsidRPr="00BE2C62" w:rsidRDefault="002F0925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7" w:type="dxa"/>
          </w:tcPr>
          <w:p w:rsidR="002F0925" w:rsidRPr="00BE2C62" w:rsidRDefault="00761526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Самооборона без оружия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761526" w:rsidP="002F092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25" w:rsidRPr="00BE2C62" w:rsidRDefault="002F0925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925" w:rsidRPr="00BE2C62" w:rsidRDefault="00761526" w:rsidP="002F0925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2F0925" w:rsidRPr="00BE2C62" w:rsidRDefault="002F0925" w:rsidP="002F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61526" w:rsidRPr="00BE2C62" w:rsidTr="00C72817">
        <w:trPr>
          <w:trHeight w:val="300"/>
        </w:trPr>
        <w:tc>
          <w:tcPr>
            <w:tcW w:w="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Прохождения  полосы </w:t>
            </w:r>
          </w:p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препятствий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761526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shd w:val="clear" w:color="auto" w:fill="F2F2F2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Огневая подготовка  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F2F2F2"/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761526" w:rsidRPr="00BE2C62" w:rsidTr="00C72817">
        <w:trPr>
          <w:trHeight w:val="300"/>
        </w:trPr>
        <w:tc>
          <w:tcPr>
            <w:tcW w:w="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 огнестрельного боевого </w:t>
            </w:r>
          </w:p>
          <w:p w:rsidR="00761526" w:rsidRPr="00BE2C62" w:rsidRDefault="00761526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оружия Устройство и работа АК-74 (повторение) Устройство  и  работа пистолета Макарова (ПМ Ручные  осколочные гранаты Меры  безопасности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526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761526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761526" w:rsidRPr="00BE2C62" w:rsidTr="00C72817">
        <w:trPr>
          <w:trHeight w:val="300"/>
        </w:trPr>
        <w:tc>
          <w:tcPr>
            <w:tcW w:w="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7" w:type="dxa"/>
          </w:tcPr>
          <w:p w:rsidR="00761526" w:rsidRPr="00BE2C62" w:rsidRDefault="00761526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теории стрельбы из </w:t>
            </w:r>
            <w:r w:rsidR="00B55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пневматической винтовки и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боевого оружия Изучение  вопросов внешней баллистики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6" w:rsidRPr="00BE2C62" w:rsidRDefault="00761526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526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761526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B55CCE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B55CCE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shd w:val="clear" w:color="auto" w:fill="F2F2F2"/>
          </w:tcPr>
          <w:p w:rsidR="00B55CCE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hAnsi="Times New Roman"/>
                <w:b/>
                <w:sz w:val="24"/>
                <w:szCs w:val="24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5CCE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5CCE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55CCE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2F2F2"/>
          </w:tcPr>
          <w:p w:rsidR="00B55CCE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B55CCE" w:rsidRPr="00BE2C62" w:rsidTr="00C72817">
        <w:trPr>
          <w:trHeight w:val="300"/>
        </w:trPr>
        <w:tc>
          <w:tcPr>
            <w:tcW w:w="637" w:type="dxa"/>
          </w:tcPr>
          <w:p w:rsidR="00B55CCE" w:rsidRPr="00BE2C62" w:rsidRDefault="00B55CCE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7" w:type="dxa"/>
          </w:tcPr>
          <w:p w:rsidR="00B55CCE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защиты органов дыхания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E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E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CE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B55CCE" w:rsidRPr="00BE2C62" w:rsidRDefault="00B55CCE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упражнение на время.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shd w:val="clear" w:color="auto" w:fill="F2F2F2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Строевая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Строевые  приемы  и движение с оружием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Отдание  воинской чести на месте и в движении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воинского </w:t>
            </w:r>
          </w:p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приветствия с оружием на месте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  из  строя  и возвращение в строй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строем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 строевым шагом в колонне по три. Изменение движения в колонне по три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shd w:val="clear" w:color="auto" w:fill="F2F2F2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Медико-санитарная подготовка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F2F2F2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040B1B" w:rsidRPr="00BE2C62" w:rsidTr="00C72817">
        <w:trPr>
          <w:trHeight w:val="300"/>
        </w:trPr>
        <w:tc>
          <w:tcPr>
            <w:tcW w:w="637" w:type="dxa"/>
          </w:tcPr>
          <w:p w:rsidR="00040B1B" w:rsidRPr="00BE2C62" w:rsidRDefault="00040B1B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7" w:type="dxa"/>
          </w:tcPr>
          <w:p w:rsidR="00040B1B" w:rsidRPr="00BE2C62" w:rsidRDefault="00040B1B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Первая  медицинская помощь  при  ранениях, несчастных  случаях, заболеваниях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  <w:r w:rsidR="00C72817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Подручные  средства для перевязок  шин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1B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040B1B" w:rsidRPr="00BE2C62" w:rsidRDefault="00040B1B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  <w:r w:rsidR="00C72817"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практическое задани</w:t>
            </w:r>
            <w:r w:rsidR="00C72817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е </w:t>
            </w:r>
            <w:r w:rsidR="00C72817"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 наблюдение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37" w:type="dxa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Действия  при подготовке  к </w:t>
            </w:r>
          </w:p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наступлению и порядок  движения  в атаку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37" w:type="dxa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Выбор  и  занятие огневой  позиции  (места для стрельбы), </w:t>
            </w:r>
          </w:p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 и маскировка окопа для  стрельбы  лежа </w:t>
            </w:r>
          </w:p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(самоокапывание)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Изучение туристических узлов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вязания узлов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специального </w:t>
            </w:r>
          </w:p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туристического снаряжения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Разведение  костра, </w:t>
            </w:r>
          </w:p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приготовление пищи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Ориентирование  по карте, преодоление препятствий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37" w:type="dxa"/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Однодневные походы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FFFFF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Практико – ориентированная деятельность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итоги соревнований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показательные выступления</w:t>
            </w: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817" w:rsidRPr="00BE2C62" w:rsidTr="00C72817">
        <w:trPr>
          <w:trHeight w:val="300"/>
        </w:trPr>
        <w:tc>
          <w:tcPr>
            <w:tcW w:w="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C72817" w:rsidRPr="00BE2C62" w:rsidRDefault="00C72817" w:rsidP="00761526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C72817" w:rsidRPr="00BE2C62" w:rsidRDefault="00C72817" w:rsidP="00761526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плана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1.Вводное  занятие.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Техника  безопасности  во  время  занятий.  Знакомство  с  планом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занятий на учебный год.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Структура Вооруженных сил Российской Федерации. Уставы.</w:t>
      </w:r>
    </w:p>
    <w:p w:rsidR="00ED389D" w:rsidRPr="00BE2C62" w:rsidRDefault="00ED389D" w:rsidP="00ED389D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2.1</w:t>
      </w:r>
      <w:r w:rsidRPr="00ED389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Государственные  награды РФ. Высшие  звания  Российской  Федерации. Ордена  Российской  Федерации.  Медали,  знаки  отличия,  Почетные  звания Российской. Страницы Великой Отечественной войны. </w:t>
      </w:r>
    </w:p>
    <w:p w:rsidR="00ED389D" w:rsidRDefault="00ED389D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2.2 Теория</w:t>
      </w:r>
      <w:r w:rsidR="00761526" w:rsidRPr="007615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1526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обязанностей дневального. Оборудование  и оснащение  поста дневального.</w:t>
      </w:r>
      <w:r w:rsidR="00761526" w:rsidRPr="007615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61526" w:rsidRPr="00ED38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Общевоинские уставы Р,Ф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тест, викторина, опрос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3.Физическая подготовка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61526" w:rsidRDefault="0076152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3.1</w:t>
      </w:r>
      <w:r w:rsid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Силовые упражнения. Упражнения  для  отдельных  групп  мышц,  на  внимание  и координацию. Упражнения в потягивании в поясничной части в сочетании с глубоким дыханием,  бег  на  месте  с  поворотами,  наклоны,  повороты  и  вращения головой  и  туловищем,  приседания.  </w:t>
      </w:r>
    </w:p>
    <w:p w:rsidR="00761526" w:rsidRDefault="0076152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3.2 Практика</w:t>
      </w:r>
      <w:r w:rsidRPr="007615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Попутная  физическая  тренировка. Ходьба, ускоренное передвижение на местности с оружием и снаряжением, преодоление  естественных  препятствий,  преодоление  преград.  </w:t>
      </w:r>
    </w:p>
    <w:p w:rsidR="00761526" w:rsidRDefault="0076152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3.3 Практика </w:t>
      </w:r>
      <w:r w:rsidRPr="007615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Упражнения на развитие скоростно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7615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силовых качеств</w:t>
      </w:r>
    </w:p>
    <w:p w:rsidR="00761526" w:rsidRDefault="0076152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3.4 Практика</w:t>
      </w:r>
      <w:r w:rsidRPr="007615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Техника выполнения  ударов.  Техника  прямых  ударов.  Упражнения  для  изучения механики ударов. Техника  боковых  ударов.  Упражнения  для  изучения  механики  ударов. Техника выполнения защитных действий.</w:t>
      </w:r>
    </w:p>
    <w:p w:rsidR="00BE2C62" w:rsidRPr="00BE2C62" w:rsidRDefault="00761526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3.5 Практика</w:t>
      </w:r>
      <w:r w:rsidRPr="007615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полосы препятствий.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4.Огневая подготовка </w:t>
      </w:r>
    </w:p>
    <w:p w:rsidR="00BE2C62" w:rsidRPr="00BE2C62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4.1 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я: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Виды  огнестрельного  боевого  оружия.  Повторение. Назначение,  боевые  свойства, общее  устройство  и  принцип  работы  автомата  Калашникова  АК-74. Устройство  и  тактико-технические  характеристики  АК-74. 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Неполная разборка  и  сборка  АК-74.  ..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4.2 практика</w:t>
      </w:r>
      <w:r w:rsidRPr="00040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 теории  стрельбы  из  боевого  оружия. Внутренняя  и  внешняя  баллистика.  Рассеивание  снарядов.  Изучение вопросов  внешней  баллистики  на  основе  наблюдения  за  стрельбой  из пневматической  винтовки.  Ручные  осколочные  гранаты.  Пневматическая винтовка.</w:t>
      </w:r>
      <w:r w:rsidRPr="00040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Стрельба  из  пневматической  винтовки  из  положения,  стоя  с упором, из  положения, лёжа, сидя, с колена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опрос, беседа, выполнение норматива, упражнение на время.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BE2C62">
        <w:rPr>
          <w:rFonts w:ascii="Times New Roman" w:hAnsi="Times New Roman"/>
          <w:b/>
          <w:sz w:val="24"/>
          <w:szCs w:val="24"/>
        </w:rPr>
        <w:t>Подготовка по радиационной, химической и биологической защите /РХБЗ/</w:t>
      </w:r>
    </w:p>
    <w:p w:rsidR="00BE2C62" w:rsidRPr="00BE2C62" w:rsidRDefault="00040B1B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5.1 </w:t>
      </w:r>
      <w:r w:rsidR="00BE2C62" w:rsidRPr="00BE2C62">
        <w:rPr>
          <w:rFonts w:ascii="Times New Roman" w:hAnsi="Times New Roman"/>
          <w:i/>
          <w:sz w:val="24"/>
          <w:szCs w:val="24"/>
        </w:rPr>
        <w:t>Теория:</w:t>
      </w:r>
      <w:r w:rsidR="00BE2C62" w:rsidRPr="00BE2C62">
        <w:rPr>
          <w:rFonts w:ascii="Times New Roman" w:hAnsi="Times New Roman"/>
          <w:b/>
          <w:sz w:val="24"/>
          <w:szCs w:val="24"/>
        </w:rPr>
        <w:t xml:space="preserve"> </w:t>
      </w:r>
      <w:r w:rsidR="00BE2C62" w:rsidRPr="00BE2C62">
        <w:rPr>
          <w:rFonts w:ascii="Times New Roman" w:hAnsi="Times New Roman"/>
          <w:sz w:val="24"/>
          <w:szCs w:val="24"/>
        </w:rPr>
        <w:t xml:space="preserve">Назначение и устройство фильтрующего противогаза и респиратора.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Противогаз и его строение.</w:t>
      </w:r>
      <w:r w:rsidR="00BE2C62" w:rsidRPr="00BE2C62">
        <w:rPr>
          <w:rFonts w:ascii="Times New Roman" w:hAnsi="Times New Roman"/>
          <w:sz w:val="24"/>
          <w:szCs w:val="24"/>
        </w:rPr>
        <w:t>Правила пользования противогазом и респиратором. Порядок проведения технического обслуживания средств индивидуальной защиты в подразделении. Порядок проведения технической проверки фильтрующих и изолирующих противогазов;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BE2C62">
        <w:rPr>
          <w:rFonts w:ascii="Times New Roman" w:hAnsi="Times New Roman"/>
          <w:i/>
          <w:sz w:val="24"/>
          <w:szCs w:val="24"/>
        </w:rPr>
        <w:t>Практика:</w:t>
      </w:r>
      <w:r w:rsidRPr="00BE2C62">
        <w:rPr>
          <w:rFonts w:ascii="Times New Roman" w:hAnsi="Times New Roman"/>
          <w:sz w:val="24"/>
          <w:szCs w:val="24"/>
        </w:rPr>
        <w:t xml:space="preserve">  Подбор лицевой части, сборка, проверка исправности, укладка противогаза и респиратора в сумку.  Правила надевания (снятия) противогазом и респиратором. </w:t>
      </w:r>
      <w:r w:rsidR="00040B1B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навыка одевания противогаза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выполнение норматива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Строевая подготовка 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Основы строевой подготовки. Повороты на месте. Строевые приёмы и движение  с  оружием.  Строевые  приемы  и  движение  с  оружием.  Строевая стойка с оружием. Тренировка в выполнении строевых приемов с оружием.. 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6.2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72817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Отдание воинской чести на месте и в движении.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6.3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72817">
        <w:rPr>
          <w:rFonts w:ascii="Times New Roman" w:eastAsia="Times New Roman" w:hAnsi="Times New Roman"/>
          <w:bCs/>
          <w:sz w:val="24"/>
          <w:szCs w:val="24"/>
          <w:lang w:eastAsia="ru-RU"/>
        </w:rPr>
        <w:t>Воинское приветствие  в составе отделения и отдельно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6.4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72817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Выход из строя и подход к начальнику.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6.5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72817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Строй и управление им</w:t>
      </w:r>
      <w:r w:rsidR="00C72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Команды в строю командира</w:t>
      </w:r>
    </w:p>
    <w:p w:rsidR="00040B1B" w:rsidRDefault="00040B1B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6.6</w:t>
      </w:r>
      <w:r w:rsidRPr="00040B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72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Движение в строю в колонне по три </w:t>
      </w:r>
      <w:r w:rsidR="00C72817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к параду 9 мая.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контроля: наблюдение.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Медико – санитарная подготовка </w:t>
      </w:r>
    </w:p>
    <w:p w:rsidR="00BE2C62" w:rsidRPr="00BE2C62" w:rsidRDefault="00C72817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7.1 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Повторение. Первая  медицинская помощь  при  ранениях, несчастных  случаях, заболеваниях. Правила  оказания  первой  медицинской  помощи.  Отработка  приемов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оказания  первой  медицинской  помощи  при  ранениях,  несчастных  случаях,  заболеваниях.  Подручные  средства  для  перевязок и   шин. Оказание первой  медицинской  помощи  пострадавшему  при  механических повреждениях. 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Отработка  приемов  оказания  первой  медицинской  помощи при механических повреждениях.</w:t>
      </w:r>
      <w:r w:rsidR="00C72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Наложение шин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опрос, практические задания.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Тактическая подготовка.</w:t>
      </w:r>
    </w:p>
    <w:p w:rsidR="00BE2C62" w:rsidRPr="00BE2C62" w:rsidRDefault="00C72817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8.1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="00BE2C62"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Действия  при подготовке  к наступлению и порядок  движения  в атаку. Выбор  и  занятие огневой  позиции  (места для стрельбы), оборудование  и маскировка окопа для  стрельбы  лежа (самоокапывание).</w:t>
      </w:r>
    </w:p>
    <w:p w:rsidR="00BE2C62" w:rsidRPr="00BE2C62" w:rsidRDefault="00C72817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8.2 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отработка навыков маскировки.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опрос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Туристическая подготовка </w:t>
      </w:r>
    </w:p>
    <w:p w:rsidR="00C72817" w:rsidRPr="00BE2C62" w:rsidRDefault="00C72817" w:rsidP="00C728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9.1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Туристические узлы, их значение и применение. Техника вязания узлов. Изучение специального туристического снаряжения..  </w:t>
      </w:r>
      <w:bookmarkStart w:id="4" w:name="_Hlk74804230"/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 к  районному  туристическому  слёту</w:t>
      </w:r>
      <w:bookmarkEnd w:id="4"/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Ориентирование  по карте,  преодоление  препятствий.  </w:t>
      </w:r>
    </w:p>
    <w:p w:rsidR="00C72817" w:rsidRPr="00BE2C62" w:rsidRDefault="00C72817" w:rsidP="00C728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 к  районному  туристическому  слёту.</w:t>
      </w:r>
      <w:r w:rsidR="007400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Вязка узлов </w:t>
      </w:r>
    </w:p>
    <w:p w:rsidR="00C72817" w:rsidRDefault="00C72817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9.2</w:t>
      </w:r>
      <w:r w:rsidRPr="00C728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 к  районному  туристическому  слёту</w:t>
      </w:r>
      <w:r w:rsidR="007400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отработка навыка завязывания узла на препятствии . для самостраховки</w:t>
      </w:r>
    </w:p>
    <w:p w:rsidR="00C72817" w:rsidRDefault="00C72817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9.3</w:t>
      </w:r>
      <w:r w:rsidRPr="00C728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 к  районному  туристическому  слёту Подгонка личного снаряжения Ремонт  снаряжения.</w:t>
      </w:r>
    </w:p>
    <w:p w:rsidR="00740068" w:rsidRPr="00BE2C62" w:rsidRDefault="00C72817" w:rsidP="0074006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9.4</w:t>
      </w:r>
      <w:r w:rsidRPr="00C728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 к  районному  туристическому  слёту Разведение  костра, приготовление пищи</w:t>
      </w:r>
      <w:r w:rsidR="00740068" w:rsidRPr="007400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полевой кухни.  </w:t>
      </w:r>
    </w:p>
    <w:p w:rsidR="00C72817" w:rsidRDefault="00C72817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9.5</w:t>
      </w:r>
      <w:r w:rsidRPr="00C728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40068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Подготовка  к  районному  туристическому  слёту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Ориентирование  по карте,  преодоление  препятствий.</w:t>
      </w:r>
    </w:p>
    <w:p w:rsidR="00C72817" w:rsidRPr="00BE2C62" w:rsidRDefault="00C72817" w:rsidP="00C728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</w:t>
      </w:r>
      <w:r w:rsidRPr="00C728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Подготовка  к  однодневному  походу.  Разработка  маршрута  и </w:t>
      </w:r>
    </w:p>
    <w:p w:rsidR="00BE2C62" w:rsidRPr="00BE2C62" w:rsidRDefault="00C72817" w:rsidP="00C728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распределения  обязанностей  в  группе.  Подготовка  к  походу  походного снаряжения,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наблюдение.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Практико – ориентированная  деятельность.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Практика: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данного раздела обучающиеся ведут исследовательскую деятельность, поисковую работу по местам </w:t>
      </w:r>
      <w:r w:rsidR="00F60E0C">
        <w:rPr>
          <w:rFonts w:ascii="Times New Roman" w:eastAsia="Times New Roman" w:hAnsi="Times New Roman"/>
          <w:sz w:val="24"/>
          <w:szCs w:val="24"/>
          <w:lang w:eastAsia="ru-RU"/>
        </w:rPr>
        <w:t>Спасского района и Приморского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участвуют в социальных и патриотических акциях, движениях, занимаются волонтёрской деятельностью.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11. Подготовка к соревнованиям.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11.1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Практика: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Обучающиеся готовятся к соревнованиям разного уровня (районным, окружным, областным, всероссийским). Содержание подготовки определяется Положениями о соревнованиях.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результаты соревнований.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Итоговое занятие.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комплексная аттестация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обучающиеся будут знать: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дисциплинарный  устав,  права  командиров  и  подчиненных, порядок поощрений взысканий, знать что такое воинская дисциплина;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знать  меры  безопасности  при  стрельбе,  условия  выполнения начального упражнение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географические знаки, стороны света, устройство компаса; 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правила использования туристского снаряжения;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 меры безопасности при выполнении физических упражнений на перекладине,  брусьях,  при  прыжках  в  длину,  через  козла,  коня,  при выполнении гимнастических  упражнений, спортивных играх;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порядок прохождения строевым шагом, порядок перестроения в колоне  по  одному  и  с  колоны  по  два  в  колону  по  три  а  также  в  обратной последовательности;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устройство противогаза;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простейшие укрытия.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уметь: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уметь правильно использовать свое учебное время;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умет в повседневной жизни использовать положения дисциплинарного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 использовать,  автомат  Калашникова  М-74  при заполнении начального упражнения по стрельбе;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прокладывать  маршрут,  правильно  использовать  компас,  канат, веревку, подручные средства;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соблюдать меры безопасности, правильно выполнять упражнения;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проходить строевым шагом, торжественным маршем, выполнять строевые приемы на месте и в движении, с песней  и походным шагом;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правильно  выполнять  норматив  №1  надевание  противогаза;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оказывать первую помощь механических повреждениях;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уметь оказывать первую доврачебную помощь при ранениях, повреждениях, несчастных случаях.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будут иметь: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навыки использования с полной отдачей учебного времени;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навыки  использования  общих  положений  дисциплинарного устава, по отношению командирам и начальникам;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навыки в использовании автомата Калашникова АК-74;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навыки при выполнении различных упражнений на снарядах и вольных упражнений;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навыки  в  использовании  сторон  света,  маршрута и различных видов компасов;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-иметь  навыки  при  выполнении  строевых  приемов  и  различных перестроений.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обучающихся: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осуществлению индивидуальной и коллективной информационной деятельности;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способность к самооценке;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развиты чувства товарищества, чувства личной ответственности;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сформированы  убежденность  в  необходимости  дисциплины,  выполнений  требований педагога, уважение к старшим.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  <w:t>Учебно-тематический план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(4 год обучения, 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68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час</w:t>
      </w:r>
      <w:r w:rsidR="00EC0A8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ов</w:t>
      </w:r>
      <w:r w:rsidRPr="00BE2C62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)</w:t>
      </w:r>
    </w:p>
    <w:p w:rsidR="00BE2C62" w:rsidRPr="00BE2C62" w:rsidRDefault="00BE2C62" w:rsidP="00BE2C62">
      <w:p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spacing w:val="-14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637"/>
        <w:gridCol w:w="945"/>
        <w:gridCol w:w="1006"/>
        <w:gridCol w:w="1193"/>
        <w:gridCol w:w="2222"/>
      </w:tblGrid>
      <w:tr w:rsidR="00BE2C62" w:rsidRPr="00BE2C62" w:rsidTr="00B26DE3">
        <w:trPr>
          <w:trHeight w:val="255"/>
        </w:trPr>
        <w:tc>
          <w:tcPr>
            <w:tcW w:w="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№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7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Название раздела,</w:t>
            </w:r>
          </w:p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2" w:type="dxa"/>
            <w:vMerge w:val="restart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BE2C62" w:rsidRPr="00BE2C62" w:rsidTr="00B26DE3">
        <w:trPr>
          <w:trHeight w:val="300"/>
        </w:trPr>
        <w:tc>
          <w:tcPr>
            <w:tcW w:w="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22" w:type="dxa"/>
            <w:vMerge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E2C62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BE2C62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shd w:val="clear" w:color="auto" w:fill="F2F2F2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 Вооруженных сил РФ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F60E0C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C62" w:rsidRPr="00BE2C62" w:rsidRDefault="00F60E0C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  <w:shd w:val="clear" w:color="auto" w:fill="F2F2F2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беседа</w:t>
            </w:r>
          </w:p>
        </w:tc>
      </w:tr>
      <w:tr w:rsidR="00BE2C62" w:rsidRPr="00BE2C62" w:rsidTr="00B26DE3">
        <w:trPr>
          <w:trHeight w:val="300"/>
        </w:trPr>
        <w:tc>
          <w:tcPr>
            <w:tcW w:w="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7" w:type="dxa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Обязанности дежурного по </w:t>
            </w:r>
          </w:p>
          <w:p w:rsidR="00BE2C62" w:rsidRPr="00BE2C62" w:rsidRDefault="00BE2C62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роте перед разводом  и  после  развода, в процессе несения службы.</w:t>
            </w:r>
            <w:r w:rsidR="00F60E0C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Организация  караульной службы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BE2C62" w:rsidRPr="00BE2C62" w:rsidRDefault="00BE2C62" w:rsidP="00BE2C62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</w:p>
        </w:tc>
      </w:tr>
      <w:tr w:rsidR="00F60E0C" w:rsidRPr="00BE2C62" w:rsidTr="00B26DE3">
        <w:trPr>
          <w:trHeight w:val="300"/>
        </w:trPr>
        <w:tc>
          <w:tcPr>
            <w:tcW w:w="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Обязанности  начальника </w:t>
            </w:r>
          </w:p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караула  по  охране  Боевого </w:t>
            </w:r>
          </w:p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Знамени.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  <w:t>Развод  и  смена  караула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F60E0C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shd w:val="clear" w:color="auto" w:fill="F2F2F2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  <w:shd w:val="clear" w:color="auto" w:fill="F2F2F2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F60E0C" w:rsidRPr="00BE2C62" w:rsidTr="00B26DE3">
        <w:trPr>
          <w:trHeight w:val="300"/>
        </w:trPr>
        <w:tc>
          <w:tcPr>
            <w:tcW w:w="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Специальная  и  общая физическая подготовка  для  развития физических качеств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60E0C" w:rsidRPr="00BE2C62" w:rsidTr="00B26DE3">
        <w:trPr>
          <w:trHeight w:val="300"/>
        </w:trPr>
        <w:tc>
          <w:tcPr>
            <w:tcW w:w="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7" w:type="dxa"/>
          </w:tcPr>
          <w:p w:rsidR="00F60E0C" w:rsidRPr="00BE2C62" w:rsidRDefault="00F60E0C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 подготовка  в  </w:t>
            </w:r>
          </w:p>
          <w:p w:rsidR="00740068" w:rsidRPr="00BE2C62" w:rsidRDefault="00F60E0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спортивных  играх </w:t>
            </w:r>
            <w:r w:rsidR="00740068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 в </w:t>
            </w:r>
          </w:p>
          <w:p w:rsidR="00F60E0C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Вооруженных Силах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740068" w:rsidP="00F60E0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E0C" w:rsidRPr="00BE2C62" w:rsidRDefault="00740068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F60E0C" w:rsidRPr="00BE2C62" w:rsidRDefault="00F60E0C" w:rsidP="00F60E0C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7" w:type="dxa"/>
          </w:tcPr>
          <w:p w:rsidR="00740068" w:rsidRPr="00740068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Самооборона без оружия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Прохождения  полосы </w:t>
            </w:r>
          </w:p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препятствий (бревна, палисада)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740068" w:rsidRPr="00BE2C62" w:rsidRDefault="00740068" w:rsidP="007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гранаты. Метание гранаты в окоп.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740068" w:rsidRPr="00BE2C62" w:rsidRDefault="00740068" w:rsidP="007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shd w:val="clear" w:color="auto" w:fill="F2F2F2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Огневая подготовка  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F2F2F2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 огнестрельного боевого </w:t>
            </w:r>
          </w:p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оружия Устройство и работа АК-74 (повторение) </w:t>
            </w:r>
            <w:r w:rsidR="004605BC"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Ручные  осколочные гранаты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 безопасности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</w:p>
        </w:tc>
      </w:tr>
      <w:tr w:rsidR="00740068" w:rsidRPr="00BE2C62" w:rsidTr="00B26DE3">
        <w:trPr>
          <w:trHeight w:val="300"/>
        </w:trPr>
        <w:tc>
          <w:tcPr>
            <w:tcW w:w="637" w:type="dxa"/>
          </w:tcPr>
          <w:p w:rsidR="00740068" w:rsidRPr="00BE2C62" w:rsidRDefault="00740068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7" w:type="dxa"/>
          </w:tcPr>
          <w:p w:rsidR="00740068" w:rsidRPr="00BE2C62" w:rsidRDefault="004605BC" w:rsidP="004605BC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теории стрельбы из боевого оружия Пневматическая винтовка. Спуск курка на винтовке.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740068" w:rsidRPr="00BE2C62" w:rsidRDefault="00740068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hAnsi="Times New Roman"/>
                <w:b/>
                <w:sz w:val="24"/>
                <w:szCs w:val="24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СИЗ кожи. </w:t>
            </w:r>
            <w:r w:rsidRPr="00BE2C62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(ОЗК).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упражнение на время.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Строевая подготовка 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Строевые  приемы  и движение с оружием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Отдание  воинской чести на месте и в движении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воинского </w:t>
            </w:r>
          </w:p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приветствия с оружием на месте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  из  строя  и возвращение в строй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Медико-санитарная подготовка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3</w:t>
            </w: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222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Первая  медицинская помощь  при  ранениях, несчастных  случаях, заболеваниях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тест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 и  объем первой </w:t>
            </w:r>
          </w:p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медицинской  и доврачебной помощи в ЧС  мирного  и  военного времени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 первой  помощи </w:t>
            </w:r>
          </w:p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ожогах и отморожениях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опрос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 первой медицинской </w:t>
            </w:r>
          </w:p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помощи пострадавшему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BC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2F2F2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4605BC" w:rsidRPr="00BE2C62" w:rsidTr="00B26DE3">
        <w:trPr>
          <w:trHeight w:val="300"/>
        </w:trPr>
        <w:tc>
          <w:tcPr>
            <w:tcW w:w="637" w:type="dxa"/>
          </w:tcPr>
          <w:p w:rsidR="004605BC" w:rsidRPr="00BE2C62" w:rsidRDefault="004605BC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37" w:type="dxa"/>
          </w:tcPr>
          <w:p w:rsidR="004605BC" w:rsidRPr="00BE2C62" w:rsidRDefault="004605BC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 </w:t>
            </w:r>
            <w:r w:rsidR="00B26D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одного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солдата  в бою </w:t>
            </w:r>
            <w:r w:rsidR="00B26D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 составе группы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BC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4605BC" w:rsidRPr="00BE2C62" w:rsidRDefault="004605BC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FFFFF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37" w:type="dxa"/>
            <w:shd w:val="clear" w:color="auto" w:fill="FFFFFF"/>
          </w:tcPr>
          <w:p w:rsidR="00B26DE3" w:rsidRPr="00BE2C62" w:rsidRDefault="00B26DE3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Многодневный поход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113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итоги соревнований</w:t>
            </w: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показательные выступления</w:t>
            </w: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DE3" w:rsidRPr="00BE2C62" w:rsidTr="00B26DE3">
        <w:trPr>
          <w:trHeight w:val="300"/>
        </w:trPr>
        <w:tc>
          <w:tcPr>
            <w:tcW w:w="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26DE3" w:rsidRPr="00BE2C62" w:rsidRDefault="00B26DE3" w:rsidP="00740068">
            <w:pPr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2F2F2"/>
          </w:tcPr>
          <w:p w:rsidR="00B26DE3" w:rsidRPr="00BE2C62" w:rsidRDefault="00B26DE3" w:rsidP="0074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 – тематического плана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1.Вводное занятие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Техника  безопасности  во  время  занятий.  Знакомство  с  планом проведение занятий на учебный год.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Практика. 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прос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2.Структура Вооруженных сил Российской Федерации. Уставы.</w:t>
      </w:r>
    </w:p>
    <w:p w:rsidR="00740068" w:rsidRDefault="00740068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2.1 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Обязанности дежурного по роте перед разводом  и  после  развода, в процессе несения службы. Общие положения  Дисплинарный  Устав,  порядок  поощрений  и  взысканий  прав командиров по отношению к подчиненным. </w:t>
      </w:r>
    </w:p>
    <w:p w:rsidR="00BE2C62" w:rsidRPr="00BE2C62" w:rsidRDefault="00740068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2.2 Теория</w:t>
      </w:r>
      <w:r w:rsidRPr="007400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Воинская дисциплина. Основы воинской  дисциплины.  Права  и  обязанности  воина.  Караульная  служба. Назначение и задачи караульной службы. Обязанности часового.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тест, опрос.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3.Физическая подготовка. </w:t>
      </w:r>
    </w:p>
    <w:p w:rsidR="00740068" w:rsidRPr="00BE2C62" w:rsidRDefault="00740068" w:rsidP="00740068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3.1 </w:t>
      </w:r>
      <w:bookmarkStart w:id="5" w:name="_Hlk74804662"/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bookmarkEnd w:id="5"/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Специальная  общая и физическая  подготовка.  </w:t>
      </w:r>
    </w:p>
    <w:p w:rsidR="00740068" w:rsidRPr="00740068" w:rsidRDefault="00740068" w:rsidP="00740068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3.2</w:t>
      </w:r>
      <w:r w:rsidRPr="007400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 Физическая  подготовка  в  спортивных  играх</w:t>
      </w:r>
      <w:r w:rsidRPr="007400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Физическая  подготовка  в Вооруженных Силах.</w:t>
      </w:r>
    </w:p>
    <w:p w:rsidR="00740068" w:rsidRDefault="00740068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3.3</w:t>
      </w:r>
      <w:r w:rsidRPr="007400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 w:rsidR="004605BC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Техника выполнения ударов. Техника выполнения защитных действий.</w:t>
      </w:r>
    </w:p>
    <w:p w:rsidR="00740068" w:rsidRDefault="00740068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3.4</w:t>
      </w:r>
      <w:r w:rsidRPr="007400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 w:rsidR="004605BC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полосы препятствия.</w:t>
      </w:r>
    </w:p>
    <w:p w:rsidR="00BE2C62" w:rsidRPr="00BE2C62" w:rsidRDefault="00740068" w:rsidP="00740068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3.5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 w:rsidR="004605BC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Метание гранаты. Метание гранаты в окоп.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наблюдение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4.Огневая подготовка. </w:t>
      </w:r>
    </w:p>
    <w:p w:rsidR="004605BC" w:rsidRPr="00BE2C62" w:rsidRDefault="004605BC" w:rsidP="004605BC">
      <w:pPr>
        <w:tabs>
          <w:tab w:val="left" w:pos="1130"/>
        </w:tabs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4.1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Повторение. Виды  огнестрельного  боевого  оружия.  Устройство  и  работа  АК- 74. Ручные осколочные гранаты. Пневматическая винтовка. Спуск курка на винтовке. </w:t>
      </w:r>
    </w:p>
    <w:p w:rsidR="004605BC" w:rsidRPr="00BE2C62" w:rsidRDefault="004605BC" w:rsidP="004605BC">
      <w:pPr>
        <w:tabs>
          <w:tab w:val="left" w:pos="1130"/>
        </w:tabs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Удержание/прицеливание после выстрела. Содержимое и назначение АЗК.</w:t>
      </w:r>
    </w:p>
    <w:p w:rsidR="004605BC" w:rsidRPr="00BE2C62" w:rsidRDefault="004605BC" w:rsidP="004605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Неполная  разборка  и  сборка  АК-74.  Грубые  ошибки  при  сборке  автомата. </w:t>
      </w:r>
    </w:p>
    <w:p w:rsidR="004605BC" w:rsidRPr="00BE2C62" w:rsidRDefault="004605BC" w:rsidP="004605BC">
      <w:pPr>
        <w:tabs>
          <w:tab w:val="left" w:pos="1130"/>
        </w:tabs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Одновременная  разборка  и  сборка  АК-74.  Основы  теории  стрельбы  из боевого оружия.  </w:t>
      </w:r>
    </w:p>
    <w:p w:rsidR="00BE2C62" w:rsidRPr="00BE2C62" w:rsidRDefault="004605BC" w:rsidP="004605BC">
      <w:pPr>
        <w:tabs>
          <w:tab w:val="left" w:pos="1130"/>
        </w:tabs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4.2.Практика.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Упражнения.  Тренировка навыка спуска курка. Тренировка одевания АЗК.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выполнение норматива, упражнения на время, практические задания, опрос, беседа.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BE2C62">
        <w:rPr>
          <w:rFonts w:ascii="Times New Roman" w:hAnsi="Times New Roman"/>
          <w:b/>
          <w:sz w:val="24"/>
          <w:szCs w:val="24"/>
        </w:rPr>
        <w:t>Подготовка по радиационной, химической и биологической защите /РХБЗ/</w:t>
      </w:r>
    </w:p>
    <w:p w:rsidR="00BE2C62" w:rsidRPr="00BE2C62" w:rsidRDefault="004605BC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5.1</w:t>
      </w:r>
      <w:r w:rsidR="00BE2C62" w:rsidRPr="00BE2C62">
        <w:rPr>
          <w:rFonts w:ascii="Times New Roman" w:hAnsi="Times New Roman"/>
          <w:i/>
          <w:sz w:val="24"/>
          <w:szCs w:val="24"/>
        </w:rPr>
        <w:t>Теория:</w:t>
      </w:r>
      <w:r w:rsidR="00BE2C62" w:rsidRPr="00BE2C62">
        <w:rPr>
          <w:rFonts w:ascii="Times New Roman" w:hAnsi="Times New Roman"/>
          <w:b/>
          <w:sz w:val="24"/>
          <w:szCs w:val="24"/>
        </w:rPr>
        <w:t xml:space="preserve"> </w:t>
      </w:r>
      <w:r w:rsidR="00BE2C62" w:rsidRPr="00BE2C62">
        <w:rPr>
          <w:rFonts w:ascii="Times New Roman" w:hAnsi="Times New Roman"/>
          <w:sz w:val="24"/>
          <w:szCs w:val="24"/>
        </w:rPr>
        <w:t xml:space="preserve">Общевойсковой защитный комплект (ОЗК). Назначение, устройство, порядок надевания, снятия, укладки и переноски защитного комплекта.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C62">
        <w:rPr>
          <w:rFonts w:ascii="Times New Roman" w:hAnsi="Times New Roman"/>
          <w:i/>
          <w:sz w:val="24"/>
          <w:szCs w:val="24"/>
        </w:rPr>
        <w:t>Практика:</w:t>
      </w:r>
      <w:r w:rsidRPr="00BE2C62">
        <w:rPr>
          <w:rFonts w:ascii="Times New Roman" w:hAnsi="Times New Roman"/>
          <w:sz w:val="24"/>
          <w:szCs w:val="24"/>
        </w:rPr>
        <w:t xml:space="preserve"> </w:t>
      </w:r>
      <w:r w:rsidR="004605BC" w:rsidRPr="00BE2C62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одевания  ОЗК</w:t>
      </w:r>
      <w:r w:rsidR="004605BC" w:rsidRPr="00BE2C62">
        <w:rPr>
          <w:rFonts w:ascii="Times New Roman" w:hAnsi="Times New Roman"/>
          <w:sz w:val="24"/>
          <w:szCs w:val="24"/>
        </w:rPr>
        <w:t xml:space="preserve"> </w:t>
      </w:r>
      <w:r w:rsidR="004605BC" w:rsidRPr="00BE2C62">
        <w:rPr>
          <w:rFonts w:ascii="Times New Roman" w:eastAsia="Times New Roman" w:hAnsi="Times New Roman"/>
          <w:sz w:val="24"/>
          <w:szCs w:val="24"/>
          <w:lang w:eastAsia="ru-RU"/>
        </w:rPr>
        <w:t>Сдача нормативов по одеванию ОЗК и противогаза.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навыков одевания  ОЗК.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выполнение норматива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Строевая подготовка. </w:t>
      </w:r>
    </w:p>
    <w:p w:rsidR="004605BC" w:rsidRDefault="004605BC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</w:t>
      </w:r>
      <w:r w:rsidRPr="004605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воинского  приветствия  с  оружием  на  месте.  . Строевые  приёмы  и  движение  с  оружием</w:t>
      </w:r>
    </w:p>
    <w:p w:rsidR="004605BC" w:rsidRDefault="004605BC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6.2</w:t>
      </w:r>
      <w:r w:rsidRPr="004605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 воинского приветствия с оружием в движении.</w:t>
      </w:r>
      <w:r w:rsidRPr="004605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.  Тренировки  в  выполнении строевых приемов с оружием.</w:t>
      </w:r>
    </w:p>
    <w:p w:rsidR="004605BC" w:rsidRDefault="004605BC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6.3</w:t>
      </w:r>
      <w:r w:rsidRPr="004605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 воинского  приветствия  с  оружием  в  строю.  </w:t>
      </w:r>
    </w:p>
    <w:p w:rsidR="00BE2C62" w:rsidRPr="00BE2C62" w:rsidRDefault="004605BC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6.4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Выход из строя, подход к начальнику и возвращение в строй с оружием.</w:t>
      </w:r>
      <w:r w:rsidRPr="004605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Тренировки в выполнении строевых приемов «Выход из строя, подход к начальнику»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наблюдение.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Медико-санитарная подготовка</w:t>
      </w:r>
    </w:p>
    <w:p w:rsidR="00B26DE3" w:rsidRPr="00BE2C62" w:rsidRDefault="00B26DE3" w:rsidP="00B26DE3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7.1</w:t>
      </w:r>
      <w:r w:rsidRPr="00B26D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Теория: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Повторение. Первая  медицинская помощь  при  ранениях, несчастных  случаях, заболеваниях. Организация  и  объем первой медицинской  и доврачебной помощи в ЧС  мирного  и  военного времени. Оказание  первой  помощи при ожогах и отморожениях</w:t>
      </w:r>
    </w:p>
    <w:p w:rsidR="00B26DE3" w:rsidRPr="00BE2C62" w:rsidRDefault="00B26DE3" w:rsidP="00B26DE3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Практика: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 первой медицинской помощи пострадавшему.</w:t>
      </w:r>
    </w:p>
    <w:p w:rsidR="00B26DE3" w:rsidRDefault="00B26DE3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7.2</w:t>
      </w:r>
      <w:r w:rsidRPr="00B26D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первой помощи пострадавшему в мирное и военное время</w:t>
      </w:r>
    </w:p>
    <w:p w:rsidR="00B26DE3" w:rsidRDefault="00B26DE3" w:rsidP="00BE2C62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7.3</w:t>
      </w:r>
      <w:r w:rsidRPr="00B26D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Первая помощь при ожогах и отморожениях</w:t>
      </w:r>
    </w:p>
    <w:p w:rsidR="00BE2C62" w:rsidRPr="00BE2C62" w:rsidRDefault="00B26DE3" w:rsidP="00B26DE3">
      <w:pPr>
        <w:suppressAutoHyphens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7.4 </w:t>
      </w: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Методики диагностирования заболевания у пострадавшего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тест, наблюдение, опрос, практические задания.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Тактическая подготовка</w:t>
      </w:r>
    </w:p>
    <w:p w:rsidR="00BE2C62" w:rsidRPr="00BE2C62" w:rsidRDefault="00B26DE3" w:rsidP="00BE2C62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8.1 Практика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Передвижение  солдата  в бою. Перемещение по одному. Действия  солдата  в наступлении. Действия  солдата  в обороне. Действия  солдата, назначенного Наблюдателем.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контроля: опрос.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Туристическая подготовка.</w:t>
      </w:r>
    </w:p>
    <w:p w:rsidR="00BE2C62" w:rsidRPr="00BE2C62" w:rsidRDefault="00B26DE3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9.1 </w:t>
      </w:r>
      <w:r w:rsidR="00BE2C62"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Практика</w:t>
      </w:r>
      <w:r w:rsidR="00BE2C62"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подготовка и проведение многодневного похода.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Формы контроля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: наблюдение.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10. Подготовка к соревнованиям.</w:t>
      </w:r>
    </w:p>
    <w:p w:rsidR="00BE2C62" w:rsidRPr="00BE2C62" w:rsidRDefault="00BA045A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10.1</w:t>
      </w:r>
      <w:r w:rsidR="00BE2C62"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Практика: 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готовятся к соревнованиям разного уровня (районным, </w:t>
      </w:r>
      <w:r w:rsidR="00A16F20">
        <w:rPr>
          <w:rFonts w:ascii="Times New Roman" w:eastAsia="Times New Roman" w:hAnsi="Times New Roman"/>
          <w:sz w:val="24"/>
          <w:szCs w:val="24"/>
          <w:lang w:eastAsia="ru-RU"/>
        </w:rPr>
        <w:t>краевым</w:t>
      </w:r>
      <w:r w:rsidR="00BE2C62" w:rsidRPr="00BE2C62">
        <w:rPr>
          <w:rFonts w:ascii="Times New Roman" w:eastAsia="Times New Roman" w:hAnsi="Times New Roman"/>
          <w:sz w:val="24"/>
          <w:szCs w:val="24"/>
          <w:lang w:eastAsia="ru-RU"/>
        </w:rPr>
        <w:t>, всероссийским). Содержание подготовки определяется Положениями о соревнованиях.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результаты соревнований.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Итоговое занятие.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контроля: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показательные выступления.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 Планируемые результаты освоения программы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обучающиеся будут знать: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технику безопасности и соблюдать ее на всех учебных занятиях и в быту;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структуру и Уставы Вооружённых сил РФ;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историю Вооружённых сил РФ;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героическое прошлое родного края;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государственные символы, </w:t>
      </w:r>
      <w:r w:rsidR="00A16F20"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ВВПОД «Юнармия» (структура, Устав, клятва и др);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различные комплексы и приемы выполнения физических упражнений;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техники выполнения ударов и защитных действий;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выполнения строевых приемов на месте и в движении;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устройство и порядок применения в боевых условиях ОЗК, противогазов, респираторов;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 виды огнестрельного оружия, меры безопасности при обращении с оружием;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меры  безопасности  при  стрельбе,  условия  выполнения начального упражнение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географические знаки, стороны света, устройство компаса; 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правила использования туристского снаряжения; 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 строевые приёмы на месте и в движении, с оружием и без;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правила оказания первой медицинской помощи;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боевой тактики;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-  основы туристической подготовки.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будут уметь: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  правильно  использовать  уставные  положения  при  несении различных видов службы;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правильно  ориентироваться  на  местности  и  иметь  первоначальные  навыки выживания в природной среде;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показать свою физическую подготовку и военную выправку;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 преодолевать  препятствия,  правильно выполнять УГГ и комплексы вольных упражнений, правильно использовать приемы самообороны, в повседневной жизни;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 правильно  осуществлять  строевые команды;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использовать ОЗК, противогаз, респиратор;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оказывать первую медицинскую помощь;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готовить провизию и снаряжения для похода;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будут иметь: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  навыки  в  использовании  уставных  знаний,  при  выполнении служебных обязанностей;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навыки в обращении со стрелковым оружием;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  навыки  в  определении  азимута  в  любое  время  суток,  в определении  дальности  различных  предметов,  чтении  топографических знаков;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  навыки  в  выполнении  различных  комплексов  и  утренней гигиенической  гимнастики  в  использовании  спортивных  снарядов  при выполнении упражнений;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   навыки  при  выполнении  строевых  приемов  без  оружия  и  с оружием, в исполнении строевой песни.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обучающихся: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 к  самостоятельным  поступкам  и  действиям,  принятию  ответственности  за  их результаты;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осуществлению индивидуальной и коллективной информационной деятельности;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 способность к самооценке;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развиты чувства товарищества, чувства личной ответственности;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сформированы  убежденность  в  необходимости  дисциплины,  выполнений  требований педагога, уважение к старшим;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  <w:t>-  осознанность ответственности за судьбу страны, формирование гордости засопричастность деяниям предыдущих поколений;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-  усвоены  гуманистические,  демократические  и  традиционные  ценности многонационального российского общества; 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принято чувство ответственности и долга перед Родиной.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Модель юнармейца-выпускника -  это личность, обладающая: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позитивными  мировоззренческими  взглядами  и  позициями  по основным  социальным,  историческим,  нравственным,  политическим, военным и другим проблемам;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важнейшими  духовно-нравственными,  деятельностными  качествами, такими,  как  любовь  к  Родине,  уважение  к  ее  историческому  прошлому,  способность защитить свое Отечество;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способностью понимания каждым выпускником человеком своей роли и места в служении Отечеству;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сформированностью  основных  качеств,  свойств,  навыков,  привычек,  необходимых для успешного выполнения обязанностей в ходе военной или государственной службы;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наличием    знаний  и  способностью  их  эффективно  и  самостоятельно применять в жизни;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восприятием    патриотизма,  преданности  своему  Отечеству  как естественного духовного состояния;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 самоотверженностью  и  способностью  к  преодолению  трудностей  и лишений;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гуманизмом и нравственностью, чувством собственного достоинства;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социальной  активностью, ответственностью.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РАЗДЕЛ 2. ОРГАНИЗАЦИОННО-ПЕДАГОГИЧЕСКИХ УСЛОВИЙ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2.1.Условия реализации программы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1.  </w:t>
      </w: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</w:t>
      </w: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участие в мероприятиях ЦДТ;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возможность  участия  в  районных, краевых и региональных  акциях, соревнованиях, смотрах.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</w:t>
      </w:r>
      <w:r w:rsidRPr="00BE2C6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.  </w:t>
      </w: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Кадровые</w:t>
      </w: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 педагог дополнительного образования, имеющий специальную подготовку.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3.  Материально-технические</w:t>
      </w:r>
      <w:r w:rsidRPr="00BE2C6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Помещения: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специального снаряжения.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складское помещение для хранения специального снаряжения, палаток и другого оборудования;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спортивный зал со следующим оснащением: гимнастические маты, подкидной мостик, атлетические тренажеры, боксерские мешки, груши, гири, гантели, скакалки, борцовский ковер – татами;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стадион с установленной полосой для общей физической подготовки (брусья, канат, турник, кольца, скамья для отжимания и пресса), беговая дорожка сразметкой на 60 и 100 м, футбольное поле.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 по дисциплине «Основы оказания первой помощи»: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наглядные пособия,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учебные фильмы,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аптечка первой помощи,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комплект различных ранений и переломов.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 по дисциплине «Огневая подготовка»: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макеты АК-74М, РПК, СВД, ПМ,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мишени,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наглядные пособия,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интерактивный тир с программами ведения боя в условиях леса, села,стрелковый тир для стрельбы по мишеням с дистанции 10-20 м.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 по дисциплинам «Строевая подготовка», «Военная история»: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строевой плац, с разметкой для занятий по одиночной строевой подготовки и с разметкой по занятиям с караульной сменой, компьютерный класс с видеоуроками по военной истории,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пособия,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уставы: строевой, внутренней службы, гарнизонной и караульной службы.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 по дисциплине «Основы туризма»: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плащ-палатки,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маскировочные сети,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маскировочные халаты,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котлы для приготовления пищи,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спальные мешки,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саперные лопатки,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туристические, тактические рюкзаки,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котелки, кружки, фляжки.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Информационное обеспечение.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Видеофильмы о истории Великой Отечественной Войны и современных локальных войнах;</w:t>
      </w:r>
    </w:p>
    <w:p w:rsidR="00261212" w:rsidRPr="00261212" w:rsidRDefault="00BE2C62" w:rsidP="00261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пособия для проведения занятий (см. список литературы).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="00261212" w:rsidRPr="002612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Печатные пособия: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Баронина, К.А. Особенности интеграционных процессов в системе патриотического воспитания России в начале ХХI века [Текст] / К.А. Баронина, А.В. Лукинова </w:t>
      </w: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// Педагогическое образование и наука. – 2010. - № 1. – С. 49-53.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284" w:firstLine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Бородин, Е.Т. Русская идея есть идея русского патриотизма [Текст]</w:t>
      </w: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/ Е.Т. Бородин // Социально-гуманитарные знания. - 2007. - № 6. - С. 259-273.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Быков, А.К. Воспитательный потенциал Великой Победы и пути его реализации в системе образования [Текст] / А.К. Быков, Т.Н. Любан // Педагогика. – 2010. - № 3.– С. 41-47; То же [Электронный ресурс].- Режим доступа: </w:t>
      </w:r>
      <w:r w:rsidRPr="002612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http://www.ebiblioteka.ru/browse/doc/21945386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Быков, А.К. Патриотическое воспитание граждан Российской Федерации: на стыке двух государственных программ [Текст] / А.К. Быков // Педагогика.-2011.-№ 1. - С.14-24; То же [Электронный ресурс].- Режим доступа: </w:t>
      </w:r>
      <w:r w:rsidRPr="002612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http://www.ebiblioteka.ru/browse/doc/24375202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 Э., Петрова В., Хомякова И.  Азбука нравст венности. /  Э.Козлов, В. Петрова, И. Хомякова //Воспитание школьников.-2004-2007.- №1-9.  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начального общего образования [Текст] / сост.Е.С.Савинов.- М.: Просвещение, 2010. 204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программа воспитания и социализации обучающихся 9 начальное общее образование) [Текст] - М.: Просвещение, 2009. 50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261212" w:rsidRPr="00261212" w:rsidRDefault="00261212" w:rsidP="0026121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Шемшурина, А.И. Этическая грамматика [Текст] /А.И. Шемшурина. – М.: НИИ Теории и методов воспитания, 1994. – 140с.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Формы аттестации.  Оценочные материалы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ind w:left="720" w:right="44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аттестации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  Уставом   оценка  качества  освоения  программы  и индивидуальной  динамики обучающегося  предусмотрены  следующие  формы  диагностики, контроля и аттестации: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Входная диагностика проводится в начале учебного года в виде тестовых заданий, собеседования сдачи норматива и фиксируется исходный уровень обучающегося.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Промежуточная  аттестация  совпадает с этапами педагогического контроля, обозначенными в образовательной программе, результаты данных контрольных заданий, упражнений, нормативов фиксируются в журнале учета работы объединения.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Итоговая  аттестация  проводится в конце учебного года с целью определения уровня освоения образовательной программы, реализации поставленных задач в обучении, воспитании и развитии и соотнесения полученного результата с целью образовательной программы.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Текущий- проводится в течении учебного года, для выявления уровня овладения обучающимся знаниями, умениями и навыками.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 уровня  освоения  программного  материала  планируются  способы  и формы проведения аттестационных мероприятий. С учётом подготовленности обучающихся, их  способностей  и  возможностей  на  данном  конкретном  этапе  изучения  программы,  её разделов, формы проведения аттестации могут быть следующие: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продуктивные: соревнования, походы, олимпиады, тесты, выполнение нормативов, показательные выступления, выполнение практических заданий;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44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документальные: переводные нормативы, зачетная книжка, работа с картами.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анализе уровня усвоения программного материала обучающимися рекомендуется использовать  карты  достижений  обучающихся,  где  усвоение  программного  материала  и развитие других качеств ребенка определяются по трём уровням: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низкий  – усвоение программы в неполном объеме, на уровне воспроизведения терминов, понятий, представления, суждений, теоретические и практические задания; участие в отчетных мероприятиях, в конкурсах на уровне коллектива;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средний – усвоение программы в неполном объеме, теоретические и практические задания; участие в отчетных мероприятиях, в конкурсах на уровне коллектива;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высокий –  программный  материал  усвоен  обучающимся  полностью, обучающийся имеет  высокие  достижения  (победитель  областных  соревнований,  района  и  т.д.);  активный  участник  в  жизни детского объединения.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Оценочные материалы.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достижения результатов.</w:t>
      </w:r>
    </w:p>
    <w:p w:rsidR="00BE2C62" w:rsidRPr="00C12E5E" w:rsidRDefault="00BE2C62" w:rsidP="00C12E5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программы каждым из обучающихся вносятся в «Личную карту…» (см. Приложение 5). Результаты освоения программы учебной группой вносятся по итогам  входной  диагностики,  промежуточной  и  итоговой  аттестации  в  «Карту результативности  учебной  группы»  (см. Приложении 4).  Критерии  оценки образовательных  результатов  для  определения  уровня  и  качества  освоения программы  (см. Приложение 3)  «Критерии  оценивания  уровня  освоения  образовательной  программы».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2.3. Методическое материалы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Качественная  организация  занятия  и  продуктивная  деятельность  детей  невозможна без знания педагогом форм и методов проведения занятия в детском объединении. 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Ведущей формой работы является </w:t>
      </w:r>
      <w:r w:rsidRPr="00BE2C62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групповая форма обучения, 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которая способствует: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right="2"/>
        <w:jc w:val="both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right="4"/>
        <w:jc w:val="both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right="2"/>
        <w:jc w:val="both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испытанию интеллектуальных, нравственных сил участников группы при решении проблем безопасности;</w:t>
      </w:r>
    </w:p>
    <w:p w:rsidR="00BE2C62" w:rsidRPr="00BE2C62" w:rsidRDefault="00BE2C62" w:rsidP="00BE2C62">
      <w:pPr>
        <w:shd w:val="clear" w:color="auto" w:fill="FFFFFF"/>
        <w:spacing w:after="0" w:line="276" w:lineRule="auto"/>
        <w:ind w:right="6"/>
        <w:jc w:val="both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желание помочь друг другу, что исключает соперничество, высокомерие, грубость, авторитарность.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Активные  формы  и  методы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проведения  учебных  занятий  –  это  способы  и  приёмы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сочетание обзорных бесед и установочных лекций;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занятия-презентации, занятия вопросов и ответов;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физической подготовке: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военизированный кросс, военно-прикладная полоса препятствий;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занятия-тренировки: строевая подготовка, огневая подготовка,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практические занятия в тире;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экскурсии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медицинская  подготовка  для  оказания  первой  доврачебной помощи.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спортивно-прикладному туризму; </w:t>
      </w:r>
    </w:p>
    <w:p w:rsidR="00BE2C62" w:rsidRPr="00BE2C62" w:rsidRDefault="00BE2C62" w:rsidP="00BE2C62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Cs/>
          <w:sz w:val="24"/>
          <w:szCs w:val="24"/>
          <w:lang w:eastAsia="ru-RU"/>
        </w:rPr>
        <w:t>- встречи с представителями ГИБДД, государственной противопожарной службы МЧС России, МВД, ГО и ЧС район, комитета по здравоохранению;</w:t>
      </w:r>
    </w:p>
    <w:p w:rsidR="00BE2C62" w:rsidRPr="00BE2C62" w:rsidRDefault="00BE2C62" w:rsidP="00BE2C62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Cs/>
          <w:sz w:val="24"/>
          <w:szCs w:val="24"/>
          <w:lang w:eastAsia="ru-RU"/>
        </w:rPr>
        <w:t>- соревнования;</w:t>
      </w:r>
    </w:p>
    <w:p w:rsidR="00BE2C62" w:rsidRPr="00BE2C62" w:rsidRDefault="00BE2C62" w:rsidP="00BE2C62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Cs/>
          <w:sz w:val="24"/>
          <w:szCs w:val="24"/>
          <w:lang w:eastAsia="ru-RU"/>
        </w:rPr>
        <w:t>- походы;</w:t>
      </w:r>
    </w:p>
    <w:p w:rsidR="00BE2C62" w:rsidRPr="00BE2C62" w:rsidRDefault="00BE2C62" w:rsidP="00BE2C62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iCs/>
          <w:sz w:val="24"/>
          <w:szCs w:val="24"/>
          <w:lang w:eastAsia="ru-RU"/>
        </w:rPr>
        <w:t>- взаимосотрудничество старших и младших ребят.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работы рассчитаны как на индивидуальный подход, так и на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групповой: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-  частично-поисковый  метод  (реализация  через  решение творческих задач);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алгоритмический метод (обучение по схемам ориентировочной деятельности);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-  наглядный  метод  (использование  в  процессе  обучение  ТСО, наглядной агитационной литературы);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-  творческий  метод  (решение  задач  практической  и теоретической  направленности,  учебных  ситуаций,  тренингов,  участие  в интеллектуальных и творческих играх и т.д.)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раздела «Практико – ориентированная  деятельность» обучающиеся ведут исследовательскую</w:t>
      </w:r>
      <w:r w:rsidR="00261212">
        <w:rPr>
          <w:rFonts w:ascii="Times New Roman" w:eastAsia="Times New Roman" w:hAnsi="Times New Roman"/>
          <w:sz w:val="24"/>
          <w:szCs w:val="24"/>
          <w:lang w:eastAsia="ru-RU"/>
        </w:rPr>
        <w:t>, краеведческую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деятельность, поисковую работу по местам </w:t>
      </w:r>
      <w:r w:rsidR="00261212"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21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Приморского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края, участвуют в социальных и патриотических акциях, движениях, занимаются волонтёрской деятельностью. Помимо этого</w:t>
      </w:r>
      <w:r w:rsidRPr="00BE2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готовятся к соревнованиям разного уровня (районным, окружным, областным, всероссийским). Содержание подготовки определяется Положениями о соревнованиях.</w:t>
      </w:r>
    </w:p>
    <w:p w:rsidR="00455B9B" w:rsidRDefault="00455B9B" w:rsidP="00BE2C62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55B9B" w:rsidSect="00E471FC"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:rsidR="00BE2C62" w:rsidRPr="00BE2C62" w:rsidRDefault="00BE2C62" w:rsidP="00BE2C62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B9B" w:rsidRPr="00455B9B" w:rsidRDefault="00BE2C62" w:rsidP="00455B9B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2.4.Календарный учебный график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1457"/>
        <w:gridCol w:w="1570"/>
        <w:gridCol w:w="1570"/>
        <w:gridCol w:w="1613"/>
        <w:gridCol w:w="1570"/>
      </w:tblGrid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8D3AD7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61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 год</w:t>
            </w:r>
          </w:p>
        </w:tc>
        <w:tc>
          <w:tcPr>
            <w:tcW w:w="155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 год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8D3AD7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1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8D3AD7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61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59" w:type="dxa"/>
          </w:tcPr>
          <w:p w:rsidR="00455B9B" w:rsidRPr="00673227" w:rsidRDefault="00455B9B" w:rsidP="008D3AD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455B9B" w:rsidRPr="00C65DEC" w:rsidTr="00455B9B">
        <w:trPr>
          <w:trHeight w:val="158"/>
        </w:trPr>
        <w:tc>
          <w:tcPr>
            <w:tcW w:w="2681" w:type="dxa"/>
            <w:vMerge w:val="restart"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457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570" w:type="dxa"/>
          </w:tcPr>
          <w:p w:rsidR="00455B9B" w:rsidRPr="00673227" w:rsidRDefault="00110C1D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01</w:t>
            </w:r>
            <w:r w:rsidR="00455B9B"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455B9B"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15.09.202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- 31.12.202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15.09.202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- 31.12.202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15.09.202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- 31.12.202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455B9B" w:rsidRPr="00C65DEC" w:rsidTr="00455B9B">
        <w:trPr>
          <w:trHeight w:val="157"/>
        </w:trPr>
        <w:tc>
          <w:tcPr>
            <w:tcW w:w="2681" w:type="dxa"/>
            <w:vMerge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57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12.01.202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12.01.202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12.01.202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12.01.202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.202</w:t>
            </w:r>
            <w:r w:rsidR="00110C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11-17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раз/нед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раз/нед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раз/нед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раз/нед</w:t>
            </w:r>
          </w:p>
        </w:tc>
      </w:tr>
      <w:tr w:rsidR="00455B9B" w:rsidRPr="00C65DEC" w:rsidTr="00455B9B">
        <w:tc>
          <w:tcPr>
            <w:tcW w:w="4138" w:type="dxa"/>
            <w:gridSpan w:val="2"/>
          </w:tcPr>
          <w:p w:rsidR="00455B9B" w:rsidRPr="00673227" w:rsidRDefault="00455B9B" w:rsidP="00455B9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570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1559" w:type="dxa"/>
          </w:tcPr>
          <w:p w:rsidR="00455B9B" w:rsidRPr="00673227" w:rsidRDefault="00455B9B" w:rsidP="00455B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68</w:t>
            </w:r>
          </w:p>
        </w:tc>
      </w:tr>
    </w:tbl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2.5 Календарный план воспитательной работы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3363"/>
        <w:gridCol w:w="3170"/>
        <w:gridCol w:w="3181"/>
      </w:tblGrid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Временные границы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во всех Всероссийских исторических квистах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Сентябрь, декабрь, февраль, март ,июнь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мероприятиях международного дня пожилых людей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Поздравительные открытки ,помощь пожилому человеку.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 октября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Международная просветительная Акция «Географический диктант»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Онлайн диктант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 Новогодняя елка для уч-ся школы, детского сада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Выступление 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Всероссийский литературный конкурс «Два капитана»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Октябрь-февраль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Юнармейский конкурс рисунка  :посвященной 77-годовщине Победы в ВОВ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Стенды ,рисунки, плакаты.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Январь-май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Январь-апрель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в мероприятиях посвященных  Дню 23 февраля!!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Поздравление, проведение спортивной Зарницы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во Всероссийских юнармейских субботниках «Зеленая  весна»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Трудовой десант ,посадка деревьев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Патриотическая акция «Верни  Герою имя»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Информация, документация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Февраль-октябрь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Всероссийская акция «Юнармия против </w:t>
            </w: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US" w:eastAsia="ru-RU"/>
              </w:rPr>
              <w:t>COVID</w:t>
            </w: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-19»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Буклеты, плакаты, рисунки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Всероссийская массовая лыжня-гонка «Лыжня России».  Участие в мероприятиях, посвященных 32-год вывода советских войск из Афганистана.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Пробег на лыжах              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Всероссийская акция «День леса»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Чистка леса посадка молодых деревьев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21 марта-26 сентября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по Всероссийской космической акции»Время первых»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Составление буклетов, опрос населения ,конкурс рисунков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во Всероссийской олимпиаде»Старт космических надежд» 60летию полета ЮА Гагарина в космос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Онлай- конкурс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 юнармейцев во Всероссийской  акции «Георгиевская ленточка»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Сделать своими руками ленточку, раздать жителям села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в народном шествии «Бессмертный полк» и в праздновании праздника Дню Победы в ВОВ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Портреты героев.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«Вахта Памяти» Акция «Книга памяти»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Сбор информации о ветеранах, участников боевых действий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Торжественное вступление(присяга) в ряды уч-ов движения  «Юнармия» к государственным праздникам и памятным датам. Мероприятие ,посвященной 5 годовщине со дня образования  движения «Юнармия»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Спортивные состязания юнармейца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Участие юнармейцев во Всероссийской акции «Диктант победы»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Онлайн - тест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Социальная акция к Дню защиты детей» Мы- вместе»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Поздравить  детей ,конкурс рисунков.</w:t>
            </w: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1 июнь</w:t>
            </w:r>
          </w:p>
        </w:tc>
      </w:tr>
      <w:tr w:rsidR="00BE2C62" w:rsidRPr="00BE2C62" w:rsidTr="00E471FC">
        <w:tc>
          <w:tcPr>
            <w:tcW w:w="45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Участвовать в мероприятиях посвященных Дню России .Участие в мероприятиях, посвященных  30-летию Государственного флага РФ</w:t>
            </w:r>
          </w:p>
        </w:tc>
        <w:tc>
          <w:tcPr>
            <w:tcW w:w="317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Июнь 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22августа</w:t>
            </w:r>
          </w:p>
        </w:tc>
      </w:tr>
      <w:tr w:rsidR="000F0C74" w:rsidRPr="00BE2C62" w:rsidTr="00E471FC">
        <w:tc>
          <w:tcPr>
            <w:tcW w:w="459" w:type="dxa"/>
            <w:shd w:val="clear" w:color="auto" w:fill="auto"/>
          </w:tcPr>
          <w:p w:rsidR="000F0C74" w:rsidRPr="00BE2C62" w:rsidRDefault="000F0C74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3" w:type="dxa"/>
            <w:shd w:val="clear" w:color="auto" w:fill="auto"/>
          </w:tcPr>
          <w:p w:rsidR="000F0C74" w:rsidRPr="00BE2C62" w:rsidRDefault="000F0C74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Туристический однодневный и многодневные походы по Спасскому району</w:t>
            </w:r>
          </w:p>
        </w:tc>
        <w:tc>
          <w:tcPr>
            <w:tcW w:w="3170" w:type="dxa"/>
            <w:shd w:val="clear" w:color="auto" w:fill="auto"/>
          </w:tcPr>
          <w:p w:rsidR="000F0C74" w:rsidRPr="00BE2C62" w:rsidRDefault="000F0C74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:rsidR="000F0C74" w:rsidRPr="00BE2C62" w:rsidRDefault="000F0C74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Сентябрь - июнь</w:t>
            </w:r>
          </w:p>
        </w:tc>
      </w:tr>
    </w:tbl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BE2C62" w:rsidRPr="00BE2C62" w:rsidRDefault="00BE2C62" w:rsidP="00BE2C62">
      <w:pPr>
        <w:suppressAutoHyphens/>
        <w:autoSpaceDE w:val="0"/>
        <w:autoSpaceDN w:val="0"/>
        <w:adjustRightInd w:val="0"/>
        <w:spacing w:after="0" w:line="276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  для педагогов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Нормативные документы: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РФ «Об образовании в Российской Федерации» (№273 ФЗ от 29.12.2012);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Концепция развития дополнительного образования детей (утв. распоряжением Правительства РФ от 4 сентября 2014 г. №1726-р);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Распоряжение Правительства Российской  Федерации от 29 мая 2015 г «Об утверждении Стратегии развития воспитания в Российской Федерации»;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Порядок организации и осуществления образовательной</w:t>
      </w: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деятельности по дополнительным общеобразовательным программам (Приказ Минобрнауки РФ от 29.08.2013 г. № 1008);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- Письмо Минобрнауки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BE2C62" w:rsidRPr="00BE2C62" w:rsidRDefault="00BE2C62" w:rsidP="00BE2C62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Минобрнауки РФ от 11.12.2006 г. № 06-1844 «О примерных требованиях к программам дополнительного образования детей»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right="-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Пособия: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1. Брюнин А.И. Учебно-наглядное пособие (сборник учебно-тренировочных и контрольно-проверочных карт) по огневой подготовке МУДОд «Центр внешкольной работы «Подросток». 2004г.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2. Брюнин А.И. Методическое пособие по мониторингу зрительной и оперативной памяти юнармейцев. Оренбург – МАУДО «ЦВР «Подросток». 2008г.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3. Брюнин А.И. Методическое пособие по военной топографии. 2009г.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4. Брюнин А.И. Методическое пособие по воздушно-десантной подготовке. 2009г.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5. Военная топография. (Учебник для юнармейцев учебных подразделений). – М.: Военно-топографическое управление генерального штаба, 1966.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6. Гордиенко А.Н. Войны второй половины </w:t>
      </w:r>
      <w:r w:rsidRPr="00BE2C62">
        <w:rPr>
          <w:rFonts w:ascii="Times New Roman" w:eastAsia="Times New Roman" w:hAnsi="Times New Roman"/>
          <w:sz w:val="24"/>
          <w:szCs w:val="24"/>
          <w:lang w:val="en-US" w:eastAsia="x-none"/>
        </w:rPr>
        <w:t>XX</w:t>
      </w: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века  (Энциклопедия военного искусства). - Мн .: Литература, 1998. – 544 с. 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7. Гордиенко А.Н. Командиры второй мировой войны (Энциклопедия военного искусства). - Мн .: Литература, 1998. – 544 с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8. Зяблинцева М.А. Моментальные приемы запоминания. Мнемотехника разведчиков. Ростов н/Д: Феникс, 2006. -160с.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9, Луйк В.Э. Практическое пособие по реализации дополнительной общеобразовательной общеразвивающей программы «Юнармеец» (военно-патриотическое воспитание).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10. Луйк С.С. Практическое пособие по реализации дополнительной общеобразовательной общеразвивающей программы «Юнармеец», культурно-эстетический блок </w:t>
      </w:r>
      <w:r w:rsidRPr="00BE2C62">
        <w:rPr>
          <w:rFonts w:ascii="Times New Roman" w:eastAsia="Times New Roman" w:hAnsi="Times New Roman"/>
          <w:sz w:val="24"/>
          <w:szCs w:val="24"/>
          <w:lang w:val="en-US" w:eastAsia="x-none"/>
        </w:rPr>
        <w:t>I</w:t>
      </w: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часть.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11. Наставление по физической подготовке в ВС и ВМФ (НФП – 2001).- М.: Воениздат, 2001.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12. Ненахов Ю.Ю. Воздушно-десантные войска во второй мировой войне (Энциклопедия военного искусства). - М.: Литература, 1998. – 480 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13. Организация вооружения и тактика действия иностранных армий. учебное пособие. – М.: Воениздат, 1997.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14. Основы рукопашного боя. – М.: Воениздат,1992.- 226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15. Петров В.В. Снайперы (Энциклопедия военного искусства). - Мн .: Литература, 1997. – 624 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16. Полезные советы воину. Учебное пособие.– М.: Воениздат, 1994.- 552с.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17. Подготовка войскового разведчика. Учебное пособие. – М.: Воениздат, 1994.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18. Подготовка разведчика системы ГРУ: учебное пособие.– М.: Прогресс, 2000.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19. Подготовка разведчика. – Мн.: Харвест,М.:АСТ, 2001. – 400с – (Настольная книга будущего командира).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20. Португальский. Первые и впервые. Военная история Отечества. – М.:ООО «Издательский дом «Проспект-АП»,2005.-288.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21. Ревинв Е.В. Практическое пособие по реализации дополнительной общеобразовательной общеразвивающей программы «Юнармеец», культурно-эстетический блок </w:t>
      </w:r>
      <w:r w:rsidRPr="00BE2C62">
        <w:rPr>
          <w:rFonts w:ascii="Times New Roman" w:eastAsia="Times New Roman" w:hAnsi="Times New Roman"/>
          <w:sz w:val="24"/>
          <w:szCs w:val="24"/>
          <w:lang w:val="en-US" w:eastAsia="x-none"/>
        </w:rPr>
        <w:t>II</w:t>
      </w: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часть сборник сценариев военно-патриотических мероприятий). 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22. Соколов Н. Военная символика (Энциклопедия военного искусства).                               В.- Мн .: Литература, 1997. – 544 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23. Условные знаки топографических карт (справочник). – М.: Военно-топо</w:t>
      </w: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гра</w:t>
      </w: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фическое управление генерального штаба, 1966.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24. Учебник сержанта ВДВ. – М.: МО РФ, ВДВ, 2007. – 592с.</w:t>
      </w:r>
    </w:p>
    <w:p w:rsidR="00BE2C62" w:rsidRPr="00BE2C62" w:rsidRDefault="00BE2C62" w:rsidP="00BE2C6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E2C62">
        <w:rPr>
          <w:rFonts w:ascii="Times New Roman" w:eastAsia="Times New Roman" w:hAnsi="Times New Roman"/>
          <w:sz w:val="24"/>
          <w:szCs w:val="24"/>
          <w:lang w:val="x-none" w:eastAsia="x-none"/>
        </w:rPr>
        <w:t>25. Шубина Т.Г. Маршалы и адмиралы (Энциклопедия военного искусства). - Мн .: Литература, 1997. – 608 с.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 для юнармейцев: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1. Военная топография. (Учебник для юнармейцев учебных подразделений). – М.: Военно-топографическое управление генерального штаба, 1966.                           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2.Кукушкин А.В. Воспоминания начальника разведки ВДВ. – Чита.:2014. – 100с.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3. Мохунов Г.А. Герои Оренбуржья.- Оренбург.: Издательский центр ОГАУ, 2013. – 375.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4. Наставление по воздушно-десантной подготовке. Учебное пособие. – М.: Воениздат, 1977.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5. Организация вооружения и тактика действия иностранных армий. учебное  пособие. – М.: Воениздат, 1997.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6. Основы рукопашного боя. – М.: Воениздат,1992.- 226с.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7. Полезные советы воину. Учебное пособие.– М.: Воениздат, 1994.- 552с.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8. Подготовка войскового разведчика. Учебное пособие. – М.: Воениздат, 1994.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9. Подготовка разведчика системы ГРУ: учебное пособие.– М.: Прогресс, 2000.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10. Подготовка разведчика. – Мн.: Харвест, М.:АСТ, 2001. – 400с. – (Настольная книга будущего командира).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11. Португальский. Первые и впервые. Военная история Отечества. – М.:ООО   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>«Издательский дом «Проспект-АП»,2005.-288с.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12.  Поповских П.Я., Сирота В.И. Учебник «Азбука разведчика». – Рыбинск.: ОАО </w:t>
      </w:r>
    </w:p>
    <w:p w:rsidR="00110C1D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C1D" w:rsidSect="00E471FC"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  <w:r w:rsidRPr="00BE2C62">
        <w:rPr>
          <w:rFonts w:ascii="Times New Roman" w:eastAsia="Times New Roman" w:hAnsi="Times New Roman"/>
          <w:sz w:val="24"/>
          <w:szCs w:val="24"/>
          <w:lang w:eastAsia="ru-RU"/>
        </w:rPr>
        <w:t xml:space="preserve">     «Рыбинский Дом печати»,2014. - 384с.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90" w:type="dxa"/>
        <w:tblInd w:w="392" w:type="dxa"/>
        <w:tblLook w:val="04A0" w:firstRow="1" w:lastRow="0" w:firstColumn="1" w:lastColumn="0" w:noHBand="0" w:noVBand="1"/>
      </w:tblPr>
      <w:tblGrid>
        <w:gridCol w:w="675"/>
        <w:gridCol w:w="7938"/>
        <w:gridCol w:w="16"/>
        <w:gridCol w:w="945"/>
        <w:gridCol w:w="16"/>
      </w:tblGrid>
      <w:tr w:rsidR="00BE2C62" w:rsidRPr="00BE2C62" w:rsidTr="00E471FC">
        <w:tc>
          <w:tcPr>
            <w:tcW w:w="6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4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подготовки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E2C62" w:rsidRPr="00BE2C62" w:rsidRDefault="00BE2C62" w:rsidP="00BE2C6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 уровня освоения образовательной программы и динамики личностного продвижения обучающегося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результативности освоения образовательной программы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карта результативности освоения образовательной программы воспитанника(цы) детского объединения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rPr>
          <w:gridAfter w:val="1"/>
          <w:wAfter w:w="16" w:type="dxa"/>
          <w:trHeight w:val="311"/>
        </w:trPr>
        <w:tc>
          <w:tcPr>
            <w:tcW w:w="6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 подготовки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тактической подготовке: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091"/>
        <w:gridCol w:w="1132"/>
        <w:gridCol w:w="1128"/>
        <w:gridCol w:w="4303"/>
      </w:tblGrid>
      <w:tr w:rsidR="00BE2C62" w:rsidRPr="00BE2C62" w:rsidTr="00E471FC">
        <w:tc>
          <w:tcPr>
            <w:tcW w:w="2802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норматива 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BE2C62" w:rsidRPr="00BE2C62" w:rsidTr="00E471FC">
        <w:tc>
          <w:tcPr>
            <w:tcW w:w="2802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оценки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передвижения солдата в бою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перебежка 100 м (мин)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без учѐта рельефа местности. Отсутствует наблюдение за противником. Ошибки в положении корпуса, оружия, в действиях при остановках на промежуточном и конечном пунктах. 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передвижения солдата в бою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переползание 25-30м (мин) по- пластунски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без учѐта рельефа местности. Неправильно выбрано место для ведения огня. Отсутствует наблюдение за местностью и противником. Для укрытия не используются местные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передвижения солдата в бою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переползание 25-30м (мин) на  получетвереньках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без учѐта рельефа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местности. Неправильно выбрано место для ведения огня. Отсутствует наблюдение за местностью и противником. Для укрытия не используются местные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передвижения солдата в бою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переползание 25-30м (мин) на боку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без учѐта рельефа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местности. Неправильно выбрано место для ведения огня. Отсутствует наблюдение за местностью и противником. Для укрытия не используются местные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предметы.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 огневой подготовке: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091"/>
        <w:gridCol w:w="1132"/>
        <w:gridCol w:w="1128"/>
        <w:gridCol w:w="4303"/>
      </w:tblGrid>
      <w:tr w:rsidR="00BE2C62" w:rsidRPr="00BE2C62" w:rsidTr="00E471FC">
        <w:tc>
          <w:tcPr>
            <w:tcW w:w="2802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норматива 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BE2C62" w:rsidRPr="00BE2C62" w:rsidTr="00E471FC">
        <w:tc>
          <w:tcPr>
            <w:tcW w:w="2802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оценки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Неполная разборка автомата (сек) 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cr/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осмотрен патронник. Нарушена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последовательность разборки. Отдельные части разложены беспорядочно. Извлечение частей производится с большим усилием. 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Сборка автомата (сек)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Нарушена последовательность сборки.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Соединение частей производится с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большим усилием. Не произведѐн спуск курка. Не проверена работа частей и механизмов. Автомат не поставлен на предохранитель. 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стрельба из пневматической винтовки расстояние 5 метров, 5 выстрелов, мишень № 8 </w:t>
      </w:r>
    </w:p>
    <w:tbl>
      <w:tblPr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697"/>
        <w:gridCol w:w="1246"/>
        <w:gridCol w:w="1246"/>
        <w:gridCol w:w="1246"/>
        <w:gridCol w:w="1246"/>
        <w:gridCol w:w="1246"/>
        <w:gridCol w:w="1246"/>
      </w:tblGrid>
      <w:tr w:rsidR="00BE2C62" w:rsidRPr="00BE2C62" w:rsidTr="00E471FC">
        <w:tc>
          <w:tcPr>
            <w:tcW w:w="1246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Возраст 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Положение для стрельбы </w:t>
            </w:r>
          </w:p>
        </w:tc>
        <w:tc>
          <w:tcPr>
            <w:tcW w:w="7476" w:type="dxa"/>
            <w:gridSpan w:val="6"/>
            <w:shd w:val="clear" w:color="auto" w:fill="auto"/>
          </w:tcPr>
          <w:p w:rsidR="00BE2C62" w:rsidRPr="00BE2C62" w:rsidRDefault="00BE2C62" w:rsidP="00BE2C62">
            <w:pPr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Уровень за выбитые очки </w:t>
            </w:r>
          </w:p>
        </w:tc>
      </w:tr>
      <w:tr w:rsidR="00BE2C62" w:rsidRPr="00BE2C62" w:rsidTr="00E471FC">
        <w:tc>
          <w:tcPr>
            <w:tcW w:w="1246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BE2C62" w:rsidRPr="00BE2C62" w:rsidTr="00E471FC">
        <w:tc>
          <w:tcPr>
            <w:tcW w:w="1246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10 – 11 лет  </w:t>
            </w: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сидя, лѐжа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колена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12 – 13 лет</w:t>
            </w: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сидя, лѐжа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колена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14 – 15 лет  </w:t>
            </w: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сидя, лѐжа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колена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16 – 18 лет</w:t>
            </w: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сидя, лѐжа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колена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E2C62" w:rsidRPr="00BE2C62" w:rsidTr="00E471FC"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 физической подготовке</w:t>
      </w:r>
    </w:p>
    <w:tbl>
      <w:tblPr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27"/>
        <w:gridCol w:w="1427"/>
        <w:gridCol w:w="1260"/>
        <w:gridCol w:w="1422"/>
        <w:gridCol w:w="6"/>
        <w:gridCol w:w="1416"/>
        <w:gridCol w:w="1101"/>
      </w:tblGrid>
      <w:tr w:rsidR="00BE2C62" w:rsidRPr="00BE2C62" w:rsidTr="00E471FC">
        <w:tc>
          <w:tcPr>
            <w:tcW w:w="2235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норматива  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– 16 лет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лет</w:t>
            </w:r>
          </w:p>
        </w:tc>
      </w:tr>
      <w:tr w:rsidR="00BE2C62" w:rsidRPr="00BE2C62" w:rsidTr="00E471FC">
        <w:tc>
          <w:tcPr>
            <w:tcW w:w="2235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Сгибание и разгибание рук в упоре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брусьях 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 силой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Поднос прямых ног к перекладине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Силовой комплекс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E2C62" w:rsidRPr="00BE2C62" w:rsidTr="00E471FC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Комплексное упражнение на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BE2C62" w:rsidRPr="00BE2C62" w:rsidTr="00E471FC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Прыжок в длину с места  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Отжимание в упоре лѐжа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Челночный бег 4Х10 м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 на 100 м  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BE2C62" w:rsidRPr="00BE2C62" w:rsidTr="00E471FC">
        <w:tc>
          <w:tcPr>
            <w:tcW w:w="223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27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 типографии: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091"/>
        <w:gridCol w:w="1132"/>
        <w:gridCol w:w="1128"/>
        <w:gridCol w:w="4303"/>
      </w:tblGrid>
      <w:tr w:rsidR="00BE2C62" w:rsidRPr="00BE2C62" w:rsidTr="00E471FC">
        <w:tc>
          <w:tcPr>
            <w:tcW w:w="2802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норматива 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BE2C62" w:rsidRPr="00BE2C62" w:rsidTr="00E471FC">
        <w:tc>
          <w:tcPr>
            <w:tcW w:w="2802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оценки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сторон горизонта по компасу (мин)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Неумение пользоваться компасом. В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качестве ориентиров выбраны плохо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заметные на местности предметы.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сторон горизонта по солнцу и часам (мин)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Неверно расположены часы по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отношению к солнцу. Юнармеец не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знает, какой угол на циферблате делят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пополам до полудня или после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полудня. Ориентиры выбраны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неудачно.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магнитного азимута по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компасу на указанный предмет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Неумение пользоваться визиром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компаса. Неумение произвести отсчѐт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компасу. Ошибка в определении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азимута превышает 6</w:t>
            </w: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.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 РХБЗ: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2694"/>
        <w:gridCol w:w="2409"/>
      </w:tblGrid>
      <w:tr w:rsidR="00BE2C62" w:rsidRPr="00BE2C62" w:rsidTr="00E471FC">
        <w:tc>
          <w:tcPr>
            <w:tcW w:w="2660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норматива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660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сдача</w:t>
            </w: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Надевание противогаза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складок при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которых возможно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попадание воздуха под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шлем-маску; не полностью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прикручена фильтрующая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коробка; не свой размер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шлем-маски.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надевании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противогаза не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закрыты глаза, не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задержано дыхание,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 резкого выдоха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Надевание респиратора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свой размер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респиратора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Концы носового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зажима не прижаты к носу</w:t>
            </w: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Пользование неисправным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противогазом в зараженной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атмосфере: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-пробита фильтрующая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поглощающая коробка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-перебита соединительная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трубка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-разбито стекло очков,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значительный порыв шлем-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маски (ШМ)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-незначительный порыв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шлем-маски (ШМ) 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Изготовление и надевание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ватно-марлевой повязки (мин.) 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Надевание костюма Л-1 (мин.)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660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Надевание ОЗК в рукава (мин.)</w:t>
            </w:r>
          </w:p>
        </w:tc>
        <w:tc>
          <w:tcPr>
            <w:tcW w:w="1276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275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409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Cs/>
          <w:sz w:val="24"/>
          <w:szCs w:val="24"/>
          <w:lang w:eastAsia="ru-RU"/>
        </w:rPr>
        <w:t>по медицинской подготовке: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091"/>
        <w:gridCol w:w="1132"/>
        <w:gridCol w:w="1128"/>
        <w:gridCol w:w="4303"/>
      </w:tblGrid>
      <w:tr w:rsidR="00BE2C62" w:rsidRPr="00BE2C62" w:rsidTr="00E471FC">
        <w:tc>
          <w:tcPr>
            <w:tcW w:w="2802" w:type="dxa"/>
            <w:vMerge w:val="restart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норматива 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BE2C62" w:rsidRPr="00BE2C62" w:rsidTr="00E471FC">
        <w:tc>
          <w:tcPr>
            <w:tcW w:w="2802" w:type="dxa"/>
            <w:vMerge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оценки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Временная остановка кровотечения (сек)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Конечность чрезмерно перетянута жгутом. Жгут наложен на несоответствующую область. Жгут наложен на оголённое тело без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подкладки. Кожа ущемлена жгутом. Не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оставлена запись с указанием времени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наложения жгута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первой помощи при переломе конечности – плечо(мин)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Неточно подогнана шина. Неосторожное обращение с раненой конечностью при наложении шины. Недостаточная фиксация шины. Нарушение последовательности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наложения шины.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первой помощи при переломе конечности –предплечье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(мин)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Неточно подогнана шина. Неосторожное обращение с раненой конечностью при наложении шины. Недостаточная фиксация шины. Нарушение последовательности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наложения шины.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первой помощи при переломе конечности – нога (мин)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Неточно подогнана шина. Неосторожное обращение с раненой конечностью при наложении шины. Недостаточная фиксация шины. Нарушение последовательности наложения шины. </w:t>
            </w:r>
          </w:p>
        </w:tc>
      </w:tr>
      <w:tr w:rsidR="00BE2C62" w:rsidRPr="00BE2C62" w:rsidTr="00E471FC">
        <w:tc>
          <w:tcPr>
            <w:tcW w:w="280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Надевание противогаза на поражѐнного (сек) </w:t>
            </w:r>
          </w:p>
        </w:tc>
        <w:tc>
          <w:tcPr>
            <w:tcW w:w="109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Маска надета не полностью. Очки находятся не против глаз. 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E2C62" w:rsidRPr="00BE2C62" w:rsidSect="00E471FC"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2.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уровня освоения образовательной программы и динамики личностного продвижения обучающегося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50"/>
        <w:gridCol w:w="1843"/>
        <w:gridCol w:w="2693"/>
        <w:gridCol w:w="2839"/>
        <w:gridCol w:w="2244"/>
        <w:gridCol w:w="2410"/>
        <w:gridCol w:w="1863"/>
      </w:tblGrid>
      <w:tr w:rsidR="00BE2C62" w:rsidRPr="00BE2C62" w:rsidTr="00E471FC">
        <w:trPr>
          <w:cantSplit/>
          <w:trHeight w:val="277"/>
        </w:trPr>
        <w:tc>
          <w:tcPr>
            <w:tcW w:w="730" w:type="dxa"/>
            <w:vMerge w:val="restart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vMerge w:val="restart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1843" w:type="dxa"/>
            <w:vMerge w:val="restart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разделов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5532" w:type="dxa"/>
            <w:gridSpan w:val="2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 и мастерство</w:t>
            </w:r>
          </w:p>
        </w:tc>
        <w:tc>
          <w:tcPr>
            <w:tcW w:w="651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Личностное и социальное развитие</w:t>
            </w:r>
          </w:p>
        </w:tc>
      </w:tr>
      <w:tr w:rsidR="00BE2C62" w:rsidRPr="00BE2C62" w:rsidTr="00E471FC">
        <w:tc>
          <w:tcPr>
            <w:tcW w:w="730" w:type="dxa"/>
            <w:vMerge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знаний, умений,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навыков </w:t>
            </w:r>
          </w:p>
        </w:tc>
        <w:tc>
          <w:tcPr>
            <w:tcW w:w="2839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общеучебных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способов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</w:p>
        </w:tc>
        <w:tc>
          <w:tcPr>
            <w:tcW w:w="2244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личностных свойств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способностей </w:t>
            </w:r>
          </w:p>
        </w:tc>
        <w:tc>
          <w:tcPr>
            <w:tcW w:w="2410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Воспитанность</w:t>
            </w:r>
          </w:p>
        </w:tc>
        <w:tc>
          <w:tcPr>
            <w:tcW w:w="186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социальных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BE2C62" w:rsidRPr="00BE2C62" w:rsidTr="00E471FC">
        <w:trPr>
          <w:cantSplit/>
          <w:trHeight w:val="1063"/>
        </w:trPr>
        <w:tc>
          <w:tcPr>
            <w:tcW w:w="730" w:type="dxa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  уровень</w:t>
            </w:r>
          </w:p>
        </w:tc>
        <w:tc>
          <w:tcPr>
            <w:tcW w:w="850" w:type="dxa"/>
            <w:shd w:val="clear" w:color="auto" w:fill="CCC0D9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0 - 4</w:t>
            </w:r>
          </w:p>
        </w:tc>
        <w:tc>
          <w:tcPr>
            <w:tcW w:w="184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Менее 1/3  </w:t>
            </w:r>
          </w:p>
        </w:tc>
        <w:tc>
          <w:tcPr>
            <w:tcW w:w="269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(воспроизводит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термины, понятия,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представления, суждения,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гипотезы, теории,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концепции, законы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 д.)</w:t>
            </w:r>
          </w:p>
        </w:tc>
        <w:tc>
          <w:tcPr>
            <w:tcW w:w="2839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со значительной помощью кого-либо (педагога, родителя, более опытного учащегося)</w:t>
            </w:r>
          </w:p>
        </w:tc>
        <w:tc>
          <w:tcPr>
            <w:tcW w:w="2244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 возрастных, социальных,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индивидуальных норм.</w:t>
            </w:r>
          </w:p>
        </w:tc>
        <w:tc>
          <w:tcPr>
            <w:tcW w:w="2410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элементарных норм, правил, принципов</w:t>
            </w:r>
          </w:p>
        </w:tc>
        <w:tc>
          <w:tcPr>
            <w:tcW w:w="186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элементарных норм, правил,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принципов.</w:t>
            </w:r>
          </w:p>
        </w:tc>
      </w:tr>
      <w:tr w:rsidR="00BE2C62" w:rsidRPr="00BE2C62" w:rsidTr="00E471FC">
        <w:trPr>
          <w:cantSplit/>
          <w:trHeight w:val="1134"/>
        </w:trPr>
        <w:tc>
          <w:tcPr>
            <w:tcW w:w="730" w:type="dxa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850" w:type="dxa"/>
            <w:shd w:val="clear" w:color="auto" w:fill="FBD4B4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5 - 8</w:t>
            </w:r>
          </w:p>
        </w:tc>
        <w:tc>
          <w:tcPr>
            <w:tcW w:w="184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1/3-2/3 </w:t>
            </w:r>
          </w:p>
        </w:tc>
        <w:tc>
          <w:tcPr>
            <w:tcW w:w="269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Понимание (понимает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смысл и значение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терминов, понятий, гипотез и т. д., может объяснить своими словами, привести свои примеры, аналогии).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(использует знания 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в сходных учебных ситуациях).</w:t>
            </w:r>
          </w:p>
        </w:tc>
        <w:tc>
          <w:tcPr>
            <w:tcW w:w="2839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при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поддержке. Разовой помощи. Консультации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кого-либо.</w:t>
            </w:r>
          </w:p>
        </w:tc>
        <w:tc>
          <w:tcPr>
            <w:tcW w:w="2244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возрастными,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социальными,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индивидуальными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нормами.</w:t>
            </w:r>
          </w:p>
        </w:tc>
        <w:tc>
          <w:tcPr>
            <w:tcW w:w="2410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Усвоение, применение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элементарных норм, правил. принципов по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инициативе «извне»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Эмоциональная значимость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(ситуативное проявление).</w:t>
            </w:r>
          </w:p>
        </w:tc>
        <w:tc>
          <w:tcPr>
            <w:tcW w:w="186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Усвоение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элементарных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норм, правил,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принципов по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«извне»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Эмоциональная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значимость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(ситуативное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проявление).</w:t>
            </w:r>
          </w:p>
        </w:tc>
      </w:tr>
      <w:tr w:rsidR="00BE2C62" w:rsidRPr="00BE2C62" w:rsidTr="00E471FC">
        <w:trPr>
          <w:cantSplit/>
          <w:trHeight w:val="1134"/>
        </w:trPr>
        <w:tc>
          <w:tcPr>
            <w:tcW w:w="730" w:type="dxa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 уровень</w:t>
            </w:r>
          </w:p>
        </w:tc>
        <w:tc>
          <w:tcPr>
            <w:tcW w:w="850" w:type="dxa"/>
            <w:shd w:val="clear" w:color="auto" w:fill="D99594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9 – 12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2/3-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полностью </w:t>
            </w:r>
          </w:p>
        </w:tc>
        <w:tc>
          <w:tcPr>
            <w:tcW w:w="269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самостоятельный перенос на другие предметы и виды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(осуществляет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уже имеющихся знаний, умений и навыков с вновь приобретенными; использует их в различных ситуациях; уверенно использует в ежедневной практике) </w:t>
            </w:r>
          </w:p>
        </w:tc>
        <w:tc>
          <w:tcPr>
            <w:tcW w:w="2839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Самостоятельное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построение, выполнение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действий, операций. </w:t>
            </w:r>
          </w:p>
        </w:tc>
        <w:tc>
          <w:tcPr>
            <w:tcW w:w="2244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Выше возрастных,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социальных,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индивидуальных норм. </w:t>
            </w:r>
          </w:p>
        </w:tc>
        <w:tc>
          <w:tcPr>
            <w:tcW w:w="2410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Поведение,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построенное на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убеждении;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начения смысла и цели. </w:t>
            </w:r>
          </w:p>
        </w:tc>
        <w:tc>
          <w:tcPr>
            <w:tcW w:w="1863" w:type="dxa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Поведение,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построенное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убеждении;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значения смысла и цели. 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Карта результативности освоения образовательной программы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за 20__ - 20__ учебный год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5"/>
        <w:gridCol w:w="673"/>
        <w:gridCol w:w="1215"/>
        <w:gridCol w:w="541"/>
        <w:gridCol w:w="541"/>
        <w:gridCol w:w="540"/>
        <w:gridCol w:w="556"/>
        <w:gridCol w:w="328"/>
        <w:gridCol w:w="223"/>
        <w:gridCol w:w="549"/>
        <w:gridCol w:w="555"/>
        <w:gridCol w:w="552"/>
        <w:gridCol w:w="549"/>
        <w:gridCol w:w="542"/>
        <w:gridCol w:w="542"/>
        <w:gridCol w:w="541"/>
        <w:gridCol w:w="556"/>
        <w:gridCol w:w="553"/>
        <w:gridCol w:w="551"/>
        <w:gridCol w:w="554"/>
        <w:gridCol w:w="551"/>
        <w:gridCol w:w="549"/>
        <w:gridCol w:w="549"/>
        <w:gridCol w:w="494"/>
        <w:gridCol w:w="494"/>
        <w:gridCol w:w="549"/>
        <w:gridCol w:w="494"/>
        <w:gridCol w:w="549"/>
        <w:gridCol w:w="386"/>
      </w:tblGrid>
      <w:tr w:rsidR="00BE2C62" w:rsidRPr="00BE2C62" w:rsidTr="00E471FC">
        <w:tc>
          <w:tcPr>
            <w:tcW w:w="459" w:type="dxa"/>
            <w:gridSpan w:val="2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8" w:type="dxa"/>
            <w:gridSpan w:val="2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 обучающегося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разделов программы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ЗУН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общеучебных способов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личностных свойств и способностей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Воспитанность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коммуникации</w:t>
            </w:r>
          </w:p>
        </w:tc>
        <w:tc>
          <w:tcPr>
            <w:tcW w:w="3515" w:type="dxa"/>
            <w:gridSpan w:val="7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(кол - во)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уровне</w:t>
            </w:r>
          </w:p>
        </w:tc>
      </w:tr>
      <w:tr w:rsidR="00BE2C62" w:rsidRPr="00BE2C62" w:rsidTr="00E471FC">
        <w:trPr>
          <w:cantSplit/>
          <w:trHeight w:val="1628"/>
        </w:trPr>
        <w:tc>
          <w:tcPr>
            <w:tcW w:w="459" w:type="dxa"/>
            <w:gridSpan w:val="2"/>
            <w:vMerge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4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51" w:type="dxa"/>
            <w:gridSpan w:val="2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4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4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86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459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1"/>
          <w:wBefore w:w="34" w:type="dxa"/>
          <w:wAfter w:w="10882" w:type="dxa"/>
        </w:trPr>
        <w:tc>
          <w:tcPr>
            <w:tcW w:w="1098" w:type="dxa"/>
            <w:gridSpan w:val="2"/>
            <w:shd w:val="clear" w:color="auto" w:fill="CCC0D9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0-4</w:t>
            </w:r>
          </w:p>
        </w:tc>
        <w:tc>
          <w:tcPr>
            <w:tcW w:w="3721" w:type="dxa"/>
            <w:gridSpan w:val="6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низкий уровень </w:t>
            </w:r>
          </w:p>
        </w:tc>
      </w:tr>
      <w:tr w:rsidR="00BE2C62" w:rsidRPr="00BE2C62" w:rsidTr="00E4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1"/>
          <w:wBefore w:w="34" w:type="dxa"/>
          <w:wAfter w:w="10882" w:type="dxa"/>
        </w:trPr>
        <w:tc>
          <w:tcPr>
            <w:tcW w:w="1098" w:type="dxa"/>
            <w:gridSpan w:val="2"/>
            <w:shd w:val="clear" w:color="auto" w:fill="FBD4B4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5 - 8</w:t>
            </w:r>
          </w:p>
        </w:tc>
        <w:tc>
          <w:tcPr>
            <w:tcW w:w="3721" w:type="dxa"/>
            <w:gridSpan w:val="6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средний  уровень</w:t>
            </w:r>
          </w:p>
        </w:tc>
      </w:tr>
      <w:tr w:rsidR="00BE2C62" w:rsidRPr="00BE2C62" w:rsidTr="00E4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1"/>
          <w:wBefore w:w="34" w:type="dxa"/>
          <w:wAfter w:w="10882" w:type="dxa"/>
        </w:trPr>
        <w:tc>
          <w:tcPr>
            <w:tcW w:w="1098" w:type="dxa"/>
            <w:gridSpan w:val="2"/>
            <w:shd w:val="clear" w:color="auto" w:fill="D99594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3721" w:type="dxa"/>
            <w:gridSpan w:val="6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высокий уровень</w:t>
            </w:r>
          </w:p>
        </w:tc>
      </w:tr>
    </w:tbl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Личная карта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результативности освоения образовательной программы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воспитанника(цы) детского объединения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_______________________________________</w:t>
      </w: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обучения_________________________</w:t>
      </w:r>
    </w:p>
    <w:p w:rsidR="00BE2C62" w:rsidRPr="00BE2C62" w:rsidRDefault="00BE2C62" w:rsidP="00BE2C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8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660"/>
        <w:gridCol w:w="640"/>
        <w:gridCol w:w="640"/>
        <w:gridCol w:w="639"/>
        <w:gridCol w:w="640"/>
        <w:gridCol w:w="640"/>
        <w:gridCol w:w="640"/>
        <w:gridCol w:w="639"/>
        <w:gridCol w:w="741"/>
        <w:gridCol w:w="552"/>
        <w:gridCol w:w="588"/>
        <w:gridCol w:w="767"/>
        <w:gridCol w:w="2663"/>
        <w:gridCol w:w="2919"/>
      </w:tblGrid>
      <w:tr w:rsidR="00BE2C62" w:rsidRPr="00BE2C62" w:rsidTr="00E471FC">
        <w:tc>
          <w:tcPr>
            <w:tcW w:w="2451" w:type="dxa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Параметры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оценивания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год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проверки, диагностики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</w:t>
            </w:r>
            <w:r w:rsidRPr="00BE2C62"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етоды, методики диагностики</w:t>
            </w:r>
          </w:p>
        </w:tc>
      </w:tr>
      <w:tr w:rsidR="00BE2C62" w:rsidRPr="00BE2C62" w:rsidTr="00E471FC">
        <w:trPr>
          <w:cantSplit/>
          <w:trHeight w:val="1317"/>
        </w:trPr>
        <w:tc>
          <w:tcPr>
            <w:tcW w:w="2451" w:type="dxa"/>
            <w:vMerge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середина года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середина года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середина года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середина года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2663" w:type="dxa"/>
            <w:vMerge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textDirection w:val="btLr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b/>
                <w:color w:val="000000"/>
                <w:sz w:val="20"/>
                <w:szCs w:val="20"/>
                <w:lang w:eastAsia="ru-RU"/>
              </w:rPr>
              <w:t>1.Освоение разделов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yandex-sans" w:eastAsia="Times New Roman" w:hAnsi="yandex-sans"/>
                <w:b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анализ, 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Военная история России  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анализ, 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Государственные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символы  РФ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помощи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собеседование, анализ деятельности, 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Структура  Вооруженных сил. Уставы.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задания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деятельности, собеседование, 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2C62">
              <w:rPr>
                <w:rFonts w:ascii="Times New Roman" w:hAnsi="Times New Roman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 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собеседование, анализ и самоанализ деятельности, индивидуальная беседа, 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нормативов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собеседование, наблюдение, анализ материалов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показательные выступления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анализ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наблюдение, выполнение норматива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 xml:space="preserve">Медико-санитарная </w:t>
            </w:r>
          </w:p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подготовка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практическое задание, опрос, наблюдение, тест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Туристическая подготовка. Поисковая деятельность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Cs/>
                <w:lang w:eastAsia="ru-RU"/>
              </w:rPr>
              <w:t>Подготовка к соревнованиям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соревнований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2.Формирование знаний, умений, навыков.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Опрос, тест, сдача нормативов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Анализ материалов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приёмы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алгоритмы действий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 планирования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 организации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ТБ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Формирование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общеучебных способов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Опрос, тест, сдача нормативов</w:t>
            </w:r>
          </w:p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материалов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Совместное обсуждение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Сопоставление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4.Развитие личностных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свойств и способностей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Тестирование,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материалов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Совместное обсуждение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кругозор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познавательная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склонность к решению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дивергентных задач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соревновательность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гибкость мышления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критичность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лёгкость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надситуативная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генерирования идей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самостоятельность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стремление к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самоактуализации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5.Воспитанность.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гуманистического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отношения: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Педагогические ситуации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КТД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Диспут, дискуссия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практика</w:t>
            </w: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ситуаций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Рефлексия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себе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труду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знаниям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обществу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человеку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6.Развитие компетенций: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 проблем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Технологической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компетентности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Информационной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компетентности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Коммуникативной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компетентности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Саморазвития,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самообразования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Предметные</w:t>
            </w:r>
          </w:p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достижения обучающегося</w:t>
            </w: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уровне детского объединения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уровне ЦДТ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уровне района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уровне округа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уровне области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2C62" w:rsidRPr="00BE2C62" w:rsidTr="00E471FC">
        <w:tc>
          <w:tcPr>
            <w:tcW w:w="245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66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BE2C62" w:rsidRPr="00BE2C62" w:rsidRDefault="00BE2C62" w:rsidP="00BE2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BE2C62" w:rsidRPr="00BE2C62" w:rsidRDefault="00BE2C62" w:rsidP="00BE2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2C6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Общие замечания, суждения и вывод</w:t>
      </w:r>
      <w:r w:rsidRPr="00BE2C6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ы </w:t>
      </w:r>
      <w:r w:rsidRPr="00BE2C6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педагога</w:t>
      </w:r>
      <w:r w:rsidRPr="00BE2C6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2C6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</w:t>
      </w:r>
      <w:r w:rsidRPr="00BE2C6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BE2C62" w:rsidRPr="00BE2C62" w:rsidRDefault="00BE2C62" w:rsidP="00BE2C62">
      <w:pPr>
        <w:shd w:val="clear" w:color="auto" w:fill="FFFFFF"/>
        <w:suppressAutoHyphens/>
        <w:autoSpaceDE w:val="0"/>
        <w:autoSpaceDN w:val="0"/>
        <w:adjustRightInd w:val="0"/>
        <w:spacing w:before="276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E2C62" w:rsidRPr="00BE2C62" w:rsidSect="00E471FC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 w:rsidRPr="00BE2C6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_____________________________________________________________________________________________________</w:t>
      </w:r>
    </w:p>
    <w:p w:rsidR="006E72CB" w:rsidRDefault="006E72CB"/>
    <w:sectPr w:rsidR="006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E23" w:rsidRDefault="00895E23">
      <w:pPr>
        <w:spacing w:after="0" w:line="240" w:lineRule="auto"/>
      </w:pPr>
      <w:r>
        <w:separator/>
      </w:r>
    </w:p>
  </w:endnote>
  <w:endnote w:type="continuationSeparator" w:id="0">
    <w:p w:rsidR="00895E23" w:rsidRDefault="0089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1FC" w:rsidRDefault="00E471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A0A71">
      <w:rPr>
        <w:noProof/>
        <w:lang w:val="ru-RU"/>
      </w:rPr>
      <w:t>33</w:t>
    </w:r>
    <w:r>
      <w:fldChar w:fldCharType="end"/>
    </w:r>
  </w:p>
  <w:p w:rsidR="00E471FC" w:rsidRDefault="00E47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E23" w:rsidRDefault="00895E23">
      <w:pPr>
        <w:spacing w:after="0" w:line="240" w:lineRule="auto"/>
      </w:pPr>
      <w:r>
        <w:separator/>
      </w:r>
    </w:p>
  </w:footnote>
  <w:footnote w:type="continuationSeparator" w:id="0">
    <w:p w:rsidR="00895E23" w:rsidRDefault="0089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1FC" w:rsidRPr="00FA21D4" w:rsidRDefault="00E471FC" w:rsidP="00E471FC">
    <w:pPr>
      <w:pStyle w:val="a3"/>
      <w:spacing w:line="276" w:lineRule="auto"/>
      <w:rPr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584452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color w:val="000000"/>
        <w:sz w:val="28"/>
        <w:szCs w:val="28"/>
        <w:lang w:val="ru-RU"/>
      </w:rPr>
    </w:lvl>
  </w:abstractNum>
  <w:abstractNum w:abstractNumId="2" w15:restartNumberingAfterBreak="0">
    <w:nsid w:val="1B4A2D06"/>
    <w:multiLevelType w:val="hybridMultilevel"/>
    <w:tmpl w:val="14F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50CF"/>
    <w:multiLevelType w:val="multilevel"/>
    <w:tmpl w:val="BC742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9C67E7"/>
    <w:multiLevelType w:val="multilevel"/>
    <w:tmpl w:val="BE2AE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A2EEA"/>
    <w:multiLevelType w:val="multilevel"/>
    <w:tmpl w:val="9DB2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B34E5F"/>
    <w:multiLevelType w:val="hybridMultilevel"/>
    <w:tmpl w:val="A7F4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D87"/>
    <w:multiLevelType w:val="multilevel"/>
    <w:tmpl w:val="EEB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62"/>
    <w:rsid w:val="00040B1B"/>
    <w:rsid w:val="000F0C74"/>
    <w:rsid w:val="00110C1D"/>
    <w:rsid w:val="00173DD9"/>
    <w:rsid w:val="002217A6"/>
    <w:rsid w:val="00261212"/>
    <w:rsid w:val="002F0925"/>
    <w:rsid w:val="003D1E31"/>
    <w:rsid w:val="00455B9B"/>
    <w:rsid w:val="004605BC"/>
    <w:rsid w:val="004773A9"/>
    <w:rsid w:val="00647626"/>
    <w:rsid w:val="00652DB7"/>
    <w:rsid w:val="006951E1"/>
    <w:rsid w:val="006E72CB"/>
    <w:rsid w:val="00740068"/>
    <w:rsid w:val="00761526"/>
    <w:rsid w:val="00846FFD"/>
    <w:rsid w:val="00895E23"/>
    <w:rsid w:val="008D3AD7"/>
    <w:rsid w:val="00930930"/>
    <w:rsid w:val="00A16F20"/>
    <w:rsid w:val="00A263DD"/>
    <w:rsid w:val="00A46CBE"/>
    <w:rsid w:val="00A94222"/>
    <w:rsid w:val="00A977C4"/>
    <w:rsid w:val="00AF04B7"/>
    <w:rsid w:val="00B26DE3"/>
    <w:rsid w:val="00B55CCE"/>
    <w:rsid w:val="00BA045A"/>
    <w:rsid w:val="00BE2C62"/>
    <w:rsid w:val="00BF0326"/>
    <w:rsid w:val="00C12E5E"/>
    <w:rsid w:val="00C72817"/>
    <w:rsid w:val="00C93BD0"/>
    <w:rsid w:val="00CE18B9"/>
    <w:rsid w:val="00DD61DF"/>
    <w:rsid w:val="00E16D62"/>
    <w:rsid w:val="00E21C6D"/>
    <w:rsid w:val="00E471FC"/>
    <w:rsid w:val="00E6434B"/>
    <w:rsid w:val="00EA5235"/>
    <w:rsid w:val="00EB39B7"/>
    <w:rsid w:val="00EC0A89"/>
    <w:rsid w:val="00ED389D"/>
    <w:rsid w:val="00F2417F"/>
    <w:rsid w:val="00F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B4D888-4D80-5548-A095-4E5E15E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2C6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E2C6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2C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E2C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E2C62"/>
  </w:style>
  <w:style w:type="paragraph" w:styleId="a3">
    <w:name w:val="header"/>
    <w:basedOn w:val="a"/>
    <w:link w:val="a4"/>
    <w:uiPriority w:val="99"/>
    <w:unhideWhenUsed/>
    <w:rsid w:val="00BE2C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E2C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2C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E2C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Document Map"/>
    <w:basedOn w:val="a"/>
    <w:link w:val="a8"/>
    <w:uiPriority w:val="99"/>
    <w:semiHidden/>
    <w:unhideWhenUsed/>
    <w:rsid w:val="00BE2C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BE2C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BE2C6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BE2C62"/>
  </w:style>
  <w:style w:type="table" w:styleId="ab">
    <w:name w:val="Table Grid"/>
    <w:basedOn w:val="a1"/>
    <w:uiPriority w:val="59"/>
    <w:rsid w:val="00BE2C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2C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E2C6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01">
    <w:name w:val="fontstyle01"/>
    <w:rsid w:val="00BE2C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BE2C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9">
    <w:name w:val="c9"/>
    <w:basedOn w:val="a"/>
    <w:rsid w:val="00BE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E2C62"/>
  </w:style>
  <w:style w:type="paragraph" w:styleId="ae">
    <w:name w:val="Normal (Web)"/>
    <w:basedOn w:val="a"/>
    <w:rsid w:val="00BE2C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E2C62"/>
    <w:rPr>
      <w:color w:val="0000FF"/>
      <w:u w:val="single"/>
    </w:rPr>
  </w:style>
  <w:style w:type="character" w:customStyle="1" w:styleId="af0">
    <w:name w:val="Текст Знак"/>
    <w:aliases w:val="Знак7 Знак"/>
    <w:link w:val="af1"/>
    <w:semiHidden/>
    <w:locked/>
    <w:rsid w:val="00BE2C62"/>
    <w:rPr>
      <w:rFonts w:ascii="Courier New" w:hAnsi="Courier New" w:cs="Courier New"/>
    </w:rPr>
  </w:style>
  <w:style w:type="paragraph" w:styleId="af1">
    <w:name w:val="Plain Text"/>
    <w:aliases w:val="Знак7"/>
    <w:basedOn w:val="a"/>
    <w:link w:val="af0"/>
    <w:semiHidden/>
    <w:unhideWhenUsed/>
    <w:rsid w:val="00BE2C62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uiPriority w:val="99"/>
    <w:semiHidden/>
    <w:rsid w:val="00BE2C62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semiHidden/>
    <w:unhideWhenUsed/>
    <w:rsid w:val="00BE2C6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BE2C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BE2C62"/>
    <w:pPr>
      <w:spacing w:after="0" w:line="240" w:lineRule="auto"/>
    </w:pPr>
    <w:rPr>
      <w:rFonts w:ascii="Courier New" w:eastAsia="Times New Roman" w:hAnsi="Courier New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semiHidden/>
    <w:rsid w:val="00BE2C62"/>
    <w:rPr>
      <w:rFonts w:ascii="Courier New" w:eastAsia="Times New Roman" w:hAnsi="Courier New" w:cs="Times New Roman"/>
      <w:b/>
      <w:bCs/>
      <w:sz w:val="24"/>
      <w:szCs w:val="24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BE2C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BE2C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1">
    <w:name w:val="fontstyle21"/>
    <w:rsid w:val="00BE2C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BE2C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39">
    <w:name w:val="c39"/>
    <w:basedOn w:val="a"/>
    <w:rsid w:val="00BE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E2C62"/>
  </w:style>
  <w:style w:type="character" w:customStyle="1" w:styleId="c22">
    <w:name w:val="c22"/>
    <w:rsid w:val="00BE2C62"/>
  </w:style>
  <w:style w:type="character" w:customStyle="1" w:styleId="c31">
    <w:name w:val="c31"/>
    <w:rsid w:val="00BE2C62"/>
  </w:style>
  <w:style w:type="paragraph" w:customStyle="1" w:styleId="c61">
    <w:name w:val="c61"/>
    <w:basedOn w:val="a"/>
    <w:rsid w:val="00BE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rsid w:val="00BE2C62"/>
  </w:style>
  <w:style w:type="paragraph" w:customStyle="1" w:styleId="c127">
    <w:name w:val="c127"/>
    <w:basedOn w:val="a"/>
    <w:rsid w:val="00BE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1">
    <w:name w:val="WW-Базовый1"/>
    <w:rsid w:val="00BE2C62"/>
    <w:pPr>
      <w:suppressAutoHyphens/>
      <w:spacing w:after="160" w:line="252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Normal1">
    <w:name w:val="ConsPlusNormal1"/>
    <w:rsid w:val="00BE2C6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f6">
    <w:name w:val="No Spacing"/>
    <w:qFormat/>
    <w:rsid w:val="00BE2C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12971</Words>
  <Characters>73938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Алексей Романович</dc:creator>
  <cp:keywords/>
  <dc:description/>
  <cp:lastModifiedBy>gstudy.com@gmail.com</cp:lastModifiedBy>
  <cp:revision>2</cp:revision>
  <dcterms:created xsi:type="dcterms:W3CDTF">2022-01-17T12:38:00Z</dcterms:created>
  <dcterms:modified xsi:type="dcterms:W3CDTF">2022-01-17T12:38:00Z</dcterms:modified>
</cp:coreProperties>
</file>