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5E" w:rsidRDefault="009C225E" w:rsidP="009C225E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352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</w:p>
    <w:p w:rsidR="009C225E" w:rsidRDefault="009C225E" w:rsidP="009C225E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школы______________  </w:t>
      </w:r>
    </w:p>
    <w:p w:rsidR="009C225E" w:rsidRDefault="000B6352" w:rsidP="009C225E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М.Н.Потягайло</w:t>
      </w:r>
      <w:proofErr w:type="spellEnd"/>
    </w:p>
    <w:p w:rsidR="009C225E" w:rsidRPr="0003524A" w:rsidRDefault="009C225E" w:rsidP="009C225E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C225E" w:rsidRDefault="009C225E" w:rsidP="00453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C225E" w:rsidRPr="00D64B2F" w:rsidRDefault="009C225E" w:rsidP="00453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05C" w:rsidRPr="00D64B2F" w:rsidRDefault="0045305C" w:rsidP="00453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45305C" w:rsidRPr="00D64B2F" w:rsidRDefault="0045305C" w:rsidP="00453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педагога-наставника, учителя 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истории и обществознания высшей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квалификационной категории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Рой Романа Николаевича</w:t>
      </w:r>
    </w:p>
    <w:p w:rsidR="0010581E" w:rsidRPr="00E678BF" w:rsidRDefault="0045305C" w:rsidP="0010581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молодым</w:t>
      </w:r>
      <w:r w:rsidR="00085D25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специалист</w:t>
      </w:r>
      <w:r w:rsidR="009C225E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</w:t>
      </w:r>
      <w:r w:rsidR="00085D25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учител</w:t>
      </w:r>
      <w:r w:rsidR="009C225E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химии </w:t>
      </w:r>
      <w:r w:rsidR="0010581E" w:rsidRPr="0010581E">
        <w:rPr>
          <w:rFonts w:ascii="Times New Roman" w:hAnsi="Times New Roman"/>
          <w:b/>
          <w:bCs/>
          <w:sz w:val="24"/>
          <w:szCs w:val="24"/>
        </w:rPr>
        <w:t>Гапоненко Виктори</w:t>
      </w:r>
      <w:r w:rsidR="0010581E">
        <w:rPr>
          <w:rFonts w:ascii="Times New Roman" w:hAnsi="Times New Roman"/>
          <w:b/>
          <w:bCs/>
          <w:sz w:val="24"/>
          <w:szCs w:val="24"/>
        </w:rPr>
        <w:t>ей</w:t>
      </w:r>
      <w:r w:rsidR="0010581E" w:rsidRPr="0010581E">
        <w:rPr>
          <w:rFonts w:ascii="Times New Roman" w:hAnsi="Times New Roman"/>
          <w:b/>
          <w:bCs/>
          <w:sz w:val="24"/>
          <w:szCs w:val="24"/>
        </w:rPr>
        <w:t xml:space="preserve"> Андреевн</w:t>
      </w:r>
      <w:r w:rsidR="0010581E">
        <w:rPr>
          <w:rFonts w:ascii="Times New Roman" w:hAnsi="Times New Roman"/>
          <w:b/>
          <w:bCs/>
          <w:sz w:val="24"/>
          <w:szCs w:val="24"/>
        </w:rPr>
        <w:t>ой</w:t>
      </w:r>
    </w:p>
    <w:p w:rsidR="0045305C" w:rsidRDefault="0045305C" w:rsidP="00453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молодом специалисте</w:t>
      </w: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471"/>
      </w:tblGrid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61848395"/>
            <w:r w:rsidRPr="00E678BF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Виктория Андреевна</w:t>
            </w:r>
          </w:p>
        </w:tc>
      </w:tr>
      <w:bookmarkEnd w:id="0"/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г.Уссурийск</w:t>
            </w:r>
            <w:proofErr w:type="spellEnd"/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20</w:t>
            </w:r>
            <w:r w:rsidR="00AD2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AD2D51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5E1A7C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D2D51">
              <w:rPr>
                <w:rFonts w:ascii="Times New Roman" w:hAnsi="Times New Roman"/>
                <w:sz w:val="24"/>
                <w:szCs w:val="24"/>
              </w:rPr>
              <w:t>БОУ «СОШ №9» с. Хвалынка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51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D51">
              <w:rPr>
                <w:rFonts w:ascii="Times New Roman" w:hAnsi="Times New Roman"/>
                <w:sz w:val="24"/>
                <w:szCs w:val="24"/>
              </w:rPr>
              <w:t>9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="00E678BF" w:rsidRPr="00E678B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педагоге-наставнике</w:t>
      </w: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10581E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Роман Николаевич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678BF" w:rsidRPr="00E678BF" w:rsidTr="00E678BF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10581E" w:rsidP="00E678BF">
            <w:pPr>
              <w:spacing w:after="0" w:line="360" w:lineRule="auto"/>
            </w:pPr>
            <w:r>
              <w:t>УГПИ г. Уссурийск</w:t>
            </w:r>
          </w:p>
        </w:tc>
      </w:tr>
      <w:tr w:rsidR="00E678BF" w:rsidRPr="00E678BF" w:rsidTr="000B6352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10581E" w:rsidP="00E6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 г., 2009 (заочно)</w:t>
            </w:r>
          </w:p>
        </w:tc>
      </w:tr>
      <w:tr w:rsidR="00E678BF" w:rsidRPr="00E678BF" w:rsidTr="000B6352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0581E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10581E">
              <w:rPr>
                <w:rFonts w:ascii="Times New Roman" w:hAnsi="Times New Roman"/>
                <w:sz w:val="24"/>
                <w:szCs w:val="24"/>
              </w:rPr>
              <w:t xml:space="preserve"> истории и  обществознания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5E1A7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2</w:t>
            </w:r>
            <w:r w:rsidR="0010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 с. Хвалынка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E678BF" w:rsidRPr="00E678BF" w:rsidRDefault="00E678BF" w:rsidP="00E678BF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</w:p>
    <w:p w:rsidR="0045305C" w:rsidRPr="00D64B2F" w:rsidRDefault="0045305C" w:rsidP="005A7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организационно-методических условий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успешной адаптации молод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современной школы</w:t>
      </w:r>
      <w:r w:rsidR="00085D25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помощи по  в</w:t>
      </w:r>
      <w:r w:rsidR="009C225E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оспитательной работе с классным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коллектив</w:t>
      </w:r>
      <w:r w:rsidR="009C225E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C225E" w:rsidRPr="00D64B2F" w:rsidRDefault="009C225E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D64B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D95B2D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адаптироваться молод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коллективе;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уровень 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подготовки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E67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-й год сотрудничества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затруднения в педагогической практике и оказать методическую помощь;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развития пр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офессиональных навыков молод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5305C" w:rsidRPr="00D64B2F" w:rsidRDefault="00D95B2D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потребности у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самообразованию и профессиональному самосовершенствованию.</w:t>
      </w:r>
    </w:p>
    <w:p w:rsidR="00D64B2F" w:rsidRPr="00D64B2F" w:rsidRDefault="00D64B2F" w:rsidP="00D64B2F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деятельности: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Диагностика затруднений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выбор форм оказания помощи на основе анализа его потребностей.</w:t>
      </w:r>
    </w:p>
    <w:p w:rsidR="0045305C" w:rsidRPr="00D64B2F" w:rsidRDefault="00D95B2D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Посещение уроков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Планирование и анализ деятельности.</w:t>
      </w:r>
    </w:p>
    <w:p w:rsidR="0045305C" w:rsidRPr="00D64B2F" w:rsidRDefault="00D95B2D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Помощь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молодому специалисту 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повышении эффективности организации учебно-воспитательной работы.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5.Ознакомление с основными направлениями и формами активизации познавательной,  научно-исследовательской дея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учащихся во внеурочное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(олимпиады, смотры, предметные недели, и др.).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Создание условий для совершенствования пед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агогического мастерства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Демонстрация опыта успешной педагогической деятельности опытными учителями.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мониторинга эффективности деятельности.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D64B2F" w:rsidRPr="00D64B2F" w:rsidRDefault="00D64B2F" w:rsidP="0045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D95B2D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успешная адаптации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учреждении;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активизации практических, индивидуальных, самостоятельных навыков преподавания;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ональной компетентности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вопросах педагогики и психологии;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непрерывного совершенствования качества преподавания;</w:t>
      </w:r>
    </w:p>
    <w:p w:rsidR="00E270DF" w:rsidRPr="00D64B2F" w:rsidRDefault="0045305C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E270DF" w:rsidRPr="00D64B2F" w:rsidRDefault="0045305C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hAnsi="Times New Roman"/>
          <w:sz w:val="24"/>
          <w:szCs w:val="24"/>
          <w:lang w:eastAsia="ru-RU"/>
        </w:rPr>
        <w:t>использование в работе начинающих педагогов современных педагогических технологий</w:t>
      </w:r>
      <w:r w:rsidR="00E270DF" w:rsidRPr="00D64B2F">
        <w:rPr>
          <w:rFonts w:ascii="Times New Roman" w:hAnsi="Times New Roman"/>
          <w:sz w:val="24"/>
          <w:szCs w:val="24"/>
          <w:lang w:eastAsia="ru-RU"/>
        </w:rPr>
        <w:t>;</w:t>
      </w:r>
    </w:p>
    <w:p w:rsidR="00E270DF" w:rsidRPr="000B6352" w:rsidRDefault="00E270DF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163"/>
        <w:gridCol w:w="2302"/>
      </w:tblGrid>
      <w:tr w:rsidR="00D95B2D" w:rsidRPr="00D64B2F" w:rsidTr="00D64B2F">
        <w:trPr>
          <w:trHeight w:val="321"/>
        </w:trPr>
        <w:tc>
          <w:tcPr>
            <w:tcW w:w="1433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Анкетирование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молодого педагога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индивидуальные беседы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(сентябрь);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опытом работы по самообразованию других учителей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(октябрь)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(ноябрь)</w:t>
            </w:r>
          </w:p>
        </w:tc>
      </w:tr>
      <w:tr w:rsidR="00D95B2D" w:rsidRPr="00D64B2F" w:rsidTr="00D64B2F">
        <w:trPr>
          <w:trHeight w:val="321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требования к современному уроку»</w:t>
            </w:r>
          </w:p>
        </w:tc>
        <w:tc>
          <w:tcPr>
            <w:tcW w:w="1270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уроков наставника и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(по 4-5  раз в четверть)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64B2F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Факторы, которые влияют на качество преподавания</w:t>
            </w:r>
            <w:r w:rsidRPr="00D64B2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«Конспект и технологическая карта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«Слагаемые успешности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21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«Самоанализ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«Типы и формы уроков»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«Формы взаимодействия учителя и учеников на уроке»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воспитательной работы в классе.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воспитательными системами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(из опыта работы)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Составления плана взаимодействия со школьным музеем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посещений музея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анкетирования учащихся, родителей;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полугодие)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характеристик;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взаимодействия молодого педагога с</w:t>
            </w:r>
            <w:r w:rsidR="000B63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руководителями секций и кружков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 Отслеживание результатов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«Методика составления портфолио учащихся»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занятие; мастер-класс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«Внеурочная деятельность учителя: секреты успеха»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внеклассных мероприятий </w:t>
            </w:r>
            <w:r w:rsidR="00085D25"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(2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</w:t>
            </w:r>
            <w:r w:rsidR="00085D25"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четверть)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Проектная деятельность в </w:t>
            </w:r>
            <w:r w:rsidR="000B63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основной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«Организация проектной деятельности в </w:t>
            </w:r>
            <w:r w:rsidR="000B63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школе. Основные направления работы»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Работа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 xml:space="preserve">молодого педагога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составе творческой группы в рамках проектной деятельности 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A36D22" w:rsidRPr="00D64B2F" w:rsidTr="00A36D22">
        <w:trPr>
          <w:trHeight w:val="688"/>
        </w:trPr>
        <w:tc>
          <w:tcPr>
            <w:tcW w:w="1433" w:type="pct"/>
            <w:vMerge/>
          </w:tcPr>
          <w:p w:rsidR="00A36D22" w:rsidRPr="00D64B2F" w:rsidRDefault="00A36D22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A36D22" w:rsidRPr="00D64B2F" w:rsidRDefault="00A36D22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«Метод проектов на уроках в  школе и во внеурочной деятельности»</w:t>
            </w:r>
            <w:r w:rsidR="00CE72D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</w:tcPr>
          <w:p w:rsidR="00A36D22" w:rsidRPr="00D64B2F" w:rsidRDefault="00A36D22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</w:t>
            </w:r>
          </w:p>
        </w:tc>
      </w:tr>
    </w:tbl>
    <w:p w:rsidR="00E270DF" w:rsidRPr="00B920B8" w:rsidRDefault="00E270DF" w:rsidP="00E270DF">
      <w:pPr>
        <w:rPr>
          <w:rFonts w:ascii="Times New Roman" w:eastAsia="Times New Roman" w:hAnsi="Times New Roman"/>
          <w:lang w:eastAsia="ru-RU"/>
        </w:rPr>
      </w:pPr>
    </w:p>
    <w:p w:rsidR="0045305C" w:rsidRDefault="0045305C" w:rsidP="004530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45305C" w:rsidRPr="0045305C" w:rsidRDefault="0045305C" w:rsidP="00453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5305C" w:rsidRPr="0045305C" w:rsidRDefault="0045305C" w:rsidP="00453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452D1" w:rsidRDefault="00B452D1"/>
    <w:sectPr w:rsidR="00B452D1" w:rsidSect="00247FCF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4C"/>
    <w:multiLevelType w:val="multilevel"/>
    <w:tmpl w:val="4C1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22A0D"/>
    <w:multiLevelType w:val="multilevel"/>
    <w:tmpl w:val="E19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1A"/>
    <w:multiLevelType w:val="multilevel"/>
    <w:tmpl w:val="BBB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0B8C"/>
    <w:multiLevelType w:val="multilevel"/>
    <w:tmpl w:val="3D4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7383A"/>
    <w:multiLevelType w:val="multilevel"/>
    <w:tmpl w:val="78A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E271B"/>
    <w:multiLevelType w:val="multilevel"/>
    <w:tmpl w:val="E7D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55FEE"/>
    <w:multiLevelType w:val="multilevel"/>
    <w:tmpl w:val="0D8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75CC"/>
    <w:multiLevelType w:val="multilevel"/>
    <w:tmpl w:val="C12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72E00"/>
    <w:multiLevelType w:val="multilevel"/>
    <w:tmpl w:val="F9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5502F"/>
    <w:multiLevelType w:val="multilevel"/>
    <w:tmpl w:val="D22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719A1"/>
    <w:multiLevelType w:val="multilevel"/>
    <w:tmpl w:val="E38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F7F06"/>
    <w:multiLevelType w:val="multilevel"/>
    <w:tmpl w:val="B21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01682"/>
    <w:multiLevelType w:val="multilevel"/>
    <w:tmpl w:val="787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C7E3B"/>
    <w:multiLevelType w:val="multilevel"/>
    <w:tmpl w:val="F2C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E3BE7"/>
    <w:multiLevelType w:val="multilevel"/>
    <w:tmpl w:val="AEC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60F16"/>
    <w:multiLevelType w:val="multilevel"/>
    <w:tmpl w:val="F7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978D3"/>
    <w:multiLevelType w:val="multilevel"/>
    <w:tmpl w:val="106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D2EED"/>
    <w:multiLevelType w:val="multilevel"/>
    <w:tmpl w:val="E9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969C7"/>
    <w:multiLevelType w:val="multilevel"/>
    <w:tmpl w:val="8B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35FFC"/>
    <w:multiLevelType w:val="multilevel"/>
    <w:tmpl w:val="172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E3AC6"/>
    <w:multiLevelType w:val="multilevel"/>
    <w:tmpl w:val="F9D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97E0B"/>
    <w:multiLevelType w:val="multilevel"/>
    <w:tmpl w:val="993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41E8B"/>
    <w:multiLevelType w:val="multilevel"/>
    <w:tmpl w:val="C2D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0BF3"/>
    <w:multiLevelType w:val="multilevel"/>
    <w:tmpl w:val="4CC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D3FF9"/>
    <w:multiLevelType w:val="multilevel"/>
    <w:tmpl w:val="0AB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32C86"/>
    <w:multiLevelType w:val="multilevel"/>
    <w:tmpl w:val="8ED8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B5E13"/>
    <w:multiLevelType w:val="multilevel"/>
    <w:tmpl w:val="8F6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0302A"/>
    <w:multiLevelType w:val="multilevel"/>
    <w:tmpl w:val="F85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33494"/>
    <w:multiLevelType w:val="multilevel"/>
    <w:tmpl w:val="B17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56"/>
    <w:multiLevelType w:val="multilevel"/>
    <w:tmpl w:val="78F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D0991"/>
    <w:multiLevelType w:val="multilevel"/>
    <w:tmpl w:val="447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75470"/>
    <w:multiLevelType w:val="multilevel"/>
    <w:tmpl w:val="052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E5BBC"/>
    <w:multiLevelType w:val="multilevel"/>
    <w:tmpl w:val="03C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C5388"/>
    <w:multiLevelType w:val="multilevel"/>
    <w:tmpl w:val="9DB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324731"/>
    <w:multiLevelType w:val="multilevel"/>
    <w:tmpl w:val="C06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526E3"/>
    <w:multiLevelType w:val="multilevel"/>
    <w:tmpl w:val="084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51D5"/>
    <w:multiLevelType w:val="multilevel"/>
    <w:tmpl w:val="59D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447B8"/>
    <w:multiLevelType w:val="multilevel"/>
    <w:tmpl w:val="567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3524">
    <w:abstractNumId w:val="37"/>
  </w:num>
  <w:num w:numId="2" w16cid:durableId="1333143175">
    <w:abstractNumId w:val="34"/>
  </w:num>
  <w:num w:numId="3" w16cid:durableId="1421678199">
    <w:abstractNumId w:val="30"/>
  </w:num>
  <w:num w:numId="4" w16cid:durableId="194773147">
    <w:abstractNumId w:val="27"/>
  </w:num>
  <w:num w:numId="5" w16cid:durableId="2043625565">
    <w:abstractNumId w:val="3"/>
  </w:num>
  <w:num w:numId="6" w16cid:durableId="1600332037">
    <w:abstractNumId w:val="6"/>
  </w:num>
  <w:num w:numId="7" w16cid:durableId="1877427235">
    <w:abstractNumId w:val="26"/>
  </w:num>
  <w:num w:numId="8" w16cid:durableId="1058866147">
    <w:abstractNumId w:val="19"/>
  </w:num>
  <w:num w:numId="9" w16cid:durableId="963461632">
    <w:abstractNumId w:val="2"/>
  </w:num>
  <w:num w:numId="10" w16cid:durableId="1138760375">
    <w:abstractNumId w:val="8"/>
  </w:num>
  <w:num w:numId="11" w16cid:durableId="251354405">
    <w:abstractNumId w:val="16"/>
  </w:num>
  <w:num w:numId="12" w16cid:durableId="206770205">
    <w:abstractNumId w:val="15"/>
  </w:num>
  <w:num w:numId="13" w16cid:durableId="1263076796">
    <w:abstractNumId w:val="13"/>
  </w:num>
  <w:num w:numId="14" w16cid:durableId="900287483">
    <w:abstractNumId w:val="25"/>
  </w:num>
  <w:num w:numId="15" w16cid:durableId="470828836">
    <w:abstractNumId w:val="29"/>
  </w:num>
  <w:num w:numId="16" w16cid:durableId="1901860794">
    <w:abstractNumId w:val="33"/>
  </w:num>
  <w:num w:numId="17" w16cid:durableId="1806852878">
    <w:abstractNumId w:val="22"/>
  </w:num>
  <w:num w:numId="18" w16cid:durableId="1237590576">
    <w:abstractNumId w:val="31"/>
  </w:num>
  <w:num w:numId="19" w16cid:durableId="975138859">
    <w:abstractNumId w:val="23"/>
  </w:num>
  <w:num w:numId="20" w16cid:durableId="1768961649">
    <w:abstractNumId w:val="40"/>
  </w:num>
  <w:num w:numId="21" w16cid:durableId="1413164886">
    <w:abstractNumId w:val="35"/>
  </w:num>
  <w:num w:numId="22" w16cid:durableId="1005017654">
    <w:abstractNumId w:val="14"/>
  </w:num>
  <w:num w:numId="23" w16cid:durableId="552081484">
    <w:abstractNumId w:val="18"/>
  </w:num>
  <w:num w:numId="24" w16cid:durableId="1586840674">
    <w:abstractNumId w:val="28"/>
  </w:num>
  <w:num w:numId="25" w16cid:durableId="422723854">
    <w:abstractNumId w:val="32"/>
  </w:num>
  <w:num w:numId="26" w16cid:durableId="19478738">
    <w:abstractNumId w:val="1"/>
  </w:num>
  <w:num w:numId="27" w16cid:durableId="520364322">
    <w:abstractNumId w:val="7"/>
  </w:num>
  <w:num w:numId="28" w16cid:durableId="1273829957">
    <w:abstractNumId w:val="20"/>
  </w:num>
  <w:num w:numId="29" w16cid:durableId="43794963">
    <w:abstractNumId w:val="24"/>
  </w:num>
  <w:num w:numId="30" w16cid:durableId="300623525">
    <w:abstractNumId w:val="10"/>
  </w:num>
  <w:num w:numId="31" w16cid:durableId="876088911">
    <w:abstractNumId w:val="5"/>
  </w:num>
  <w:num w:numId="32" w16cid:durableId="559749164">
    <w:abstractNumId w:val="21"/>
  </w:num>
  <w:num w:numId="33" w16cid:durableId="228463232">
    <w:abstractNumId w:val="9"/>
  </w:num>
  <w:num w:numId="34" w16cid:durableId="1874152497">
    <w:abstractNumId w:val="38"/>
  </w:num>
  <w:num w:numId="35" w16cid:durableId="704016754">
    <w:abstractNumId w:val="4"/>
  </w:num>
  <w:num w:numId="36" w16cid:durableId="44838054">
    <w:abstractNumId w:val="0"/>
  </w:num>
  <w:num w:numId="37" w16cid:durableId="263076725">
    <w:abstractNumId w:val="17"/>
  </w:num>
  <w:num w:numId="38" w16cid:durableId="1036083421">
    <w:abstractNumId w:val="11"/>
  </w:num>
  <w:num w:numId="39" w16cid:durableId="997537721">
    <w:abstractNumId w:val="12"/>
  </w:num>
  <w:num w:numId="40" w16cid:durableId="64845740">
    <w:abstractNumId w:val="39"/>
  </w:num>
  <w:num w:numId="41" w16cid:durableId="151742702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5C"/>
    <w:rsid w:val="0001221A"/>
    <w:rsid w:val="00085D25"/>
    <w:rsid w:val="000B6352"/>
    <w:rsid w:val="000E7FD1"/>
    <w:rsid w:val="0010581E"/>
    <w:rsid w:val="00247FCF"/>
    <w:rsid w:val="002B7988"/>
    <w:rsid w:val="0045305C"/>
    <w:rsid w:val="004D294C"/>
    <w:rsid w:val="005A796F"/>
    <w:rsid w:val="005C6D4C"/>
    <w:rsid w:val="005E1A7C"/>
    <w:rsid w:val="007B6289"/>
    <w:rsid w:val="008335ED"/>
    <w:rsid w:val="009B2022"/>
    <w:rsid w:val="009C225E"/>
    <w:rsid w:val="00A36D22"/>
    <w:rsid w:val="00AD2D51"/>
    <w:rsid w:val="00B452D1"/>
    <w:rsid w:val="00CE72D6"/>
    <w:rsid w:val="00D64B2F"/>
    <w:rsid w:val="00D95B2D"/>
    <w:rsid w:val="00DC18CA"/>
    <w:rsid w:val="00E270DF"/>
    <w:rsid w:val="00E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19BB"/>
  <w15:chartTrackingRefBased/>
  <w15:docId w15:val="{B4E24FEA-FDDA-D14C-B2C1-8B5C8F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53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53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1">
    <w:name w:val="c31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45305C"/>
  </w:style>
  <w:style w:type="character" w:customStyle="1" w:styleId="c19">
    <w:name w:val="c19"/>
    <w:basedOn w:val="a0"/>
    <w:rsid w:val="0045305C"/>
  </w:style>
  <w:style w:type="character" w:customStyle="1" w:styleId="apple-converted-space">
    <w:name w:val="apple-converted-space"/>
    <w:basedOn w:val="a0"/>
    <w:rsid w:val="0045305C"/>
  </w:style>
  <w:style w:type="paragraph" w:customStyle="1" w:styleId="c33">
    <w:name w:val="c33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305C"/>
  </w:style>
  <w:style w:type="paragraph" w:customStyle="1" w:styleId="c28">
    <w:name w:val="c28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5305C"/>
  </w:style>
  <w:style w:type="character" w:customStyle="1" w:styleId="c51">
    <w:name w:val="c51"/>
    <w:basedOn w:val="a0"/>
    <w:rsid w:val="0045305C"/>
  </w:style>
  <w:style w:type="character" w:customStyle="1" w:styleId="c40">
    <w:name w:val="c40"/>
    <w:basedOn w:val="a0"/>
    <w:rsid w:val="0045305C"/>
  </w:style>
  <w:style w:type="character" w:customStyle="1" w:styleId="c23">
    <w:name w:val="c23"/>
    <w:basedOn w:val="a0"/>
    <w:rsid w:val="0045305C"/>
  </w:style>
  <w:style w:type="character" w:customStyle="1" w:styleId="c13">
    <w:name w:val="c13"/>
    <w:basedOn w:val="a0"/>
    <w:rsid w:val="0045305C"/>
  </w:style>
  <w:style w:type="character" w:customStyle="1" w:styleId="c3">
    <w:name w:val="c3"/>
    <w:basedOn w:val="a0"/>
    <w:rsid w:val="0045305C"/>
  </w:style>
  <w:style w:type="character" w:customStyle="1" w:styleId="c0">
    <w:name w:val="c0"/>
    <w:basedOn w:val="a0"/>
    <w:rsid w:val="0045305C"/>
  </w:style>
  <w:style w:type="paragraph" w:customStyle="1" w:styleId="c36">
    <w:name w:val="c36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45305C"/>
  </w:style>
  <w:style w:type="character" w:styleId="a3">
    <w:name w:val="Strong"/>
    <w:uiPriority w:val="22"/>
    <w:qFormat/>
    <w:rsid w:val="0045305C"/>
    <w:rPr>
      <w:b/>
      <w:bCs/>
    </w:rPr>
  </w:style>
  <w:style w:type="character" w:styleId="a4">
    <w:name w:val="Hyperlink"/>
    <w:uiPriority w:val="99"/>
    <w:semiHidden/>
    <w:unhideWhenUsed/>
    <w:rsid w:val="0045305C"/>
    <w:rPr>
      <w:color w:val="0000FF"/>
      <w:u w:val="single"/>
    </w:rPr>
  </w:style>
  <w:style w:type="paragraph" w:customStyle="1" w:styleId="search-excerpt">
    <w:name w:val="search-excerpt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0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53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70DF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2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68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7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37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75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1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14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949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67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gstudy.com@gmail.com</cp:lastModifiedBy>
  <cp:revision>3</cp:revision>
  <cp:lastPrinted>2017-02-13T05:25:00Z</cp:lastPrinted>
  <dcterms:created xsi:type="dcterms:W3CDTF">2022-10-20T08:41:00Z</dcterms:created>
  <dcterms:modified xsi:type="dcterms:W3CDTF">2022-10-20T08:42:00Z</dcterms:modified>
</cp:coreProperties>
</file>