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053"/>
      </w:tblGrid>
      <w:tr w:rsidR="00B245D2" w:rsidRPr="00B245D2" w:rsidTr="00B245D2">
        <w:trPr>
          <w:trHeight w:val="2011"/>
        </w:trPr>
        <w:tc>
          <w:tcPr>
            <w:tcW w:w="5261" w:type="dxa"/>
          </w:tcPr>
          <w:p w:rsidR="00B245D2" w:rsidRPr="00B245D2" w:rsidRDefault="00B245D2" w:rsidP="00B245D2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5D2" w:rsidRPr="00B245D2" w:rsidRDefault="00B245D2" w:rsidP="00B245D2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B245D2" w:rsidRPr="00B245D2" w:rsidRDefault="00B245D2" w:rsidP="00B245D2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B245D2" w:rsidRPr="00B245D2" w:rsidRDefault="00B245D2" w:rsidP="00B245D2">
            <w:pPr>
              <w:tabs>
                <w:tab w:val="left" w:pos="8250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 </w:t>
            </w:r>
            <w:r w:rsidRPr="00B245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B245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А.В.Черногорова</w:t>
            </w:r>
            <w:proofErr w:type="spellEnd"/>
            <w:r w:rsidRPr="00B2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B245D2" w:rsidRPr="00B245D2" w:rsidRDefault="00B245D2" w:rsidP="00B245D2">
            <w:pPr>
              <w:tabs>
                <w:tab w:val="left" w:pos="8970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 202__ г.</w:t>
            </w:r>
          </w:p>
          <w:p w:rsidR="00B245D2" w:rsidRPr="00B245D2" w:rsidRDefault="00B245D2" w:rsidP="00B245D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3" w:type="dxa"/>
          </w:tcPr>
          <w:p w:rsidR="00B245D2" w:rsidRPr="00B245D2" w:rsidRDefault="00B245D2" w:rsidP="00B245D2">
            <w:pPr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="00515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УТВЕРЖДЕНО</w:t>
            </w:r>
            <w:bookmarkStart w:id="0" w:name="_GoBack"/>
            <w:bookmarkEnd w:id="0"/>
            <w:r w:rsidRPr="00B2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Директор МБОУ «СОШ №9» с. </w:t>
            </w:r>
            <w:proofErr w:type="spellStart"/>
            <w:r w:rsidRPr="00B2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Хвалынка</w:t>
            </w:r>
            <w:proofErr w:type="spellEnd"/>
            <w:r w:rsidRPr="00B2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_________ /</w:t>
            </w:r>
            <w:proofErr w:type="spellStart"/>
            <w:r w:rsidRPr="00B245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М.Н.Потягайло</w:t>
            </w:r>
            <w:proofErr w:type="spellEnd"/>
            <w:r w:rsidRPr="00B2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                                                                                         Приказ № ___ от « ___»________202__г.                                        </w:t>
            </w:r>
          </w:p>
          <w:p w:rsidR="00B245D2" w:rsidRPr="00B245D2" w:rsidRDefault="00B245D2" w:rsidP="00B245D2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45D2" w:rsidRDefault="00B245D2"/>
    <w:p w:rsidR="00B245D2" w:rsidRPr="007D416C" w:rsidRDefault="00382DB8" w:rsidP="00B245D2">
      <w:pPr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ПОЛОЖЕНИЕ</w:t>
      </w:r>
    </w:p>
    <w:p w:rsidR="00B245D2" w:rsidRPr="007D416C" w:rsidRDefault="00382DB8" w:rsidP="00B245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труда и проверки знаний требований охраны труда </w:t>
      </w:r>
    </w:p>
    <w:p w:rsidR="00B245D2" w:rsidRPr="007D416C" w:rsidRDefault="00382DB8" w:rsidP="00B245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B245D2" w:rsidRPr="007D416C">
        <w:rPr>
          <w:rFonts w:ascii="Times New Roman" w:hAnsi="Times New Roman" w:cs="Times New Roman"/>
          <w:sz w:val="26"/>
          <w:szCs w:val="26"/>
        </w:rPr>
        <w:t xml:space="preserve">МБОУ «СОШ №9» с. </w:t>
      </w:r>
      <w:proofErr w:type="spellStart"/>
      <w:r w:rsidR="00B245D2" w:rsidRPr="007D416C">
        <w:rPr>
          <w:rFonts w:ascii="Times New Roman" w:hAnsi="Times New Roman" w:cs="Times New Roman"/>
          <w:sz w:val="26"/>
          <w:szCs w:val="26"/>
        </w:rPr>
        <w:t>Хвалынка</w:t>
      </w:r>
      <w:proofErr w:type="spellEnd"/>
      <w:r w:rsidRPr="007D416C">
        <w:rPr>
          <w:rFonts w:ascii="Times New Roman" w:hAnsi="Times New Roman" w:cs="Times New Roman"/>
          <w:sz w:val="26"/>
          <w:szCs w:val="26"/>
        </w:rPr>
        <w:t>.</w:t>
      </w:r>
    </w:p>
    <w:p w:rsidR="00B245D2" w:rsidRPr="007D416C" w:rsidRDefault="00B245D2" w:rsidP="00B245D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45D2" w:rsidRPr="007D416C" w:rsidRDefault="00B245D2" w:rsidP="00B245D2">
      <w:pPr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1. </w:t>
      </w:r>
      <w:r w:rsidR="00382DB8" w:rsidRPr="007D416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E5913" w:rsidRPr="007D416C" w:rsidRDefault="00CC0968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частью третьей статьи 219 Трудового кодекса Российской Федерации. Постановления правительства РФ от 24.12.2021 №2464 «О порядке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 и проверки знаний требований охраны труда. </w:t>
      </w:r>
    </w:p>
    <w:p w:rsidR="006E5913" w:rsidRPr="007D416C" w:rsidRDefault="00CC0968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Данное Положение устанавливает: порядок проведения обучения по охране труда и проверки знаний требовани</w:t>
      </w:r>
      <w:r w:rsidRPr="007D416C">
        <w:rPr>
          <w:rFonts w:ascii="Times New Roman" w:hAnsi="Times New Roman" w:cs="Times New Roman"/>
          <w:sz w:val="26"/>
          <w:szCs w:val="26"/>
        </w:rPr>
        <w:t>й охраны труда работников МБОУ «СОШ №9» (далее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–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образовательное Учреждение) и разработано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 и проверки знаний требований охраны труда всех работников, в том числе руководителей. </w:t>
      </w:r>
    </w:p>
    <w:p w:rsidR="006E5913" w:rsidRPr="007D416C" w:rsidRDefault="00CC0968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1.3. Положение обязательно для исполнения работниками, заключивши</w:t>
      </w:r>
      <w:r w:rsidRPr="007D416C">
        <w:rPr>
          <w:rFonts w:ascii="Times New Roman" w:hAnsi="Times New Roman" w:cs="Times New Roman"/>
          <w:sz w:val="26"/>
          <w:szCs w:val="26"/>
        </w:rPr>
        <w:t xml:space="preserve">ми трудовой договор с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образовательным Учреждением. </w:t>
      </w:r>
    </w:p>
    <w:p w:rsidR="006E5913" w:rsidRPr="007D416C" w:rsidRDefault="00CC0968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 </w:t>
      </w:r>
    </w:p>
    <w:p w:rsidR="002F0BBB" w:rsidRPr="007D416C" w:rsidRDefault="002F0BBB" w:rsidP="002F0B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 осуществляется в ходе проведения: </w:t>
      </w:r>
    </w:p>
    <w:p w:rsidR="002F0BBB" w:rsidRPr="007D416C" w:rsidRDefault="002F0BBB" w:rsidP="002F0B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а)</w:t>
      </w:r>
      <w:r w:rsidRPr="007D416C">
        <w:rPr>
          <w:rFonts w:ascii="Times New Roman" w:hAnsi="Times New Roman" w:cs="Times New Roman"/>
          <w:sz w:val="26"/>
          <w:szCs w:val="26"/>
        </w:rPr>
        <w:t xml:space="preserve"> инструктажей по охране труда;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BBB" w:rsidRPr="007D416C" w:rsidRDefault="002F0BBB" w:rsidP="002F0B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б) стажировки на рабочем месте; </w:t>
      </w:r>
    </w:p>
    <w:p w:rsidR="002F0BBB" w:rsidRPr="007D416C" w:rsidRDefault="002F0BBB" w:rsidP="002F0B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пострадавшим; </w:t>
      </w:r>
    </w:p>
    <w:p w:rsidR="002F0BBB" w:rsidRPr="007D416C" w:rsidRDefault="002F0BBB" w:rsidP="002F0B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г)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использованию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защиты; </w:t>
      </w:r>
    </w:p>
    <w:p w:rsidR="006E5913" w:rsidRPr="007D416C" w:rsidRDefault="002F0BBB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д)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Pr="007D416C">
        <w:rPr>
          <w:rFonts w:ascii="Times New Roman" w:hAnsi="Times New Roman" w:cs="Times New Roman"/>
          <w:sz w:val="26"/>
          <w:szCs w:val="26"/>
        </w:rPr>
        <w:t>труда в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образовательном Учреждении, в том числе обучения безопасным методам и приемам выполнения работ, в лицензированной организации оказывающих услуги по проведению обучения по охране труда (далее - обучение требованиям охраны труда).</w:t>
      </w:r>
    </w:p>
    <w:p w:rsidR="006E5913" w:rsidRPr="007D416C" w:rsidRDefault="00382DB8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F0BBB"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Pr="007D416C">
        <w:rPr>
          <w:rFonts w:ascii="Times New Roman" w:hAnsi="Times New Roman" w:cs="Times New Roman"/>
          <w:sz w:val="26"/>
          <w:szCs w:val="26"/>
        </w:rPr>
        <w:t xml:space="preserve">1.6. Положение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 </w:t>
      </w:r>
    </w:p>
    <w:p w:rsidR="006E5913" w:rsidRPr="007D416C" w:rsidRDefault="002F0BBB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1.7. Одновременно с обучением по охране труда и проверкой знаний требований охраны труда,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осуществляемыми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 соответствии с Положением, могут проводиться обучение и а</w:t>
      </w:r>
      <w:r w:rsidRPr="007D416C">
        <w:rPr>
          <w:rFonts w:ascii="Times New Roman" w:hAnsi="Times New Roman" w:cs="Times New Roman"/>
          <w:sz w:val="26"/>
          <w:szCs w:val="26"/>
        </w:rPr>
        <w:t>ттестация работников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по другим направлениям безопасности труда. </w:t>
      </w:r>
    </w:p>
    <w:p w:rsidR="006E5913" w:rsidRPr="007D416C" w:rsidRDefault="002F0BBB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1.8.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Обучению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 и проверке знаний требований охраны труда в соответствии с Положением по</w:t>
      </w:r>
      <w:r w:rsidRPr="007D416C">
        <w:rPr>
          <w:rFonts w:ascii="Times New Roman" w:hAnsi="Times New Roman" w:cs="Times New Roman"/>
          <w:sz w:val="26"/>
          <w:szCs w:val="26"/>
        </w:rPr>
        <w:t>длежат все работники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 в том числе ее руководитель. </w:t>
      </w:r>
    </w:p>
    <w:p w:rsidR="00A101B8" w:rsidRPr="007D416C" w:rsidRDefault="002F0BBB" w:rsidP="00A101B8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1.9. Ответственность за организацию и своевременность обучения по охране труда и проверку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знаний требований</w:t>
      </w:r>
      <w:r w:rsidRPr="007D416C">
        <w:rPr>
          <w:rFonts w:ascii="Times New Roman" w:hAnsi="Times New Roman" w:cs="Times New Roman"/>
          <w:sz w:val="26"/>
          <w:szCs w:val="26"/>
        </w:rPr>
        <w:t xml:space="preserve"> охраны труда работников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несет</w:t>
      </w:r>
      <w:r w:rsidR="00A101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A101B8" w:rsidRPr="007D416C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уполномоченные работники, на которых приказом директора возложены обязанности по проведению инструктажа по охране труда</w:t>
      </w:r>
      <w:r w:rsidR="00A101B8" w:rsidRPr="007D416C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Федерации. </w:t>
      </w:r>
    </w:p>
    <w:p w:rsidR="00A101B8" w:rsidRPr="007D416C" w:rsidRDefault="00A101B8" w:rsidP="00A10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5913" w:rsidRPr="007D416C" w:rsidRDefault="00A101B8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1.10.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При переводе работника, прошедшего необходимое ему в соответствии с настоящим Положением обучение по охране труда, на другую должность, а также при изменении наименования его рабочего места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 </w:t>
      </w:r>
      <w:proofErr w:type="gramEnd"/>
    </w:p>
    <w:p w:rsidR="006E5913" w:rsidRPr="007D416C" w:rsidRDefault="00382DB8" w:rsidP="006E5913">
      <w:pPr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2. Проведение инструктажа по охране труда</w:t>
      </w:r>
    </w:p>
    <w:p w:rsidR="006E5913" w:rsidRPr="007D416C" w:rsidRDefault="00A101B8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2.1. Для всех принимаемых на работу лиц, а также для работников, переводимых на другую работу, проводиться инструктаж по охране труда.</w:t>
      </w:r>
    </w:p>
    <w:p w:rsidR="006E5913" w:rsidRPr="007D416C" w:rsidRDefault="00382DB8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A101B8"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Pr="007D416C">
        <w:rPr>
          <w:rFonts w:ascii="Times New Roman" w:hAnsi="Times New Roman" w:cs="Times New Roman"/>
          <w:sz w:val="26"/>
          <w:szCs w:val="26"/>
        </w:rPr>
        <w:t xml:space="preserve">2.2. Все принимаемые на работу лица, а </w:t>
      </w:r>
      <w:r w:rsidR="00A101B8" w:rsidRPr="007D416C">
        <w:rPr>
          <w:rFonts w:ascii="Times New Roman" w:hAnsi="Times New Roman" w:cs="Times New Roman"/>
          <w:sz w:val="26"/>
          <w:szCs w:val="26"/>
        </w:rPr>
        <w:t xml:space="preserve">также командированные в </w:t>
      </w:r>
      <w:r w:rsidRPr="007D416C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работники, выполняющие работы на выделенном участке, обучающиеся образовательных учреждений соответствующих </w:t>
      </w:r>
      <w:r w:rsidR="00A101B8" w:rsidRPr="007D416C">
        <w:rPr>
          <w:rFonts w:ascii="Times New Roman" w:hAnsi="Times New Roman" w:cs="Times New Roman"/>
          <w:sz w:val="26"/>
          <w:szCs w:val="26"/>
        </w:rPr>
        <w:t>уровней, проходящие в</w:t>
      </w:r>
      <w:r w:rsidRPr="007D416C">
        <w:rPr>
          <w:rFonts w:ascii="Times New Roman" w:hAnsi="Times New Roman" w:cs="Times New Roman"/>
          <w:sz w:val="26"/>
          <w:szCs w:val="26"/>
        </w:rPr>
        <w:t xml:space="preserve"> образовательном Учреждении производственную практику, и другие лица, участвующие в образовательной деятельности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проходят в установленном порядке инструктажи по охране труда. </w:t>
      </w:r>
    </w:p>
    <w:p w:rsidR="006E5913" w:rsidRPr="007D416C" w:rsidRDefault="00A101B8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2.3. 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и образова</w:t>
      </w:r>
      <w:r w:rsidRPr="007D416C">
        <w:rPr>
          <w:rFonts w:ascii="Times New Roman" w:hAnsi="Times New Roman" w:cs="Times New Roman"/>
          <w:sz w:val="26"/>
          <w:szCs w:val="26"/>
        </w:rPr>
        <w:t xml:space="preserve">тельной деятельности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(работни</w:t>
      </w:r>
      <w:r w:rsidRPr="007D416C">
        <w:rPr>
          <w:rFonts w:ascii="Times New Roman" w:hAnsi="Times New Roman" w:cs="Times New Roman"/>
          <w:sz w:val="26"/>
          <w:szCs w:val="26"/>
        </w:rPr>
        <w:t xml:space="preserve">ки, командированные 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образовательное Учреждение). Вводный инструктаж по охране труда проводится по программе вводного инструктажа. Программа вводного инструктажа по охране труда разр</w:t>
      </w:r>
      <w:r w:rsidRPr="007D416C">
        <w:rPr>
          <w:rFonts w:ascii="Times New Roman" w:hAnsi="Times New Roman" w:cs="Times New Roman"/>
          <w:sz w:val="26"/>
          <w:szCs w:val="26"/>
        </w:rPr>
        <w:t>абатывается с учетом специфики  деятельности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и ут</w:t>
      </w:r>
      <w:r w:rsidRPr="007D416C">
        <w:rPr>
          <w:rFonts w:ascii="Times New Roman" w:hAnsi="Times New Roman" w:cs="Times New Roman"/>
          <w:sz w:val="26"/>
          <w:szCs w:val="26"/>
        </w:rPr>
        <w:t>верждается директором  образовательного  Учреждения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с учетом мнения профсоюзного или иного уполномоченного работниками представителя трудового </w:t>
      </w:r>
      <w:r w:rsidR="00382DB8" w:rsidRPr="007D416C">
        <w:rPr>
          <w:rFonts w:ascii="Times New Roman" w:hAnsi="Times New Roman" w:cs="Times New Roman"/>
          <w:sz w:val="26"/>
          <w:szCs w:val="26"/>
        </w:rPr>
        <w:lastRenderedPageBreak/>
        <w:t xml:space="preserve">коллектива. Вводный инструктаж </w:t>
      </w:r>
      <w:r w:rsidRPr="007D416C">
        <w:rPr>
          <w:rFonts w:ascii="Times New Roman" w:hAnsi="Times New Roman" w:cs="Times New Roman"/>
          <w:sz w:val="26"/>
          <w:szCs w:val="26"/>
        </w:rPr>
        <w:t>по охране труда проводится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уполномоченным работником образовательного Учреждения, на которого приказом возложены обязанности по проведению вводного инструктажа по охране труда. 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</w:t>
      </w:r>
      <w:r w:rsidR="0034542C" w:rsidRPr="007D416C">
        <w:rPr>
          <w:rFonts w:ascii="Times New Roman" w:hAnsi="Times New Roman" w:cs="Times New Roman"/>
          <w:sz w:val="26"/>
          <w:szCs w:val="26"/>
        </w:rPr>
        <w:t>ецифики деятельности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и утвержденной в установ</w:t>
      </w:r>
      <w:r w:rsidR="0034542C" w:rsidRPr="007D416C">
        <w:rPr>
          <w:rFonts w:ascii="Times New Roman" w:hAnsi="Times New Roman" w:cs="Times New Roman"/>
          <w:sz w:val="26"/>
          <w:szCs w:val="26"/>
        </w:rPr>
        <w:t>ленном порядке директором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. Перечень тем для составления программы вводного инструктажа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предложена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 приложении №1 данного Положения. </w:t>
      </w:r>
    </w:p>
    <w:p w:rsidR="0034542C" w:rsidRPr="007D416C" w:rsidRDefault="0034542C" w:rsidP="0034542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2.4. Кроме вводного инструктажа по охране труда проводятся следующие инструктажи по охране труда: − первичный инструктаж на рабочем месте </w:t>
      </w:r>
    </w:p>
    <w:p w:rsidR="0034542C" w:rsidRPr="007D416C" w:rsidRDefault="00382DB8" w:rsidP="0034542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− повторный </w:t>
      </w:r>
    </w:p>
    <w:p w:rsidR="0034542C" w:rsidRPr="007D416C" w:rsidRDefault="00382DB8" w:rsidP="0034542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− внеплановый </w:t>
      </w:r>
    </w:p>
    <w:p w:rsidR="006E5913" w:rsidRPr="007D416C" w:rsidRDefault="00382DB8" w:rsidP="0034542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>целевой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инструктажи </w:t>
      </w:r>
    </w:p>
    <w:p w:rsidR="006E5913" w:rsidRPr="007D416C" w:rsidRDefault="0034542C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2.5. Первичный инструктаж по охране труда проводится</w:t>
      </w:r>
      <w:r w:rsidR="001121D9" w:rsidRPr="007D416C">
        <w:rPr>
          <w:rFonts w:ascii="Times New Roman" w:hAnsi="Times New Roman" w:cs="Times New Roman"/>
          <w:sz w:val="26"/>
          <w:szCs w:val="26"/>
        </w:rPr>
        <w:t xml:space="preserve"> для всех работников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до начала самостоятельной работы, а также для лиц, проходящих производственную практику.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Допускается освобождение отдельных категорий работников от прохождения первичного инструктажа по охране труда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дошкольного образовательного Учреждения, иная офисная организационная техника, а также бытовая техника, и при этом другие источники опасности отсутствуют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>, а условия труда по результатам проведения специальной оценки условий труда являются оптимальными или допустимыми.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труда. Перечень профессий и должностей работников, освобожденных от прохождения первичного инструктажа п</w:t>
      </w:r>
      <w:r w:rsidR="001121D9" w:rsidRPr="007D416C">
        <w:rPr>
          <w:rFonts w:ascii="Times New Roman" w:hAnsi="Times New Roman" w:cs="Times New Roman"/>
          <w:sz w:val="26"/>
          <w:szCs w:val="26"/>
        </w:rPr>
        <w:t>о охране труда, утверждается директором образовательного Учреждения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. Инструктажи по охране труда на рабочем месте, повторный, внеплановый и целевой проводят ответственные работники прошедшие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 и проверку знаний требований охраны труда. И назначенные прик</w:t>
      </w:r>
      <w:r w:rsidR="001121D9" w:rsidRPr="007D416C">
        <w:rPr>
          <w:rFonts w:ascii="Times New Roman" w:hAnsi="Times New Roman" w:cs="Times New Roman"/>
          <w:sz w:val="26"/>
          <w:szCs w:val="26"/>
        </w:rPr>
        <w:t>азом директора  образовательного  Учреждения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(п. 2.1.4 Постановление Минтруда и Минобразования РФ № 1/29 от 13.01.2003). </w:t>
      </w:r>
    </w:p>
    <w:p w:rsidR="006E5913" w:rsidRPr="007D416C" w:rsidRDefault="001121D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2.6. Повторный инструктаж проходят все работники, указанные в п. 2.1.4 настоящего Положения, не реже одного раза в шесть месяцев по программам, разработанным для проведения первичного инструктажа на рабочем месте. </w:t>
      </w:r>
    </w:p>
    <w:p w:rsidR="001121D9" w:rsidRPr="007D416C" w:rsidRDefault="001121D9" w:rsidP="001121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2.7. Целевой инструктаж по охране т</w:t>
      </w:r>
      <w:r w:rsidRPr="007D416C">
        <w:rPr>
          <w:rFonts w:ascii="Times New Roman" w:hAnsi="Times New Roman" w:cs="Times New Roman"/>
          <w:sz w:val="26"/>
          <w:szCs w:val="26"/>
        </w:rPr>
        <w:t xml:space="preserve">руда проводится для работников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в следующих случаях: </w:t>
      </w:r>
    </w:p>
    <w:p w:rsidR="001121D9" w:rsidRPr="007D416C" w:rsidRDefault="00233D97" w:rsidP="001121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перед проведением спортивных, развлекательных, учебных и других массовых мероприятий образовательного процесса.</w:t>
      </w:r>
    </w:p>
    <w:p w:rsidR="001121D9" w:rsidRPr="007D416C" w:rsidRDefault="00382DB8" w:rsidP="001121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33D97"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Pr="007D416C">
        <w:rPr>
          <w:rFonts w:ascii="Times New Roman" w:hAnsi="Times New Roman" w:cs="Times New Roman"/>
          <w:sz w:val="26"/>
          <w:szCs w:val="26"/>
        </w:rPr>
        <w:t>−</w:t>
      </w:r>
      <w:r w:rsidR="00233D97"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Pr="007D416C">
        <w:rPr>
          <w:rFonts w:ascii="Times New Roman" w:hAnsi="Times New Roman" w:cs="Times New Roman"/>
          <w:sz w:val="26"/>
          <w:szCs w:val="26"/>
        </w:rPr>
        <w:t xml:space="preserve"> перед проведением работ, выполнение которых допускается только под непрерывным контролем ответственного работника, работ повышенной опасности, в том числе работ, для которых в соответствии с нормативными правовыми актами требуется оформление наряда-допуска и других распорядительных документов; </w:t>
      </w:r>
    </w:p>
    <w:p w:rsidR="001121D9" w:rsidRPr="007D416C" w:rsidRDefault="00233D97" w:rsidP="001121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перед выполнением работ на объектах повышенной опасности, связанных с прямыми обязанностями работника, на которых требуется соблюдение дополнительных требований охраны труда;</w:t>
      </w:r>
    </w:p>
    <w:p w:rsidR="001121D9" w:rsidRPr="007D416C" w:rsidRDefault="00382DB8" w:rsidP="001121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233D97"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Pr="007D416C">
        <w:rPr>
          <w:rFonts w:ascii="Times New Roman" w:hAnsi="Times New Roman" w:cs="Times New Roman"/>
          <w:sz w:val="26"/>
          <w:szCs w:val="26"/>
        </w:rPr>
        <w:t>−</w:t>
      </w:r>
      <w:r w:rsidR="00233D97"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Pr="007D416C">
        <w:rPr>
          <w:rFonts w:ascii="Times New Roman" w:hAnsi="Times New Roman" w:cs="Times New Roman"/>
          <w:sz w:val="26"/>
          <w:szCs w:val="26"/>
        </w:rPr>
        <w:t xml:space="preserve"> перед выполнением работ, не относящихся к основному технологическому процессу и не предусмотренных должностными инструкциями, погрузочно</w:t>
      </w:r>
      <w:r w:rsidR="001121D9" w:rsidRPr="007D416C">
        <w:rPr>
          <w:rFonts w:ascii="Times New Roman" w:hAnsi="Times New Roman" w:cs="Times New Roman"/>
          <w:sz w:val="26"/>
          <w:szCs w:val="26"/>
        </w:rPr>
        <w:t>-</w:t>
      </w:r>
      <w:r w:rsidRPr="007D416C">
        <w:rPr>
          <w:rFonts w:ascii="Times New Roman" w:hAnsi="Times New Roman" w:cs="Times New Roman"/>
          <w:sz w:val="26"/>
          <w:szCs w:val="26"/>
        </w:rPr>
        <w:t xml:space="preserve">разгрузочных работ, работ по уборке территорий и т.д.; </w:t>
      </w:r>
    </w:p>
    <w:p w:rsidR="001121D9" w:rsidRPr="007D416C" w:rsidRDefault="00233D97" w:rsidP="001121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перед выполнением работ по ликвидации последствий чрезвычайных ситуаций;</w:t>
      </w:r>
    </w:p>
    <w:p w:rsidR="006971B2" w:rsidRPr="007D416C" w:rsidRDefault="00233D97" w:rsidP="001121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в иных случаях, установленных работодателем. </w:t>
      </w:r>
    </w:p>
    <w:p w:rsidR="001121D9" w:rsidRPr="007D416C" w:rsidRDefault="001121D9">
      <w:pPr>
        <w:rPr>
          <w:rFonts w:ascii="Times New Roman" w:hAnsi="Times New Roman" w:cs="Times New Roman"/>
          <w:sz w:val="26"/>
          <w:szCs w:val="26"/>
        </w:rPr>
      </w:pPr>
    </w:p>
    <w:p w:rsidR="00C12D7B" w:rsidRPr="007D416C" w:rsidRDefault="001121D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2.8. Внеплановый инструктаж по охране труда прово</w:t>
      </w:r>
      <w:r w:rsidRPr="007D416C">
        <w:rPr>
          <w:rFonts w:ascii="Times New Roman" w:hAnsi="Times New Roman" w:cs="Times New Roman"/>
          <w:sz w:val="26"/>
          <w:szCs w:val="26"/>
        </w:rPr>
        <w:t xml:space="preserve">дится для работников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в случаях, обусловленных:</w:t>
      </w:r>
    </w:p>
    <w:p w:rsidR="00C12D7B" w:rsidRPr="007D416C" w:rsidRDefault="00233D97" w:rsidP="00233D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изменениями в эксплуатации оборудования, технологических процессах, использовании сырья и материалов, влияющими на безопасность труда; </w:t>
      </w:r>
    </w:p>
    <w:p w:rsidR="00233D97" w:rsidRPr="007D416C" w:rsidRDefault="00233D97" w:rsidP="00233D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изменениями должностных (функциональных) обя</w:t>
      </w:r>
      <w:r w:rsidR="00C12D7B" w:rsidRPr="007D416C">
        <w:rPr>
          <w:rFonts w:ascii="Times New Roman" w:hAnsi="Times New Roman" w:cs="Times New Roman"/>
          <w:sz w:val="26"/>
          <w:szCs w:val="26"/>
        </w:rPr>
        <w:t xml:space="preserve">занностей работников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 непосредственно связанных с осуществлением трудовой деятельности, влияющими на безопасность труда;</w:t>
      </w:r>
    </w:p>
    <w:p w:rsidR="00233D97" w:rsidRPr="007D416C" w:rsidRDefault="00233D97" w:rsidP="00233D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</w:t>
      </w:r>
      <w:r w:rsidR="00C12D7B" w:rsidRPr="007D416C">
        <w:rPr>
          <w:rFonts w:ascii="Times New Roman" w:hAnsi="Times New Roman" w:cs="Times New Roman"/>
          <w:sz w:val="26"/>
          <w:szCs w:val="26"/>
        </w:rPr>
        <w:t xml:space="preserve">ых нормативных актов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 затраги</w:t>
      </w:r>
      <w:r w:rsidR="00C12D7B" w:rsidRPr="007D416C">
        <w:rPr>
          <w:rFonts w:ascii="Times New Roman" w:hAnsi="Times New Roman" w:cs="Times New Roman"/>
          <w:sz w:val="26"/>
          <w:szCs w:val="26"/>
        </w:rPr>
        <w:t>вающими требования охраны труда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; </w:t>
      </w:r>
      <w:r w:rsidRPr="007D416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C12D7B" w:rsidRPr="007D416C" w:rsidRDefault="00233D97" w:rsidP="00233D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 </w:t>
      </w:r>
      <w:proofErr w:type="gramEnd"/>
    </w:p>
    <w:p w:rsidR="00C12D7B" w:rsidRPr="007D416C" w:rsidRDefault="00233D97" w:rsidP="00233D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требованиями должностных лиц федеральной инспекции труда при установлении нарушений требований охраны труда; </w:t>
      </w:r>
    </w:p>
    <w:p w:rsidR="00C12D7B" w:rsidRPr="007D416C" w:rsidRDefault="00233D97" w:rsidP="00233D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произошедшими авариями и несчастным</w:t>
      </w:r>
      <w:r w:rsidR="00C12D7B" w:rsidRPr="007D416C">
        <w:rPr>
          <w:rFonts w:ascii="Times New Roman" w:hAnsi="Times New Roman" w:cs="Times New Roman"/>
          <w:sz w:val="26"/>
          <w:szCs w:val="26"/>
        </w:rPr>
        <w:t>и случаями в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образовательном Учреждении; </w:t>
      </w:r>
    </w:p>
    <w:p w:rsidR="00C12D7B" w:rsidRPr="007D416C" w:rsidRDefault="00233D97" w:rsidP="00233D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перерывом в работе продолжительностью более 60 календарных дней; </w:t>
      </w:r>
    </w:p>
    <w:p w:rsidR="00233D97" w:rsidRPr="007D416C" w:rsidRDefault="00233D97" w:rsidP="00233D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решением руководителя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Учреждения. </w:t>
      </w:r>
    </w:p>
    <w:p w:rsidR="00C04BE4" w:rsidRPr="007D416C" w:rsidRDefault="00233D97" w:rsidP="00C04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Проведение инструктажей по охране труда включает в себя ознакомление работников с имеющимися опасными или вредными факторами, изучение требований охраны труда, содержащихся в локальн</w:t>
      </w:r>
      <w:r w:rsidRPr="007D416C">
        <w:rPr>
          <w:rFonts w:ascii="Times New Roman" w:hAnsi="Times New Roman" w:cs="Times New Roman"/>
          <w:sz w:val="26"/>
          <w:szCs w:val="26"/>
        </w:rPr>
        <w:t>ых нормативных актах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 инструкций по охране труда, технической, эксплуатационной документации, а также применени</w:t>
      </w:r>
      <w:r w:rsidRPr="007D416C">
        <w:rPr>
          <w:rFonts w:ascii="Times New Roman" w:hAnsi="Times New Roman" w:cs="Times New Roman"/>
          <w:sz w:val="26"/>
          <w:szCs w:val="26"/>
        </w:rPr>
        <w:t xml:space="preserve">е безопасных методов и приемов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выполнения работ.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 Проведение всех видов инструктажей регистрируется в соответствующих журналах </w:t>
      </w:r>
      <w:r w:rsidR="00C04BE4"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инструктажей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с </w:t>
      </w:r>
      <w:r w:rsidR="00382DB8" w:rsidRPr="007D416C">
        <w:rPr>
          <w:rFonts w:ascii="Times New Roman" w:hAnsi="Times New Roman" w:cs="Times New Roman"/>
          <w:sz w:val="26"/>
          <w:szCs w:val="26"/>
        </w:rPr>
        <w:lastRenderedPageBreak/>
        <w:t xml:space="preserve">указанием подписи инструктируемого и подписи инструктирующего, а также даты проведения инструктажа. </w:t>
      </w:r>
    </w:p>
    <w:p w:rsidR="00C04BE4" w:rsidRPr="007D416C" w:rsidRDefault="00C04BE4" w:rsidP="00C04B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71B2" w:rsidRPr="007D416C" w:rsidRDefault="00382DB8" w:rsidP="006971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3. Организация и проведение стажировки на рабочем месте</w:t>
      </w:r>
    </w:p>
    <w:p w:rsidR="006971B2" w:rsidRPr="007D416C" w:rsidRDefault="00C04BE4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Стажировка по охране труда на рабочем месте (далее - стажировка на рабочем месте) проводится в целях прио</w:t>
      </w:r>
      <w:r w:rsidRPr="007D416C">
        <w:rPr>
          <w:rFonts w:ascii="Times New Roman" w:hAnsi="Times New Roman" w:cs="Times New Roman"/>
          <w:sz w:val="26"/>
          <w:szCs w:val="26"/>
        </w:rPr>
        <w:t xml:space="preserve">бретения работниками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практических навыков безопасных методов и приемов выполнения работ в процессе трудовой деятельности.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>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 по про</w:t>
      </w:r>
      <w:r w:rsidRPr="007D416C">
        <w:rPr>
          <w:rFonts w:ascii="Times New Roman" w:hAnsi="Times New Roman" w:cs="Times New Roman"/>
          <w:sz w:val="26"/>
          <w:szCs w:val="26"/>
        </w:rPr>
        <w:t>граммам требованиям охраны труда</w:t>
      </w:r>
      <w:r w:rsidR="00382DB8" w:rsidRPr="007D416C">
        <w:rPr>
          <w:rFonts w:ascii="Times New Roman" w:hAnsi="Times New Roman" w:cs="Times New Roman"/>
          <w:sz w:val="26"/>
          <w:szCs w:val="26"/>
        </w:rPr>
        <w:t>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Перечень профессий и должностей работников,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которым необходимо пройти стажировку на рабочем месте, устан</w:t>
      </w:r>
      <w:r w:rsidRPr="007D416C">
        <w:rPr>
          <w:rFonts w:ascii="Times New Roman" w:hAnsi="Times New Roman" w:cs="Times New Roman"/>
          <w:sz w:val="26"/>
          <w:szCs w:val="26"/>
        </w:rPr>
        <w:t xml:space="preserve">авливается руководителем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образовательным Учреждением с учетом мнения профсоюзного или иного уполномоченного работниками. Обязательному включению в указанный перечень подлежат наименования профессий и должностей работников, выполняющих работы повышенной опасности.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работодателя, включающим в себя отработку практических навыков выполнения работ с использованием знаний и умений, полученных в рамках обучения требованиям по охране труда. Программа стажировки на рабочем месте или иной локальный нормативный акт, определяющий объем мероприятий для ее проведения, ут</w:t>
      </w:r>
      <w:r w:rsidRPr="007D416C">
        <w:rPr>
          <w:rFonts w:ascii="Times New Roman" w:hAnsi="Times New Roman" w:cs="Times New Roman"/>
          <w:sz w:val="26"/>
          <w:szCs w:val="26"/>
        </w:rPr>
        <w:t>верждается руководителем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</w:t>
      </w:r>
      <w:r w:rsidRPr="007D416C">
        <w:rPr>
          <w:rFonts w:ascii="Times New Roman" w:hAnsi="Times New Roman" w:cs="Times New Roman"/>
          <w:sz w:val="26"/>
          <w:szCs w:val="26"/>
        </w:rPr>
        <w:t>ного  Учреждения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с учетом мнения профсоюзного или иного уполномоченного работниками органа (при наличии). Стажировка на рабочем месте проводится под руководством ответственного работника и прошедшим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 в установленном порядке и назначенного</w:t>
      </w:r>
      <w:r w:rsidRPr="007D416C">
        <w:rPr>
          <w:rFonts w:ascii="Times New Roman" w:hAnsi="Times New Roman" w:cs="Times New Roman"/>
          <w:sz w:val="26"/>
          <w:szCs w:val="26"/>
        </w:rPr>
        <w:t xml:space="preserve"> приказом руководителя  образовательного  Учреждения</w:t>
      </w:r>
      <w:r w:rsidR="00382DB8" w:rsidRPr="007D416C">
        <w:rPr>
          <w:rFonts w:ascii="Times New Roman" w:hAnsi="Times New Roman" w:cs="Times New Roman"/>
          <w:sz w:val="26"/>
          <w:szCs w:val="26"/>
        </w:rPr>
        <w:t>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К</w:t>
      </w:r>
      <w:r w:rsidRPr="007D416C">
        <w:rPr>
          <w:rFonts w:ascii="Times New Roman" w:hAnsi="Times New Roman" w:cs="Times New Roman"/>
          <w:sz w:val="26"/>
          <w:szCs w:val="26"/>
        </w:rPr>
        <w:t xml:space="preserve">оличество работников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 закрепленных за работником, ответственным за организацию и проведение стажировки на рабочем ме</w:t>
      </w:r>
      <w:r w:rsidRPr="007D416C">
        <w:rPr>
          <w:rFonts w:ascii="Times New Roman" w:hAnsi="Times New Roman" w:cs="Times New Roman"/>
          <w:sz w:val="26"/>
          <w:szCs w:val="26"/>
        </w:rPr>
        <w:t xml:space="preserve">сте, устанавливается руководитель  образовательного  Учреждения </w:t>
      </w:r>
      <w:r w:rsidR="00382DB8" w:rsidRPr="007D416C">
        <w:rPr>
          <w:rFonts w:ascii="Times New Roman" w:hAnsi="Times New Roman" w:cs="Times New Roman"/>
          <w:sz w:val="26"/>
          <w:szCs w:val="26"/>
        </w:rPr>
        <w:t>с учетом требований нормативных правовых актов, содержащих государственные нормативные требования охраны труда. По</w:t>
      </w:r>
      <w:r w:rsidR="004D47D6" w:rsidRPr="007D416C">
        <w:rPr>
          <w:rFonts w:ascii="Times New Roman" w:hAnsi="Times New Roman" w:cs="Times New Roman"/>
          <w:sz w:val="26"/>
          <w:szCs w:val="26"/>
        </w:rPr>
        <w:t xml:space="preserve"> решению руководителя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для отдельных видов работ, в том числе спасательных работ, могут быть предусмотрены периодические тренировки и (или) учения. В состав этих тренировок и (или) учений должно быть включено закрепление практических навыков использования (применения) необходимых средств индивидуальной защиты. Периодичность и содержание таких тренировок и (или) учений оп</w:t>
      </w:r>
      <w:r w:rsidR="004D47D6" w:rsidRPr="007D416C">
        <w:rPr>
          <w:rFonts w:ascii="Times New Roman" w:hAnsi="Times New Roman" w:cs="Times New Roman"/>
          <w:sz w:val="26"/>
          <w:szCs w:val="26"/>
        </w:rPr>
        <w:t xml:space="preserve">ределяется руководителем  образовательного  Учреждения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с учетом требований, установленных нормативными правовыми актами, содержащими государственные нормативные требования охраны труда. Требования к порядку проведения стажировки н</w:t>
      </w:r>
      <w:r w:rsidR="004D47D6" w:rsidRPr="007D416C">
        <w:rPr>
          <w:rFonts w:ascii="Times New Roman" w:hAnsi="Times New Roman" w:cs="Times New Roman"/>
          <w:sz w:val="26"/>
          <w:szCs w:val="26"/>
        </w:rPr>
        <w:t xml:space="preserve">а рабочем месте, к работникам,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ответственным за организацию и проведение стажировки на рабочем месте, а также к продолжительности и месту проведения стажировки на рабочем месте устанавливаются локальными нормативными актами дошкольного образовательного Учреждения с учетом мнения профсоюзного или иного уполномоченного работниками </w:t>
      </w:r>
      <w:r w:rsidR="00382DB8" w:rsidRPr="007D416C">
        <w:rPr>
          <w:rFonts w:ascii="Times New Roman" w:hAnsi="Times New Roman" w:cs="Times New Roman"/>
          <w:sz w:val="26"/>
          <w:szCs w:val="26"/>
        </w:rPr>
        <w:lastRenderedPageBreak/>
        <w:t>органа (при наличии). При этом продолжительность стажировки на рабочем месте должна составлять не менее 2 смен.</w:t>
      </w:r>
    </w:p>
    <w:p w:rsidR="006971B2" w:rsidRPr="007D416C" w:rsidRDefault="00382DB8" w:rsidP="006971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4.Организация и проведение 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>обучения по оказанию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</w:t>
      </w:r>
    </w:p>
    <w:p w:rsidR="006971B2" w:rsidRPr="007D416C" w:rsidRDefault="000B7E3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4.1.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представляет собой процесс п</w:t>
      </w:r>
      <w:r w:rsidRPr="007D416C">
        <w:rPr>
          <w:rFonts w:ascii="Times New Roman" w:hAnsi="Times New Roman" w:cs="Times New Roman"/>
          <w:sz w:val="26"/>
          <w:szCs w:val="26"/>
        </w:rPr>
        <w:t xml:space="preserve">олучения работниками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знаний, умений и навыков, позволяющих оказывать первую помощь до оказания медицинской помощи работникам при</w:t>
      </w:r>
      <w:r w:rsidRPr="007D416C">
        <w:rPr>
          <w:rFonts w:ascii="Times New Roman" w:hAnsi="Times New Roman" w:cs="Times New Roman"/>
          <w:sz w:val="26"/>
          <w:szCs w:val="26"/>
        </w:rPr>
        <w:t xml:space="preserve"> несчастных случаях в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образовательном Учреждении, травмах, отравлениях и других состояниях и заболеваниях, угрожающих их жизни и здоровью.</w:t>
      </w:r>
    </w:p>
    <w:p w:rsidR="000B7E39" w:rsidRPr="007D416C" w:rsidRDefault="000B7E3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4.2.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проводится в отношении следующих категорий работников: </w:t>
      </w:r>
    </w:p>
    <w:p w:rsidR="000B7E39" w:rsidRPr="007D416C" w:rsidRDefault="000B7E3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работники, на которых</w:t>
      </w:r>
      <w:r w:rsidRPr="007D416C">
        <w:rPr>
          <w:rFonts w:ascii="Times New Roman" w:hAnsi="Times New Roman" w:cs="Times New Roman"/>
          <w:sz w:val="26"/>
          <w:szCs w:val="26"/>
        </w:rPr>
        <w:t xml:space="preserve"> приказом руководителя  образовательного  Учреждения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 </w:t>
      </w:r>
    </w:p>
    <w:p w:rsidR="000B7E39" w:rsidRPr="007D416C" w:rsidRDefault="000B7E3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работники рабочих профессий; </w:t>
      </w:r>
    </w:p>
    <w:p w:rsidR="000B7E39" w:rsidRPr="007D416C" w:rsidRDefault="000B7E3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лица, обязанные оказывать первую помощь пострадавшим в соответствии с требованиями нормативных правовых актов; </w:t>
      </w:r>
    </w:p>
    <w:p w:rsidR="000B7E39" w:rsidRPr="007D416C" w:rsidRDefault="000B7E3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0B7E39" w:rsidRPr="007D416C" w:rsidRDefault="000B7E3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пострадавш</w:t>
      </w:r>
      <w:r w:rsidRPr="007D416C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а также члены комитетов (комиссий) по охране труда;</w:t>
      </w:r>
    </w:p>
    <w:p w:rsidR="006971B2" w:rsidRPr="007D416C" w:rsidRDefault="000B7E3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иные работники по решению работодателя. </w:t>
      </w:r>
    </w:p>
    <w:p w:rsidR="006971B2" w:rsidRPr="007D416C" w:rsidRDefault="000B7E3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4.3.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</w:t>
      </w:r>
      <w:r w:rsidRPr="007D416C">
        <w:rPr>
          <w:rFonts w:ascii="Times New Roman" w:hAnsi="Times New Roman" w:cs="Times New Roman"/>
          <w:sz w:val="26"/>
          <w:szCs w:val="26"/>
        </w:rPr>
        <w:t xml:space="preserve">шим проводится  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образовательном Учреждении. Темы оказания первой помощи пострадавшим должны быть включены в программы обучения требованиям охраны труда. Программы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должны быть разработаны с учетом примерных тем согласно приложению № 1 к данному Положению.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</w:t>
      </w:r>
      <w:r w:rsidRPr="007D416C">
        <w:rPr>
          <w:rFonts w:ascii="Times New Roman" w:hAnsi="Times New Roman" w:cs="Times New Roman"/>
          <w:sz w:val="26"/>
          <w:szCs w:val="26"/>
        </w:rPr>
        <w:t xml:space="preserve"> помощи пострадавшим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проходят обучение по оказанию первой помощи пострадавшим в организации или у индивидуального предпринимателя, оказывающих услуги по обучению работодателей и раб</w:t>
      </w:r>
      <w:r w:rsidR="006971B2" w:rsidRPr="007D416C">
        <w:rPr>
          <w:rFonts w:ascii="Times New Roman" w:hAnsi="Times New Roman" w:cs="Times New Roman"/>
          <w:sz w:val="26"/>
          <w:szCs w:val="26"/>
        </w:rPr>
        <w:t xml:space="preserve">отников вопросам охраны труда.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1B2" w:rsidRPr="007D416C" w:rsidRDefault="000B7E3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4.4.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работников по оказанию первой помощи пост</w:t>
      </w:r>
      <w:r w:rsidRPr="007D416C">
        <w:rPr>
          <w:rFonts w:ascii="Times New Roman" w:hAnsi="Times New Roman" w:cs="Times New Roman"/>
          <w:sz w:val="26"/>
          <w:szCs w:val="26"/>
        </w:rPr>
        <w:t xml:space="preserve">радавшим проводится 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образовательном Учреждении с привлечением работника или иных специалистов, </w:t>
      </w:r>
      <w:r w:rsidR="00382DB8" w:rsidRPr="007D416C">
        <w:rPr>
          <w:rFonts w:ascii="Times New Roman" w:hAnsi="Times New Roman" w:cs="Times New Roman"/>
          <w:sz w:val="26"/>
          <w:szCs w:val="26"/>
        </w:rPr>
        <w:lastRenderedPageBreak/>
        <w:t xml:space="preserve">имеющих подготовку по оказанию первой помощи в объеме не менее 8 часов и в соответствии с примерными перечнями тем, предусмотренными приложением № 2, и прошедших подготовку по программам дополнительного профессионального образования повышения квалификации по подготовке преподавателей, инструктор обучения приемам оказания первой помощи. </w:t>
      </w:r>
      <w:proofErr w:type="gramEnd"/>
    </w:p>
    <w:p w:rsidR="006971B2" w:rsidRPr="007D416C" w:rsidRDefault="000B7E3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4.5.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Продолжительность программы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работников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 составляет не менее 8 часов в случае организации самостоятельного процесса обучения по этому виду обучения. Программы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часов. Практические занятия проводятся с применением технических средств обучения и наглядных пособий. Вновь принимаемые на работу работники, а также работники, переводимые на другую работу, проходят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проводится не реже одного раза в 3 года. Рабочие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специальности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обучающиеся 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проходят обучение ежегодно. </w:t>
      </w:r>
    </w:p>
    <w:p w:rsidR="006971B2" w:rsidRPr="007D416C" w:rsidRDefault="00177B09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4.6.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заканчивается проверкой знания требований охраны труда по вопросам оказания первой помощи пострадавшим. В случае если темы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включены в программы обучения требованиям охраны труда,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труда. Результаты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по вопросам оказания первой помощи пострадавшим оформляются в соответствии с требованиями. </w:t>
      </w:r>
    </w:p>
    <w:p w:rsidR="006971B2" w:rsidRPr="007D416C" w:rsidRDefault="00382DB8" w:rsidP="006971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5. Организация и проведение 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>обучения по использованию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(применению) средств </w:t>
      </w:r>
    </w:p>
    <w:p w:rsidR="006971B2" w:rsidRPr="007D416C" w:rsidRDefault="00382DB8" w:rsidP="006971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индивидуальной защиты </w:t>
      </w:r>
    </w:p>
    <w:p w:rsidR="006971B2" w:rsidRPr="007D416C" w:rsidRDefault="00177B09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5.1.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Обучению по использованию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</w:t>
      </w:r>
      <w:r w:rsidRPr="007D416C">
        <w:rPr>
          <w:rFonts w:ascii="Times New Roman" w:hAnsi="Times New Roman" w:cs="Times New Roman"/>
          <w:sz w:val="26"/>
          <w:szCs w:val="26"/>
        </w:rPr>
        <w:t xml:space="preserve">ы подлежат работники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 применяющие средства индивидуальной защиты, применение которых требует практически</w:t>
      </w:r>
      <w:r w:rsidRPr="007D416C">
        <w:rPr>
          <w:rFonts w:ascii="Times New Roman" w:hAnsi="Times New Roman" w:cs="Times New Roman"/>
          <w:sz w:val="26"/>
          <w:szCs w:val="26"/>
        </w:rPr>
        <w:t xml:space="preserve">х навыков. Руководитель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образовательным Учреждением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При выдаче средств индивидуальной защиты, применение которых не требует от работников 8 практических навыков, работодатель обеспечивает ознакомление со способами проверки их </w:t>
      </w:r>
      <w:r w:rsidR="00382DB8" w:rsidRPr="007D416C">
        <w:rPr>
          <w:rFonts w:ascii="Times New Roman" w:hAnsi="Times New Roman" w:cs="Times New Roman"/>
          <w:sz w:val="26"/>
          <w:szCs w:val="26"/>
        </w:rPr>
        <w:lastRenderedPageBreak/>
        <w:t xml:space="preserve">работоспособности и исправности в рамках проведения инструктажа по охране труда на рабочем месте. </w:t>
      </w:r>
    </w:p>
    <w:p w:rsidR="006971B2" w:rsidRPr="007D416C" w:rsidRDefault="00177B09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5.2.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Программа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использованию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</w:t>
      </w:r>
      <w:r w:rsidRPr="007D416C">
        <w:rPr>
          <w:rFonts w:ascii="Times New Roman" w:hAnsi="Times New Roman" w:cs="Times New Roman"/>
          <w:sz w:val="26"/>
          <w:szCs w:val="26"/>
        </w:rPr>
        <w:t xml:space="preserve">ащиты для работников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 использующих специальную одежду и специальную обувь, включает обучение методам ее ношения, а для работников, использующих остальные виды средств индивидуальной защиты, - обучение методам их применения. В рамках проведения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использованию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защиты работники, использующие специальную одежду и специальную обувь, должны быть обучены методам их ношения. Работники, использующие остальные виды средств индивидуальной защиты, должны быть обучены методам их применения.</w:t>
      </w:r>
    </w:p>
    <w:p w:rsidR="006971B2" w:rsidRPr="007D416C" w:rsidRDefault="00382DB8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177B09"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Pr="007D416C">
        <w:rPr>
          <w:rFonts w:ascii="Times New Roman" w:hAnsi="Times New Roman" w:cs="Times New Roman"/>
          <w:sz w:val="26"/>
          <w:szCs w:val="26"/>
        </w:rPr>
        <w:t xml:space="preserve">5.3. </w:t>
      </w:r>
      <w:r w:rsidR="00177B09"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>Обучение по использованию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защиты может проводиться как в рамках обучения требо</w:t>
      </w:r>
      <w:r w:rsidR="00177B09" w:rsidRPr="007D416C">
        <w:rPr>
          <w:rFonts w:ascii="Times New Roman" w:hAnsi="Times New Roman" w:cs="Times New Roman"/>
          <w:sz w:val="26"/>
          <w:szCs w:val="26"/>
        </w:rPr>
        <w:t xml:space="preserve">ваниям охраны труда в </w:t>
      </w:r>
      <w:r w:rsidRPr="007D416C">
        <w:rPr>
          <w:rFonts w:ascii="Times New Roman" w:hAnsi="Times New Roman" w:cs="Times New Roman"/>
          <w:sz w:val="26"/>
          <w:szCs w:val="26"/>
        </w:rPr>
        <w:t xml:space="preserve"> образовательном Учреждении, в организации или у индивидуального предпринимателя, оказывающих услуги по обучению работодателей и работников вопросам охраны труда, так и отдельно в виде самостоятельного процесса обучения в соответствии с правилами и нормами. В первом случае вопросы использования (применения) средств индивидуальной защиты включаются в программы обучения требованиям охраны труда, во втором случае разрабатываются отдельные программы 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>обучения по использованию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защиты. Председатель (заместители председателя) и члены комиссий по проверке знания требований охраны труда по вопросам использования (применения) средств индивидуальной защиты, лица, проводящие обучение по использованию (применению) средств индивидуальной 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>защи</w:t>
      </w:r>
      <w:r w:rsidR="00177B09" w:rsidRPr="007D416C">
        <w:rPr>
          <w:rFonts w:ascii="Times New Roman" w:hAnsi="Times New Roman" w:cs="Times New Roman"/>
          <w:sz w:val="26"/>
          <w:szCs w:val="26"/>
        </w:rPr>
        <w:t>ты</w:t>
      </w:r>
      <w:proofErr w:type="gramEnd"/>
      <w:r w:rsidR="00177B09"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Pr="007D416C">
        <w:rPr>
          <w:rFonts w:ascii="Times New Roman" w:hAnsi="Times New Roman" w:cs="Times New Roman"/>
          <w:sz w:val="26"/>
          <w:szCs w:val="26"/>
        </w:rPr>
        <w:t xml:space="preserve"> а также члены комитетов (комиссий) по охране труда проходят обучение по использованию (применению) средств индивидуальной защиты в организации или у индивидуального предпринимателя, оказывающих услуги по обучению работодателей и работников вопросам охраны труда. </w:t>
      </w:r>
    </w:p>
    <w:p w:rsidR="006971B2" w:rsidRPr="007D416C" w:rsidRDefault="00177B09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5.4.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использованию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защиты содержат практические занятия по формированию умений и навыков использования (применения) средств индивидуальной защиты в объеме не менее 50 процентов общего количества учебных часов с включением вопросов, связанных с осмотром работником средств индивидуальной защиты до и после использования. Вновь принимаемые на работу работники, а также работники, переводимые на другую работу, проходят обучение по использованию (применению) средств индивидуальной защиты в течени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60 календарных дней после заключения трудового договора или перевода на другую работу соответственно. </w:t>
      </w:r>
    </w:p>
    <w:p w:rsidR="00C5048F" w:rsidRPr="007D416C" w:rsidRDefault="00DE400D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5.5.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использованию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защиты заканчивается проверкой знания требований охраны труда по вопросам использования (применения) средств индивидуальной защиты. В случае если темы использования (применения) средств индивидуальной защиты включены в программы обучения требованиям охраны труда, проверка знания требований охраны труда по вопросам использования (применения) средств индивидуальной защиты может быть совмещена с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lastRenderedPageBreak/>
        <w:t xml:space="preserve">проверкой знания требований охраны труда после обучения требованиям охраны труда. Результаты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по вопросам использования (применения) средств индивидуальной защиты оформляются в соответствии с требованиями. При проведении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правильному ношению средств индивидуальной защиты ответственное лицо демонстрирует, как правильно носить средства индивидуальной защиты, и путем осмотра определяет правильность ношения средств индивидуальной защиты работниками. При проведении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правильному применению средств индивидуальной защиты ответственное лицо демонстрирует, как правильно применять средства индивидуальной защиты, и проводит тренировку работников по применению средств индивидуальной защиты.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использованию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защиты проводится не реже одного раза в 3 года. </w:t>
      </w:r>
    </w:p>
    <w:p w:rsidR="006971B2" w:rsidRPr="007D416C" w:rsidRDefault="00382DB8" w:rsidP="00C5048F">
      <w:pPr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6. Организация и проведение обучения требованиям охраны труда</w:t>
      </w:r>
    </w:p>
    <w:p w:rsidR="00C5048F" w:rsidRPr="007D416C" w:rsidRDefault="00DE400D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6.1.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>Обучение требованиям охраны труда ра</w:t>
      </w:r>
      <w:r w:rsidRPr="007D416C">
        <w:rPr>
          <w:rFonts w:ascii="Times New Roman" w:hAnsi="Times New Roman" w:cs="Times New Roman"/>
          <w:sz w:val="26"/>
          <w:szCs w:val="26"/>
        </w:rPr>
        <w:t xml:space="preserve">ботников проводится 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образовательном Учреждении. </w:t>
      </w:r>
    </w:p>
    <w:p w:rsidR="00C5048F" w:rsidRPr="007D416C" w:rsidRDefault="00DE400D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6.2.</w:t>
      </w:r>
      <w:r w:rsidRPr="007D416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</w:t>
      </w:r>
      <w:r w:rsidRPr="007D416C">
        <w:rPr>
          <w:rFonts w:ascii="Times New Roman" w:hAnsi="Times New Roman" w:cs="Times New Roman"/>
          <w:sz w:val="26"/>
          <w:szCs w:val="26"/>
        </w:rPr>
        <w:t xml:space="preserve">ельного  Учреждения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и члены комиссий по проверке знания требований охраны труда, работники, проводящие инструктаж по охране труда и обучение требованиям охраны тр</w:t>
      </w:r>
      <w:r w:rsidRPr="007D416C">
        <w:rPr>
          <w:rFonts w:ascii="Times New Roman" w:hAnsi="Times New Roman" w:cs="Times New Roman"/>
          <w:sz w:val="26"/>
          <w:szCs w:val="26"/>
        </w:rPr>
        <w:t xml:space="preserve">уда,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обучаются в организации или у индивидуального предпринимателя, оказывающих услуги по обучению работодателей и работников вопросам охраны труда. </w:t>
      </w:r>
      <w:proofErr w:type="gramEnd"/>
    </w:p>
    <w:p w:rsidR="00DE400D" w:rsidRPr="007D416C" w:rsidRDefault="00DE400D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6.3.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Обучение требованиям охраны труда проводится в соответствии с программами обучения, содержащими информацию о темах обучения, практических занятиях, формах обучения, формах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проведения проверки знания требований охраны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труда, а также о количестве часов, отведенных на изучение каждой темы, выполнение практических занятий и на проверку знания требований охраны труда. Обучение требованиям охраны труда в зависимости от категории работников проводится: </w:t>
      </w:r>
    </w:p>
    <w:p w:rsidR="00DE400D" w:rsidRPr="007D416C" w:rsidRDefault="00DE400D" w:rsidP="006008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а.) по программе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общим вопросам охраны труда и функционирования системы управления охраной труда продолжительностью не менее 16 часов;</w:t>
      </w:r>
    </w:p>
    <w:p w:rsidR="00DE400D" w:rsidRPr="007D416C" w:rsidRDefault="00DE400D" w:rsidP="006008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>.)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</w:r>
    </w:p>
    <w:p w:rsidR="00C5048F" w:rsidRPr="007D416C" w:rsidRDefault="00DE400D" w:rsidP="006008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.)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 </w:t>
      </w:r>
    </w:p>
    <w:p w:rsidR="00C5048F" w:rsidRPr="007D416C" w:rsidRDefault="006008FE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6.4.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Если работник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подлежит обучению требованиям охраны труда по нескольким программам обучения требованиям охраны труда общая продолжительность обучения </w:t>
      </w:r>
      <w:r w:rsidR="00382DB8" w:rsidRPr="007D416C">
        <w:rPr>
          <w:rFonts w:ascii="Times New Roman" w:hAnsi="Times New Roman" w:cs="Times New Roman"/>
          <w:sz w:val="26"/>
          <w:szCs w:val="26"/>
        </w:rPr>
        <w:lastRenderedPageBreak/>
        <w:t>требованиям охраны труда суммируется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. В случае если работнику установлено обучение 10 по охране труда по трем программам обучения требованиям охраны труда, общая минимальная продолжительность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обучения требованиям охраны труда может быть снижена, но не менее чем до 40 часов. Сверх объема часов, затрачиваемых на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обучения требованиям охраны труда, предусматриваются часы на обучение по оказанию первой помощи пострадавшим и обучение по использованию (применению) средств индивидуальной защиты в случае организации отдельного самостоятельного процесса обучения по указанным темам. </w:t>
      </w:r>
    </w:p>
    <w:p w:rsidR="00C5048F" w:rsidRPr="007D416C" w:rsidRDefault="006008FE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6.5.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>Программы обучения охраны тр</w:t>
      </w:r>
      <w:r w:rsidRPr="007D416C">
        <w:rPr>
          <w:rFonts w:ascii="Times New Roman" w:hAnsi="Times New Roman" w:cs="Times New Roman"/>
          <w:sz w:val="26"/>
          <w:szCs w:val="26"/>
        </w:rPr>
        <w:t xml:space="preserve">уда разрабатываются 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образовательном Учреждении на основе примерных перечней тем согласно приложению №3 данного Положения. Разработанные программы обучения требованиям охраны труда ут</w:t>
      </w:r>
      <w:r w:rsidRPr="007D416C">
        <w:rPr>
          <w:rFonts w:ascii="Times New Roman" w:hAnsi="Times New Roman" w:cs="Times New Roman"/>
          <w:sz w:val="26"/>
          <w:szCs w:val="26"/>
        </w:rPr>
        <w:t xml:space="preserve">верждаются руководителем  образовательного  Учреждения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учетом мнения профсоюзного или иного уполномоченного от трудового коллектива представителя. </w:t>
      </w:r>
    </w:p>
    <w:p w:rsidR="00C5048F" w:rsidRPr="007D416C" w:rsidRDefault="006008FE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6.6.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Программы обучения требованиям охраны труда,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часов. Практические занятия должны проводиться с применением технических средств обучения и наглядных пособий. Программы обучения требованиям охраны труда должны учитывать специфи</w:t>
      </w:r>
      <w:r w:rsidRPr="007D416C">
        <w:rPr>
          <w:rFonts w:ascii="Times New Roman" w:hAnsi="Times New Roman" w:cs="Times New Roman"/>
          <w:sz w:val="26"/>
          <w:szCs w:val="26"/>
        </w:rPr>
        <w:t xml:space="preserve">ку вида деятельности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 трудовые функции работников и содержать темы, соответствующие условиям труда работников. </w:t>
      </w:r>
    </w:p>
    <w:p w:rsidR="006008FE" w:rsidRPr="007D416C" w:rsidRDefault="006008FE" w:rsidP="000328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6.7.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Актуализация программ обучения требованиям охраны труда осуществляется в следующих случаях: </w:t>
      </w:r>
      <w:r w:rsidRPr="007D416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008FE" w:rsidRPr="007D416C" w:rsidRDefault="006008FE" w:rsidP="000328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а)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>вступление в силу нормативных правовых актов, содержащих государственные нормативные требования охраны труда;</w:t>
      </w:r>
    </w:p>
    <w:p w:rsidR="006008FE" w:rsidRPr="007D416C" w:rsidRDefault="006008FE" w:rsidP="000328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б)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материалов, требующих дополнительных знаний по охране труда у работников; </w:t>
      </w:r>
    </w:p>
    <w:p w:rsidR="006008FE" w:rsidRPr="007D416C" w:rsidRDefault="006008FE" w:rsidP="000328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в)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требование должностных лиц федеральной инспекции труда, а также работодателя при установлении несоответствия программы обучения требованиям охраны труда требованиям охраны труда, содержащимся в нормативных правовых актах; </w:t>
      </w:r>
    </w:p>
    <w:p w:rsidR="00C5048F" w:rsidRPr="007D416C" w:rsidRDefault="006008FE" w:rsidP="000328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г)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труда. </w:t>
      </w:r>
    </w:p>
    <w:p w:rsidR="00C5048F" w:rsidRPr="007D416C" w:rsidRDefault="00032871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6.8.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труда, установленным нормативными правовыми актами. </w:t>
      </w:r>
    </w:p>
    <w:p w:rsidR="00032871" w:rsidRPr="007D416C" w:rsidRDefault="00032871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6.9.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Обучению требованиям охраны труда подлежат следующие категории работников: </w:t>
      </w:r>
    </w:p>
    <w:p w:rsidR="00032871" w:rsidRPr="007D416C" w:rsidRDefault="00032871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Административный персонал и педагогические работники, вспомогательный пед</w:t>
      </w:r>
      <w:r w:rsidRPr="007D416C">
        <w:rPr>
          <w:rFonts w:ascii="Times New Roman" w:hAnsi="Times New Roman" w:cs="Times New Roman"/>
          <w:sz w:val="26"/>
          <w:szCs w:val="26"/>
        </w:rPr>
        <w:t xml:space="preserve">агогический персонал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- по программе обучения требованиям охраны труда, указанной в подпункте "а" пункта 6.3 настоящего 11 Положения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871" w:rsidRPr="007D416C" w:rsidRDefault="00032871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>р</w:t>
      </w:r>
      <w:r w:rsidRPr="007D416C">
        <w:rPr>
          <w:rFonts w:ascii="Times New Roman" w:hAnsi="Times New Roman" w:cs="Times New Roman"/>
          <w:sz w:val="26"/>
          <w:szCs w:val="26"/>
        </w:rPr>
        <w:t xml:space="preserve">аботники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 отнесенные к категории специалисты, - по программе обучения требованиям охраны труда, указанной в подпункте "а" пункта 6.3 настоящего Положения; </w:t>
      </w:r>
    </w:p>
    <w:p w:rsidR="00C5048F" w:rsidRPr="007D416C" w:rsidRDefault="00032871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 </w:t>
      </w:r>
      <w:r w:rsidR="00382DB8" w:rsidRPr="007D416C">
        <w:rPr>
          <w:rFonts w:ascii="Times New Roman" w:hAnsi="Times New Roman" w:cs="Times New Roman"/>
          <w:sz w:val="26"/>
          <w:szCs w:val="26"/>
        </w:rPr>
        <w:t>работники рабочих профессий - по программе обучения требованиям охраны труда, указанной в подпункте "а" пункта 6.3 настоящего Положения;</w:t>
      </w:r>
    </w:p>
    <w:p w:rsidR="00C5048F" w:rsidRPr="007D416C" w:rsidRDefault="00032871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6.10.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Плановое обучение требованиям охраны труда по программам обучения требованиям охраны труда, указанным в подпункте "а" пункта 6.3. настоящих Положения, работники проходят обучение каждые 3 года. </w:t>
      </w:r>
    </w:p>
    <w:p w:rsidR="00C5048F" w:rsidRPr="007D416C" w:rsidRDefault="00032871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6.11.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Обучению требованиям охраны труда по программе обучения требованиям охраны труда, указанной в подпункте "б" пункта 6.3.настоящего Положения, подлежат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работники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непосредственно выполняющие работы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и лица, ответственные за организацию, выполнение и контроль работ повышенной опасности (далее - лица, ответственные за организацию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работ повышенной опасности), определенные локальными нормативными актами работодателя.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Перечень работ повышенной опасности устан</w:t>
      </w:r>
      <w:r w:rsidRPr="007D416C">
        <w:rPr>
          <w:rFonts w:ascii="Times New Roman" w:hAnsi="Times New Roman" w:cs="Times New Roman"/>
          <w:sz w:val="26"/>
          <w:szCs w:val="26"/>
        </w:rPr>
        <w:t xml:space="preserve">авливается Руководителем  образовательного  Учреждения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с учетом специфики его деятельности и по результатам специальной оценки условий труда на рабочих местах. </w:t>
      </w:r>
    </w:p>
    <w:p w:rsidR="00C5048F" w:rsidRPr="007D416C" w:rsidRDefault="00032871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6.12.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Перечень профессий и должностей работников, ответственных за организацию работ повышенной опасности, подлежащих обучению требованиям охраны труда по программе обучения требованиям охраны труда, указанной в подпункте "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"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пункта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6.3 настоящего Положения, ут</w:t>
      </w:r>
      <w:r w:rsidR="005D25D2" w:rsidRPr="007D416C">
        <w:rPr>
          <w:rFonts w:ascii="Times New Roman" w:hAnsi="Times New Roman" w:cs="Times New Roman"/>
          <w:sz w:val="26"/>
          <w:szCs w:val="26"/>
        </w:rPr>
        <w:t xml:space="preserve">верждается руководителем  образовательного  Учреждения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на основании перечня работ повышенной опасности, устанавливаемого Министерством труда и социальной защиты Российской Федерации.</w:t>
      </w:r>
    </w:p>
    <w:p w:rsidR="00C5048F" w:rsidRPr="007D416C" w:rsidRDefault="00382DB8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5D25D2"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Pr="007D416C">
        <w:rPr>
          <w:rFonts w:ascii="Times New Roman" w:hAnsi="Times New Roman" w:cs="Times New Roman"/>
          <w:sz w:val="26"/>
          <w:szCs w:val="26"/>
        </w:rPr>
        <w:t xml:space="preserve">6.13. </w:t>
      </w:r>
      <w:r w:rsidR="005D25D2"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Pr="007D416C">
        <w:rPr>
          <w:rFonts w:ascii="Times New Roman" w:hAnsi="Times New Roman" w:cs="Times New Roman"/>
          <w:sz w:val="26"/>
          <w:szCs w:val="26"/>
        </w:rPr>
        <w:t xml:space="preserve">Требования к периодичности проведения планового обучения работников требованиям охраны труда по программам обучения требованиям охраны труда, указанным в подпунктах «б» и «в» пункта 6.3. настоящего Положения, устанавливаются соответствующими нормативными правовыми актами, содержащими государственные нормативные требования охраны труда, или в случае отсутствия указанных требований – с периодичность ежегодно. </w:t>
      </w:r>
    </w:p>
    <w:p w:rsidR="00C5048F" w:rsidRPr="007D416C" w:rsidRDefault="005D25D2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6.14.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Внеплановое обучение работников требованиям охраны труда должно быть организовано в случаях, указанных в подпунктах "а", "б", и "г" пункта 6.7. настоящего Положения, в течение 60 календарных дней со дня их наступления, если иное не определено требованием должностных лиц федеральной инспекции труда при </w:t>
      </w:r>
      <w:r w:rsidR="00382DB8" w:rsidRPr="007D416C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установлении несоответствия программы обучения требованиям охраны труда, установленным в нормативных правовых актах. </w:t>
      </w:r>
      <w:proofErr w:type="gramEnd"/>
    </w:p>
    <w:p w:rsidR="00C5048F" w:rsidRPr="007D416C" w:rsidRDefault="005D25D2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6.15.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Вновь пр</w:t>
      </w:r>
      <w:r w:rsidRPr="007D416C">
        <w:rPr>
          <w:rFonts w:ascii="Times New Roman" w:hAnsi="Times New Roman" w:cs="Times New Roman"/>
          <w:sz w:val="26"/>
          <w:szCs w:val="26"/>
        </w:rPr>
        <w:t>инимаемые на работу в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работники, а также работники, переводимые на другую работу, проходят обучение требованиям охраны труда в сроки, установленные работодателем, но не позднее 60 календарных дней после заключения трудового договора или перевода на другую работу, за исключением случаев, предусмотренных пунктом 1.10. настоящего 12 Положения. </w:t>
      </w:r>
    </w:p>
    <w:p w:rsidR="00C5048F" w:rsidRPr="007D416C" w:rsidRDefault="005D25D2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6.16.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работников по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актуализированным программам обучения. </w:t>
      </w:r>
    </w:p>
    <w:p w:rsidR="005D25D2" w:rsidRPr="007D416C" w:rsidRDefault="005D25D2" w:rsidP="005D25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6.17.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Допускается проведение обучения работников требованиям охраны труда с использованием дистанционных технологий, предусматривающих обеспечение работников, проходящих обучение требованиям охраны труда, нормативными документами, учебно-методическими материалами и материалами для проведения 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требованиям охраны труда, посредством системы электронного обучения, участие обучающихся в интернет-конференциях, </w:t>
      </w:r>
      <w:proofErr w:type="spellStart"/>
      <w:r w:rsidR="00382DB8" w:rsidRPr="007D416C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382DB8" w:rsidRPr="007D416C">
        <w:rPr>
          <w:rFonts w:ascii="Times New Roman" w:hAnsi="Times New Roman" w:cs="Times New Roman"/>
          <w:sz w:val="26"/>
          <w:szCs w:val="26"/>
        </w:rPr>
        <w:t>, а также администрирование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процесса обучения требованиям охраны труда на основе использования компьютеров и информационно-телекоммуникационной сети "Интернет".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5048F" w:rsidRPr="007D416C" w:rsidRDefault="005D25D2" w:rsidP="005D25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6.18.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Обучение работников требованиям охраны труда заканчивается проверкой знания требований охраны труда,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к организации которой установлены в разделе 7 настоящего Положения. Результаты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после обучения требованиям охраны труда оформляются в соответствии с пунктами 9.1 – 9.3 настоящих Правил. </w:t>
      </w:r>
    </w:p>
    <w:p w:rsidR="00C5048F" w:rsidRPr="007D416C" w:rsidRDefault="00382DB8" w:rsidP="00C5048F">
      <w:pPr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7. Организация 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</w:t>
      </w:r>
      <w:proofErr w:type="gramEnd"/>
    </w:p>
    <w:p w:rsidR="00C5048F" w:rsidRPr="007D416C" w:rsidRDefault="005D25D2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7.1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. Проверка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знания требований охр</w:t>
      </w:r>
      <w:r w:rsidRPr="007D416C">
        <w:rPr>
          <w:rFonts w:ascii="Times New Roman" w:hAnsi="Times New Roman" w:cs="Times New Roman"/>
          <w:sz w:val="26"/>
          <w:szCs w:val="26"/>
        </w:rPr>
        <w:t xml:space="preserve">аны труда работников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является неотъемлемой частью проведения инструктажа по охране труда и обучения по охране труда и направлена на определение качества знаний, усвоенных и приобретенных работником при инструктаже по охране труда и обучении по охране труда. Форма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проведения проверки знания требований охраны труда работников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при инструктаже по охране труда определяется л</w:t>
      </w:r>
      <w:r w:rsidRPr="007D416C">
        <w:rPr>
          <w:rFonts w:ascii="Times New Roman" w:hAnsi="Times New Roman" w:cs="Times New Roman"/>
          <w:sz w:val="26"/>
          <w:szCs w:val="26"/>
        </w:rPr>
        <w:t xml:space="preserve">окальными нормативными актами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Учреждения. </w:t>
      </w:r>
    </w:p>
    <w:p w:rsidR="00C5048F" w:rsidRPr="007D416C" w:rsidRDefault="005D25D2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7.2.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Плановое и внеплановое обучение по охране труда завершается соответствующей проверкой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знания требований охраны труда работников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. Плановая (внеплановая) проверка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знания требований охраны труда работников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после прохождения обучения требованиям охраны труда, обучения по оказанию первой помощи пострадавшим, обучения по использованию (применению) средств индивидуально</w:t>
      </w:r>
      <w:r w:rsidRPr="007D416C">
        <w:rPr>
          <w:rFonts w:ascii="Times New Roman" w:hAnsi="Times New Roman" w:cs="Times New Roman"/>
          <w:sz w:val="26"/>
          <w:szCs w:val="26"/>
        </w:rPr>
        <w:t>й защиты проводится в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образовательном Учреждении. </w:t>
      </w:r>
    </w:p>
    <w:p w:rsidR="00C5048F" w:rsidRPr="007D416C" w:rsidRDefault="005D25D2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7.3.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 работников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после прохождения обучения по вопросам оказания первой помощи пострадавшим, по вопросам использования (применения) средств индивидуальной защиты создаётся комиссия по проверке знания требований охраны труда работников в составе не менее 5 человек - председателя, заместителей председателя, членов комиссии и секретаря комиссии. </w:t>
      </w:r>
    </w:p>
    <w:p w:rsidR="00C5048F" w:rsidRPr="007D416C" w:rsidRDefault="001A3F7E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7.4.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 состав комиссии по проверке знания требований охраны труда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 том числе по вопросам оказания первой помощи пострадавшим, по вопросам использования  (применения) средств индивидуальной защиты, по вопросам охраны труда, могут включаться руководители и спец</w:t>
      </w:r>
      <w:r w:rsidRPr="007D416C">
        <w:rPr>
          <w:rFonts w:ascii="Times New Roman" w:hAnsi="Times New Roman" w:cs="Times New Roman"/>
          <w:sz w:val="26"/>
          <w:szCs w:val="26"/>
        </w:rPr>
        <w:t xml:space="preserve">иалисты,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лица, проводящие обучение по охране труда. Также в состав комиссии включаются по согласованию представители выборного профсоюзного органа, представляющего интересы работников. </w:t>
      </w:r>
    </w:p>
    <w:p w:rsidR="00C5048F" w:rsidRPr="007D416C" w:rsidRDefault="001A3F7E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7.5.</w:t>
      </w:r>
      <w:r w:rsidRPr="007D416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>В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образовательном Учреждении могут быть сформированы специализированные комиссии по проверке знания требований охраны труда у работников, прошедших обучение по программам по оказанию первой помощи пострадавшим и (или) использованию (применению) средств индивидуальной защиты в случае организации самостоятельного (без объединения с обучением требованиям охраны труда) обучения работников по оказанию первой помощи пострадавшим и по использованию (применению) средств индивидуальной защиты.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Работники, входящие в состав указанных специализированных комиссий, проходят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соответствующим специализациям в организации или у индивидуального предпринимателя, оказывающих услуги по обучению работодателей и работников вопросам охраны труда. </w:t>
      </w:r>
    </w:p>
    <w:p w:rsidR="00C5048F" w:rsidRPr="007D416C" w:rsidRDefault="001A3F7E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7.6.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  образовательном Учреждении допускается функционирование единой комиссии по проверке знания требований охраны труда работников, прошедших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пострадавшим, обучение по использованию (применению) средств индивидуальной защиты и обучение требованиям охраны труда (далее - единая комиссия). При этом работники, входящие в состав единой комиссии, проходят обучение в организации или у индивидуального предпринимателя, оказывающих услуги по обучению работодателей и работников вопросам охраны труда, по всем программам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труда. </w:t>
      </w:r>
    </w:p>
    <w:p w:rsidR="00C5048F" w:rsidRPr="007D416C" w:rsidRDefault="001A3F7E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7.7.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Работник, показавший в рамках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неудовлетворительные знания, не допускается к самостоятельному выполнению трудовых обязанностей и направляется в течение 30 календарных дней со дня проведения проверки знания требований охраны труда повторно на проверку знания требований охраны труда.</w:t>
      </w:r>
    </w:p>
    <w:p w:rsidR="00C5048F" w:rsidRPr="007D416C" w:rsidRDefault="00382DB8" w:rsidP="00C504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8. Оформление документов и записей о планировании и регистрации проведения</w:t>
      </w:r>
    </w:p>
    <w:p w:rsidR="00C5048F" w:rsidRPr="007D416C" w:rsidRDefault="00382DB8" w:rsidP="00C504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D416C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труда</w:t>
      </w:r>
    </w:p>
    <w:p w:rsidR="00C5048F" w:rsidRPr="007D416C" w:rsidRDefault="00C5048F" w:rsidP="00C504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048F" w:rsidRPr="007D416C" w:rsidRDefault="00382DB8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1A3F7E"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Pr="007D416C">
        <w:rPr>
          <w:rFonts w:ascii="Times New Roman" w:hAnsi="Times New Roman" w:cs="Times New Roman"/>
          <w:sz w:val="26"/>
          <w:szCs w:val="26"/>
        </w:rPr>
        <w:t>8.1.</w:t>
      </w:r>
      <w:r w:rsidR="001A3F7E"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Pr="007D416C">
        <w:rPr>
          <w:rFonts w:ascii="Times New Roman" w:hAnsi="Times New Roman" w:cs="Times New Roman"/>
          <w:sz w:val="26"/>
          <w:szCs w:val="26"/>
        </w:rPr>
        <w:t xml:space="preserve"> Планирование 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труда осуществляется посредством установления потребности в проведении обучения по охране труда с указанием профессии и должности работников, подлежащих обучению по охране труда, прохождению </w:t>
      </w:r>
      <w:r w:rsidRPr="007D416C">
        <w:rPr>
          <w:rFonts w:ascii="Times New Roman" w:hAnsi="Times New Roman" w:cs="Times New Roman"/>
          <w:sz w:val="26"/>
          <w:szCs w:val="26"/>
        </w:rPr>
        <w:lastRenderedPageBreak/>
        <w:t xml:space="preserve">стажировки на рабочем месте, инструктажа по охране труда. Форма и порядок учета работников, подлежащих 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>обучению по охране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труда, устанавливаются </w:t>
      </w:r>
      <w:r w:rsidR="001A3F7E" w:rsidRPr="007D416C">
        <w:rPr>
          <w:rFonts w:ascii="Times New Roman" w:hAnsi="Times New Roman" w:cs="Times New Roman"/>
          <w:sz w:val="26"/>
          <w:szCs w:val="26"/>
        </w:rPr>
        <w:t xml:space="preserve">уполномоченным лицом </w:t>
      </w:r>
      <w:r w:rsidRPr="007D416C">
        <w:rPr>
          <w:rFonts w:ascii="Times New Roman" w:hAnsi="Times New Roman" w:cs="Times New Roman"/>
          <w:sz w:val="26"/>
          <w:szCs w:val="26"/>
        </w:rPr>
        <w:t xml:space="preserve"> по охране труда. </w:t>
      </w:r>
    </w:p>
    <w:p w:rsidR="00C5048F" w:rsidRPr="007D416C" w:rsidRDefault="001A3F7E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8.2.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По результатам планирования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должно быть определено общее количество работников, подлежащих обучению по охране труда.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При планировании обучения по охране труда для каждой из программ обучения по охране труда должны быть определены сведения об общем коли</w:t>
      </w:r>
      <w:r w:rsidRPr="007D416C">
        <w:rPr>
          <w:rFonts w:ascii="Times New Roman" w:hAnsi="Times New Roman" w:cs="Times New Roman"/>
          <w:sz w:val="26"/>
          <w:szCs w:val="26"/>
        </w:rPr>
        <w:t xml:space="preserve">честве работников, подлежащих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обучению по охране труда, работников, освобожденных от прохождения обучения по охране труда, работников, которым не требуется прохождение стажировки на рабочем месте, и работников, освобожденных от прохождения первичного инструктажа по охране труда. </w:t>
      </w:r>
      <w:proofErr w:type="gramEnd"/>
    </w:p>
    <w:p w:rsidR="00C5048F" w:rsidRPr="007D416C" w:rsidRDefault="001A3F7E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8.3.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При появлении ранее не идентифицированных в рамках специальной оценки условий труда и оценки профессиональных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рисков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вредных и (или) опасных производственных факторов на рабочем месте, а также источников опасности, представляющих угрозу жизни и здоровью работников, работодатель обязан их оценить и в случае необходимости актуализировать сведения о работниках, подлежащих обучению по охране труда, и обеспечить проведение обучения по охране труда, инструктажа по охране труда в установленные настоящими Положением сроки. </w:t>
      </w:r>
    </w:p>
    <w:p w:rsidR="00C5048F" w:rsidRPr="007D416C" w:rsidRDefault="001A3F7E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8.4.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Для обеспечения функци</w:t>
      </w:r>
      <w:r w:rsidRPr="007D416C">
        <w:rPr>
          <w:rFonts w:ascii="Times New Roman" w:hAnsi="Times New Roman" w:cs="Times New Roman"/>
          <w:sz w:val="26"/>
          <w:szCs w:val="26"/>
        </w:rPr>
        <w:t xml:space="preserve">онирования комиссий 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образовательном Учреждении по проверке знания требований охраны труда работников, в том числе специализированной комиссии и единой комиссии, обеспечивается проведение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 минимального количества работников в организации или у индивидуального предпринимателя, оказывающих услуги по обучению работодателей и работников вопросам охраны труда. Минимальное количество работников, подлежащих обучению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труда, с учетом среднесписочной численности и категории риска определяется согласно Правил обучения по охране труда и проверки знания требований охраны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труда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утвержденные постановлением Правительства Российской Федерации от 24 декабря 2021 г. № 2464. </w:t>
      </w:r>
    </w:p>
    <w:p w:rsidR="007253A4" w:rsidRPr="007D416C" w:rsidRDefault="007253A4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8.5.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>При регистрации проведения вводного инструктажа по охране труда в журнале указывается следующая информация: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дата проведения вводного инструктажа по охране труда;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фамилия, имя, отчество (при наличии) работника, прошедшего вводный инструктаж по охране труда; </w:t>
      </w:r>
      <w:r w:rsidRPr="007D416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профессия (должность) работника, прошедшего вводный инструктаж по охране труда;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число, месяц, год рождения работника, прошедшего вводный инструктаж по охране труда;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наименование подразделения, в котором будет осуществлять трудовую деятельность работник, прошедший вводный инструктаж по охране труда;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фамилия, имя, отчество (при наличии), профессия (должность) работника, проводившего вводный инструктаж по охране труда; </w:t>
      </w:r>
      <w:proofErr w:type="gramEnd"/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подпись работника, проводившего вводный инструктаж по охране труда; </w:t>
      </w:r>
    </w:p>
    <w:p w:rsidR="00C5048F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подпись работника, прошедшего вводный инструктаж по охране труда. 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8.6.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При регистрации проведения инструктажа по охране труда на рабочем месте (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первичный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, повторный, внеплановый), а также целевого инструктажа по охране труда указывается следующая информация: 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дата проведения</w:t>
      </w:r>
      <w:r w:rsidRPr="007D416C">
        <w:rPr>
          <w:rFonts w:ascii="Times New Roman" w:hAnsi="Times New Roman" w:cs="Times New Roman"/>
          <w:sz w:val="26"/>
          <w:szCs w:val="26"/>
        </w:rPr>
        <w:t xml:space="preserve"> инструктажа по охране труда; 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фамилия, имя, отчество (при наличии) работника, прошедшего инструктаж по охране труда;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>профессия (должность) работника, прошедшего инструктаж по охране труда;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число, месяц, год рождения работника, прошедшего инструктаж по охране труда; 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вид инструктажа по охране труда;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причина проведения инструктажа по охране труда (для внепланового или целевого инструктажа по охране труда); 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фамилия, имя, отчество (при наличии), профессия (должность) работника, проводившего инструктаж по охране труда; </w:t>
      </w:r>
      <w:proofErr w:type="gramEnd"/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наименование локального акта (локальных актов), в объеме требований которого проведен инструктаж по охране труда;</w:t>
      </w:r>
    </w:p>
    <w:p w:rsidR="007253A4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>подпись работника, проводившего инструктаж по охране труда;</w:t>
      </w:r>
    </w:p>
    <w:p w:rsidR="00C5048F" w:rsidRPr="007D416C" w:rsidRDefault="007253A4" w:rsidP="007253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подпись работника, прошедшего инструктаж по охране труда. </w:t>
      </w:r>
    </w:p>
    <w:p w:rsidR="00C5048F" w:rsidRPr="007D416C" w:rsidRDefault="007253A4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8.7.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Порядок регистрации проведенного инструктажа по охране труда и форма его документирования утверждаются </w:t>
      </w:r>
      <w:r w:rsidRPr="007D416C">
        <w:rPr>
          <w:rFonts w:ascii="Times New Roman" w:hAnsi="Times New Roman" w:cs="Times New Roman"/>
          <w:sz w:val="26"/>
          <w:szCs w:val="26"/>
        </w:rPr>
        <w:t>руководителем  образовательного  Учреждения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74D" w:rsidRPr="007D416C" w:rsidRDefault="007253A4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8.8.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Проведение целевого инструктажа по охране труда при выполнении работ повышенной опасности, на которые требуется оформление наряда-допуска, оформляется в порядке, установленном нормативными правовыми актами, содержащими государственные нормативные требования охраны труда и регламентирующими организацию и производство работ повышенной опасности, в том числе перечень записей в наряде-допуске. </w:t>
      </w:r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8.9.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Регистрация прохождения стажировки на рабочем месте должна содержать следующую информацию:</w:t>
      </w:r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количество смен стажировки на рабочем месте; </w:t>
      </w:r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период проведения стажировки на рабочем месте; </w:t>
      </w:r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фамилия, имя, отчество (при наличии), профессия (должность), подпись лица, прошедшего стажировку на рабочем месте;</w:t>
      </w:r>
      <w:proofErr w:type="gramEnd"/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фамилия, имя, отчество (при наличии), профессия (должность), подпись лица, проводившего стажировку на рабочем месте;</w:t>
      </w:r>
      <w:proofErr w:type="gramEnd"/>
    </w:p>
    <w:p w:rsidR="003F574D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дата допуска работника к самостоятельной работе. </w:t>
      </w:r>
    </w:p>
    <w:p w:rsidR="003F574D" w:rsidRPr="007D416C" w:rsidRDefault="00710D69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8.10.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Результаты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</w:t>
      </w:r>
      <w:r w:rsidRPr="007D416C">
        <w:rPr>
          <w:rFonts w:ascii="Times New Roman" w:hAnsi="Times New Roman" w:cs="Times New Roman"/>
          <w:sz w:val="26"/>
          <w:szCs w:val="26"/>
        </w:rPr>
        <w:t xml:space="preserve">аны труда работников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после завершения обучения требованиям охраны труда, обучения по оказанию первой помощи пострадавшим, обучения по использованию </w:t>
      </w:r>
      <w:r w:rsidR="00382DB8" w:rsidRPr="007D416C">
        <w:rPr>
          <w:rFonts w:ascii="Times New Roman" w:hAnsi="Times New Roman" w:cs="Times New Roman"/>
          <w:sz w:val="26"/>
          <w:szCs w:val="26"/>
        </w:rPr>
        <w:lastRenderedPageBreak/>
        <w:t>(применению) средств ин</w:t>
      </w:r>
      <w:r w:rsidRPr="007D416C">
        <w:rPr>
          <w:rFonts w:ascii="Times New Roman" w:hAnsi="Times New Roman" w:cs="Times New Roman"/>
          <w:sz w:val="26"/>
          <w:szCs w:val="26"/>
        </w:rPr>
        <w:t xml:space="preserve">дивидуальной защиты 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образовательном Учреждении оформляются протоколом проверки знания требований охраны труда. Допускается оформление единого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протокола проверки знания требований охраны труда работников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 случае, если обучение по оказанию первой помощи пострадавшим и обучение по использованию (применению) средств индивидуальной защиты проводятся в рамках обучения требованиям охраны труда. Протокол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 работников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мо</w:t>
      </w:r>
      <w:r w:rsidRPr="007D416C">
        <w:rPr>
          <w:rFonts w:ascii="Times New Roman" w:hAnsi="Times New Roman" w:cs="Times New Roman"/>
          <w:sz w:val="26"/>
          <w:szCs w:val="26"/>
        </w:rPr>
        <w:t xml:space="preserve">жет быть оформлен на бумажном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носителе или в электронном виде и является свидетельством того, что работник прошел соответствующее обучение по охране труда. </w:t>
      </w:r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8.11.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 протоколе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 работников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указывается следующая информация:</w:t>
      </w:r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 полное наименование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проводившего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труда; </w:t>
      </w:r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дата и номер приказа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о создании комиссии по проверке знания требований охраны труда; </w:t>
      </w:r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>фамилия, имя, отчество председателя, заместителя (заместителей) председателя и членов комиссии по проверке знания требований охраны труда;</w:t>
      </w:r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наименование и продолжительность программы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труда; </w:t>
      </w:r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фамилия, имя, отчество, профессия (должность), место работы работника, прошедшего проверку знания требований охраны труда; </w:t>
      </w:r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результат проверки знания требований охраны труда (оценка результата проверки "удовлетворительно" или "неудовлетворительно"); </w:t>
      </w:r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дата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10D69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регистрационный номер записи о прохождении проверки знания требований охраны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труда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 реестре обученных по охране труда лиц (далее - реестр обученных лиц); </w:t>
      </w:r>
    </w:p>
    <w:p w:rsidR="003F574D" w:rsidRPr="007D416C" w:rsidRDefault="00710D69" w:rsidP="00710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−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подпись работника, прошедшего проверку знания требований охраны труда. </w:t>
      </w:r>
    </w:p>
    <w:p w:rsidR="003F574D" w:rsidRPr="007D416C" w:rsidRDefault="00710D69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8.12.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Протокол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 работников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(заместителем председателя) и членами комиссии по проверке знания требований охраны труда. Допускается возможность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ведения протокола проверки знания требований охраны труда работников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 </w:t>
      </w:r>
    </w:p>
    <w:p w:rsidR="003F574D" w:rsidRPr="007D416C" w:rsidRDefault="00BC6C06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8.13.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По запросу работника при необходимости ему выдается протокол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на бумажном носителе. </w:t>
      </w:r>
    </w:p>
    <w:p w:rsidR="003F574D" w:rsidRPr="007D416C" w:rsidRDefault="00BC6C06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8.14.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Требования о необходимости выдачи документов о допуске к определенным видам работ и об информации, содержащейся в таких документах, устанавливаются нормативными правовыми актами, содержащими государственные нормативные требования охраны труда. В случае если нормативными правовыми актами не установлена необходимость выдачи удостоверений о проверке знания работником требований охраны труда, по решению работодателя дополнительно к протоколу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проверки знания требований </w:t>
      </w:r>
      <w:r w:rsidR="00382DB8" w:rsidRPr="007D416C">
        <w:rPr>
          <w:rFonts w:ascii="Times New Roman" w:hAnsi="Times New Roman" w:cs="Times New Roman"/>
          <w:sz w:val="26"/>
          <w:szCs w:val="26"/>
        </w:rPr>
        <w:lastRenderedPageBreak/>
        <w:t>охраны труда работников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допускается выдавать удостоверение о проверке знания требований охраны труда работнику, успешно прошедшему проверку знания требований охраны труда. </w:t>
      </w:r>
    </w:p>
    <w:p w:rsidR="003F574D" w:rsidRPr="007D416C" w:rsidRDefault="00382DB8" w:rsidP="003F57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9. Требования к организации и проведению обучения, требованиям охраны труда,</w:t>
      </w:r>
    </w:p>
    <w:p w:rsidR="003F574D" w:rsidRPr="007D416C" w:rsidRDefault="00382DB8" w:rsidP="003F574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D416C">
        <w:rPr>
          <w:rFonts w:ascii="Times New Roman" w:hAnsi="Times New Roman" w:cs="Times New Roman"/>
          <w:sz w:val="26"/>
          <w:szCs w:val="26"/>
        </w:rPr>
        <w:t>обучения по оказанию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пострадавшим, обучения по использованию (применению) средств индивидуальной защиты работодателем (без привлечения организаций и индивидуальных предпринимателей, </w:t>
      </w:r>
      <w:r w:rsidR="001A2602" w:rsidRPr="007D416C">
        <w:rPr>
          <w:rFonts w:ascii="Times New Roman" w:hAnsi="Times New Roman" w:cs="Times New Roman"/>
          <w:sz w:val="26"/>
          <w:szCs w:val="26"/>
        </w:rPr>
        <w:t xml:space="preserve">оказывающих услуги по обучению </w:t>
      </w:r>
      <w:r w:rsidRPr="007D416C">
        <w:rPr>
          <w:rFonts w:ascii="Times New Roman" w:hAnsi="Times New Roman" w:cs="Times New Roman"/>
          <w:sz w:val="26"/>
          <w:szCs w:val="26"/>
        </w:rPr>
        <w:t xml:space="preserve"> работодателей и работников вопросам охраны труда). </w:t>
      </w:r>
    </w:p>
    <w:p w:rsidR="001A2602" w:rsidRPr="007D416C" w:rsidRDefault="001A2602" w:rsidP="001A26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9.1.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При обучении работников требованиям охраны труда,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обучению по оказанию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первой помощи пострадавшим, обучению по использованию (применению) средств индивидуальной защиты, должен быть обеспечен: </w:t>
      </w:r>
    </w:p>
    <w:p w:rsidR="001A2602" w:rsidRPr="007D416C" w:rsidRDefault="001A2602" w:rsidP="001A26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A2602" w:rsidRPr="007D416C" w:rsidRDefault="001A2602" w:rsidP="001A26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труда;</w:t>
      </w:r>
    </w:p>
    <w:p w:rsidR="001A2602" w:rsidRPr="007D416C" w:rsidRDefault="001A2602" w:rsidP="001A26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 учебно-методическую базу в виде программ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 и учебных материалов для каждой программы обучения по охране труда;</w:t>
      </w:r>
    </w:p>
    <w:p w:rsidR="001A2602" w:rsidRPr="007D416C" w:rsidRDefault="001A2602" w:rsidP="001A26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не менее 2 лиц, проводящих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труда, в штате или специалистов, привлекаемых по договорам гражданско-правового характера; </w:t>
      </w:r>
    </w:p>
    <w:p w:rsidR="003F574D" w:rsidRPr="007D416C" w:rsidRDefault="001A2602" w:rsidP="001A26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−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комиссию по проверке знания требований охраны труда, сформированную в соответствии с положениями раздела 7 настоящего Положения. </w:t>
      </w:r>
    </w:p>
    <w:p w:rsidR="003F574D" w:rsidRPr="007D416C" w:rsidRDefault="001A2602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9.2.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>Количество мест обучения работников должно определяться исходя из чи</w:t>
      </w:r>
      <w:r w:rsidRPr="007D416C">
        <w:rPr>
          <w:rFonts w:ascii="Times New Roman" w:hAnsi="Times New Roman" w:cs="Times New Roman"/>
          <w:sz w:val="26"/>
          <w:szCs w:val="26"/>
        </w:rPr>
        <w:t xml:space="preserve">сленности работников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и составлять не менее одного места обучения на 100 работников, которым необходимо проведение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труда. Места обучения по охране труда работников должны быть оснащены необходимым оборудованием, обеспечены нормативными правовыми актами,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 полном объеме. </w:t>
      </w:r>
    </w:p>
    <w:p w:rsidR="003F574D" w:rsidRPr="007D416C" w:rsidRDefault="001A2602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9.3.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При организации обучения по охране труда допускается использовать в качестве мест обучения по охране труда рабочие места работников, оснащенные необходимым оборудованием, обеспеченные нормативными правовыми актами, учебно</w:t>
      </w:r>
      <w:r w:rsidRPr="007D416C">
        <w:rPr>
          <w:rFonts w:ascii="Times New Roman" w:hAnsi="Times New Roman" w:cs="Times New Roman"/>
          <w:sz w:val="26"/>
          <w:szCs w:val="26"/>
        </w:rPr>
        <w:t>-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объеме. </w:t>
      </w:r>
      <w:proofErr w:type="gramEnd"/>
    </w:p>
    <w:p w:rsidR="003F574D" w:rsidRPr="007D416C" w:rsidRDefault="00382DB8" w:rsidP="003F574D">
      <w:pPr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10. Заключительные положения</w:t>
      </w:r>
    </w:p>
    <w:p w:rsidR="003F574D" w:rsidRPr="007D416C" w:rsidRDefault="001A2602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10.1. 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Ответственность за актуальность и полноту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информации, содержащейся в </w:t>
      </w:r>
      <w:r w:rsidRPr="007D416C">
        <w:rPr>
          <w:rFonts w:ascii="Times New Roman" w:hAnsi="Times New Roman" w:cs="Times New Roman"/>
          <w:sz w:val="26"/>
          <w:szCs w:val="26"/>
        </w:rPr>
        <w:t>программах обучения несет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Учреждения. </w:t>
      </w:r>
      <w:r w:rsidR="00382DB8" w:rsidRPr="007D416C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Ответственность за своевременное определение работников, которым необходимо пройти обучение по охране труда, организацию процесса обучения по охране труда и процедуры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 работ</w:t>
      </w:r>
      <w:r w:rsidRPr="007D416C">
        <w:rPr>
          <w:rFonts w:ascii="Times New Roman" w:hAnsi="Times New Roman" w:cs="Times New Roman"/>
          <w:sz w:val="26"/>
          <w:szCs w:val="26"/>
        </w:rPr>
        <w:t>ников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возлагается на уполномоченного  по охране труда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Учреждения. </w:t>
      </w:r>
    </w:p>
    <w:p w:rsidR="003F574D" w:rsidRPr="007D416C" w:rsidRDefault="001A2602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10.2.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Оценка соблюдения работодателями требований настоящих Правил осуществляется в рамках федерального государственного контроля (надзора) за соблюдением трудового законодательства Российской Федерации и иных нормативных  правовых актов, содержащих нормы трудового права. </w:t>
      </w:r>
    </w:p>
    <w:p w:rsidR="00382DB8" w:rsidRPr="007D416C" w:rsidRDefault="001A2602" w:rsidP="006971B2">
      <w:pPr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10.3.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В соответствии со статьей 370 Трудового кодекса Российской Федерации профсоюзный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соблюдением требований настоящих Правил осуществляется инспекциями труда соответствующих профессиональных союзов.</w:t>
      </w:r>
    </w:p>
    <w:p w:rsidR="003F574D" w:rsidRPr="007D416C" w:rsidRDefault="003F574D" w:rsidP="00382DB8">
      <w:pPr>
        <w:rPr>
          <w:rFonts w:ascii="Times New Roman" w:hAnsi="Times New Roman" w:cs="Times New Roman"/>
          <w:sz w:val="26"/>
          <w:szCs w:val="26"/>
        </w:rPr>
      </w:pPr>
    </w:p>
    <w:p w:rsidR="003F574D" w:rsidRPr="007D416C" w:rsidRDefault="003F574D" w:rsidP="00382DB8">
      <w:pPr>
        <w:rPr>
          <w:rFonts w:ascii="Times New Roman" w:hAnsi="Times New Roman" w:cs="Times New Roman"/>
          <w:sz w:val="26"/>
          <w:szCs w:val="26"/>
        </w:rPr>
      </w:pPr>
    </w:p>
    <w:p w:rsidR="003F574D" w:rsidRPr="007D416C" w:rsidRDefault="003F574D" w:rsidP="00382DB8">
      <w:pPr>
        <w:rPr>
          <w:rFonts w:ascii="Times New Roman" w:hAnsi="Times New Roman" w:cs="Times New Roman"/>
          <w:sz w:val="26"/>
          <w:szCs w:val="26"/>
        </w:rPr>
      </w:pPr>
    </w:p>
    <w:p w:rsidR="003F574D" w:rsidRPr="007D416C" w:rsidRDefault="003F574D" w:rsidP="00382DB8">
      <w:pPr>
        <w:rPr>
          <w:rFonts w:ascii="Times New Roman" w:hAnsi="Times New Roman" w:cs="Times New Roman"/>
          <w:sz w:val="26"/>
          <w:szCs w:val="26"/>
        </w:rPr>
      </w:pPr>
    </w:p>
    <w:p w:rsidR="003F574D" w:rsidRPr="007D416C" w:rsidRDefault="003F574D" w:rsidP="00382DB8">
      <w:pPr>
        <w:rPr>
          <w:rFonts w:ascii="Times New Roman" w:hAnsi="Times New Roman" w:cs="Times New Roman"/>
          <w:sz w:val="26"/>
          <w:szCs w:val="26"/>
        </w:rPr>
      </w:pPr>
    </w:p>
    <w:p w:rsidR="003F574D" w:rsidRDefault="003F574D" w:rsidP="00382DB8">
      <w:pPr>
        <w:rPr>
          <w:rFonts w:ascii="Times New Roman" w:hAnsi="Times New Roman" w:cs="Times New Roman"/>
          <w:sz w:val="26"/>
          <w:szCs w:val="26"/>
        </w:rPr>
      </w:pPr>
    </w:p>
    <w:p w:rsidR="00A16F14" w:rsidRDefault="00A16F14" w:rsidP="00382DB8">
      <w:pPr>
        <w:rPr>
          <w:rFonts w:ascii="Times New Roman" w:hAnsi="Times New Roman" w:cs="Times New Roman"/>
          <w:sz w:val="26"/>
          <w:szCs w:val="26"/>
        </w:rPr>
      </w:pPr>
    </w:p>
    <w:p w:rsidR="00A16F14" w:rsidRDefault="00A16F14" w:rsidP="00382DB8">
      <w:pPr>
        <w:rPr>
          <w:rFonts w:ascii="Times New Roman" w:hAnsi="Times New Roman" w:cs="Times New Roman"/>
          <w:sz w:val="26"/>
          <w:szCs w:val="26"/>
        </w:rPr>
      </w:pPr>
    </w:p>
    <w:p w:rsidR="00A16F14" w:rsidRDefault="00A16F14" w:rsidP="00382DB8">
      <w:pPr>
        <w:rPr>
          <w:rFonts w:ascii="Times New Roman" w:hAnsi="Times New Roman" w:cs="Times New Roman"/>
          <w:sz w:val="26"/>
          <w:szCs w:val="26"/>
        </w:rPr>
      </w:pPr>
    </w:p>
    <w:p w:rsidR="00A16F14" w:rsidRDefault="00A16F14" w:rsidP="00382DB8">
      <w:pPr>
        <w:rPr>
          <w:rFonts w:ascii="Times New Roman" w:hAnsi="Times New Roman" w:cs="Times New Roman"/>
          <w:sz w:val="26"/>
          <w:szCs w:val="26"/>
        </w:rPr>
      </w:pPr>
    </w:p>
    <w:p w:rsidR="00A16F14" w:rsidRDefault="00A16F14" w:rsidP="00382DB8">
      <w:pPr>
        <w:rPr>
          <w:rFonts w:ascii="Times New Roman" w:hAnsi="Times New Roman" w:cs="Times New Roman"/>
          <w:sz w:val="26"/>
          <w:szCs w:val="26"/>
        </w:rPr>
      </w:pPr>
    </w:p>
    <w:p w:rsidR="00A16F14" w:rsidRDefault="00A16F14" w:rsidP="00382DB8">
      <w:pPr>
        <w:rPr>
          <w:rFonts w:ascii="Times New Roman" w:hAnsi="Times New Roman" w:cs="Times New Roman"/>
          <w:sz w:val="26"/>
          <w:szCs w:val="26"/>
        </w:rPr>
      </w:pPr>
    </w:p>
    <w:p w:rsidR="00A16F14" w:rsidRDefault="00A16F14" w:rsidP="00382DB8">
      <w:pPr>
        <w:rPr>
          <w:rFonts w:ascii="Times New Roman" w:hAnsi="Times New Roman" w:cs="Times New Roman"/>
          <w:sz w:val="26"/>
          <w:szCs w:val="26"/>
        </w:rPr>
      </w:pPr>
    </w:p>
    <w:p w:rsidR="00A16F14" w:rsidRDefault="00A16F14" w:rsidP="00382DB8">
      <w:pPr>
        <w:rPr>
          <w:rFonts w:ascii="Times New Roman" w:hAnsi="Times New Roman" w:cs="Times New Roman"/>
          <w:sz w:val="26"/>
          <w:szCs w:val="26"/>
        </w:rPr>
      </w:pPr>
    </w:p>
    <w:p w:rsidR="00A16F14" w:rsidRDefault="00A16F14" w:rsidP="00382DB8">
      <w:pPr>
        <w:rPr>
          <w:rFonts w:ascii="Times New Roman" w:hAnsi="Times New Roman" w:cs="Times New Roman"/>
          <w:sz w:val="26"/>
          <w:szCs w:val="26"/>
        </w:rPr>
      </w:pPr>
    </w:p>
    <w:p w:rsidR="00A16F14" w:rsidRDefault="00A16F14" w:rsidP="00382DB8">
      <w:pPr>
        <w:rPr>
          <w:rFonts w:ascii="Times New Roman" w:hAnsi="Times New Roman" w:cs="Times New Roman"/>
          <w:sz w:val="26"/>
          <w:szCs w:val="26"/>
        </w:rPr>
      </w:pPr>
    </w:p>
    <w:p w:rsidR="00A16F14" w:rsidRDefault="00A16F14" w:rsidP="00382DB8">
      <w:pPr>
        <w:rPr>
          <w:rFonts w:ascii="Times New Roman" w:hAnsi="Times New Roman" w:cs="Times New Roman"/>
          <w:sz w:val="26"/>
          <w:szCs w:val="26"/>
        </w:rPr>
      </w:pPr>
    </w:p>
    <w:p w:rsidR="00A16F14" w:rsidRDefault="00A16F14" w:rsidP="00382DB8">
      <w:pPr>
        <w:rPr>
          <w:rFonts w:ascii="Times New Roman" w:hAnsi="Times New Roman" w:cs="Times New Roman"/>
          <w:sz w:val="26"/>
          <w:szCs w:val="26"/>
        </w:rPr>
      </w:pPr>
    </w:p>
    <w:p w:rsidR="00A16F14" w:rsidRPr="007D416C" w:rsidRDefault="00A16F14" w:rsidP="00382DB8">
      <w:pPr>
        <w:rPr>
          <w:rFonts w:ascii="Times New Roman" w:hAnsi="Times New Roman" w:cs="Times New Roman"/>
          <w:sz w:val="26"/>
          <w:szCs w:val="26"/>
        </w:rPr>
      </w:pPr>
    </w:p>
    <w:p w:rsidR="003F574D" w:rsidRPr="007D416C" w:rsidRDefault="0010216E" w:rsidP="00EC36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3F574D" w:rsidRPr="007D416C" w:rsidRDefault="0010216E" w:rsidP="00EC36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к Положению</w:t>
      </w:r>
    </w:p>
    <w:p w:rsidR="008B4FA8" w:rsidRPr="007D416C" w:rsidRDefault="0010216E" w:rsidP="00EC3633">
      <w:pPr>
        <w:tabs>
          <w:tab w:val="left" w:pos="9498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8B4FA8" w:rsidRPr="007D416C">
        <w:rPr>
          <w:rFonts w:ascii="Times New Roman" w:hAnsi="Times New Roman" w:cs="Times New Roman"/>
          <w:sz w:val="26"/>
          <w:szCs w:val="26"/>
        </w:rPr>
        <w:t xml:space="preserve">           о проведении обучения</w:t>
      </w:r>
    </w:p>
    <w:p w:rsidR="003F574D" w:rsidRPr="007D416C" w:rsidRDefault="0010216E" w:rsidP="00EC3633">
      <w:pPr>
        <w:tabs>
          <w:tab w:val="left" w:pos="9498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по охране труда и</w:t>
      </w:r>
    </w:p>
    <w:p w:rsidR="003F574D" w:rsidRPr="007D416C" w:rsidRDefault="0010216E" w:rsidP="00EC3633">
      <w:pPr>
        <w:tabs>
          <w:tab w:val="left" w:pos="89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8B4FA8" w:rsidRPr="007D416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D416C">
        <w:rPr>
          <w:rFonts w:ascii="Times New Roman" w:hAnsi="Times New Roman" w:cs="Times New Roman"/>
          <w:sz w:val="26"/>
          <w:szCs w:val="26"/>
        </w:rPr>
        <w:t xml:space="preserve"> проверки знаний требований охраны</w:t>
      </w:r>
    </w:p>
    <w:p w:rsidR="008B4FA8" w:rsidRPr="007D416C" w:rsidRDefault="0010216E" w:rsidP="00EC3633">
      <w:pPr>
        <w:tabs>
          <w:tab w:val="left" w:pos="781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труда работников </w:t>
      </w:r>
    </w:p>
    <w:p w:rsidR="008B4FA8" w:rsidRPr="007D416C" w:rsidRDefault="0010216E" w:rsidP="00EC3633">
      <w:pPr>
        <w:tabs>
          <w:tab w:val="left" w:pos="781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МБОУ «СОШ №9» </w:t>
      </w:r>
    </w:p>
    <w:p w:rsidR="003F574D" w:rsidRPr="007D416C" w:rsidRDefault="0010216E" w:rsidP="00EC3633">
      <w:pPr>
        <w:tabs>
          <w:tab w:val="left" w:pos="781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D416C">
        <w:rPr>
          <w:rFonts w:ascii="Times New Roman" w:hAnsi="Times New Roman" w:cs="Times New Roman"/>
          <w:sz w:val="26"/>
          <w:szCs w:val="26"/>
        </w:rPr>
        <w:t>Хвалынка</w:t>
      </w:r>
      <w:proofErr w:type="spellEnd"/>
    </w:p>
    <w:p w:rsidR="003F574D" w:rsidRPr="007D416C" w:rsidRDefault="003F574D" w:rsidP="00382DB8">
      <w:pPr>
        <w:rPr>
          <w:rFonts w:ascii="Times New Roman" w:hAnsi="Times New Roman" w:cs="Times New Roman"/>
          <w:sz w:val="26"/>
          <w:szCs w:val="26"/>
        </w:rPr>
      </w:pPr>
    </w:p>
    <w:p w:rsidR="003F574D" w:rsidRPr="007D416C" w:rsidRDefault="003F574D" w:rsidP="00382DB8">
      <w:pPr>
        <w:rPr>
          <w:rFonts w:ascii="Times New Roman" w:hAnsi="Times New Roman" w:cs="Times New Roman"/>
          <w:sz w:val="26"/>
          <w:szCs w:val="26"/>
        </w:rPr>
      </w:pPr>
    </w:p>
    <w:p w:rsidR="003F574D" w:rsidRPr="007D416C" w:rsidRDefault="003F574D" w:rsidP="00382DB8">
      <w:pPr>
        <w:rPr>
          <w:rFonts w:ascii="Times New Roman" w:hAnsi="Times New Roman" w:cs="Times New Roman"/>
          <w:sz w:val="26"/>
          <w:szCs w:val="26"/>
        </w:rPr>
      </w:pPr>
    </w:p>
    <w:p w:rsidR="00EC3633" w:rsidRPr="007D416C" w:rsidRDefault="00382DB8" w:rsidP="00EC36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ПЕ</w:t>
      </w:r>
      <w:r w:rsidR="00EC3633" w:rsidRPr="007D416C">
        <w:rPr>
          <w:rFonts w:ascii="Times New Roman" w:hAnsi="Times New Roman" w:cs="Times New Roman"/>
          <w:sz w:val="26"/>
          <w:szCs w:val="26"/>
        </w:rPr>
        <w:t>РЕЧЕНЬ</w:t>
      </w:r>
    </w:p>
    <w:p w:rsidR="00EC3633" w:rsidRPr="007D416C" w:rsidRDefault="00382DB8" w:rsidP="00EC36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ТЕМ ДЛЯ ПРОГРАММЫ ВВОДНОГО ИНСТРУКТАЖА ПО ОХРАНЕ ТРУДА</w:t>
      </w:r>
    </w:p>
    <w:p w:rsidR="00EC3633" w:rsidRPr="007D416C" w:rsidRDefault="00EC3633" w:rsidP="00EC36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3633" w:rsidRPr="007D416C" w:rsidRDefault="00EC3633" w:rsidP="00EC36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1.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Сведения об организации. Политика и цели работодателя в области охраны труда. </w:t>
      </w:r>
    </w:p>
    <w:p w:rsidR="00EC3633" w:rsidRPr="007D416C" w:rsidRDefault="00EC3633" w:rsidP="00EC36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2.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2DB8" w:rsidRPr="007D416C">
        <w:rPr>
          <w:rFonts w:ascii="Times New Roman" w:hAnsi="Times New Roman" w:cs="Times New Roman"/>
          <w:sz w:val="26"/>
          <w:szCs w:val="26"/>
        </w:rPr>
        <w:t>Общие правила поведения работающих на территории организации в производственных и вспомогательных помещениях.</w:t>
      </w:r>
      <w:proofErr w:type="gramEnd"/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Источники опасности, действующие на всех работников, находящихся на территории организации. </w:t>
      </w:r>
    </w:p>
    <w:p w:rsidR="00EC3633" w:rsidRPr="007D416C" w:rsidRDefault="00EC3633" w:rsidP="00EC36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3.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Расположение основных служб, вспомогательных помещений. Средства обеспечения производственной санитарии и личной гигиены.</w:t>
      </w:r>
    </w:p>
    <w:p w:rsidR="00EC3633" w:rsidRPr="007D416C" w:rsidRDefault="00EC3633" w:rsidP="00EC36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4.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труда. </w:t>
      </w:r>
    </w:p>
    <w:p w:rsidR="00EC3633" w:rsidRPr="007D416C" w:rsidRDefault="00EC3633" w:rsidP="00EC36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5.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Действия работников при возникновении возможных аварийных ситуаций. Виды сигнализаций и звуковых оповещений при возникновении аварийных ситуаций. </w:t>
      </w:r>
    </w:p>
    <w:p w:rsidR="00EC3633" w:rsidRPr="007D416C" w:rsidRDefault="00EC3633" w:rsidP="00EC36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7D416C">
        <w:rPr>
          <w:rFonts w:ascii="Times New Roman" w:hAnsi="Times New Roman" w:cs="Times New Roman"/>
          <w:sz w:val="26"/>
          <w:szCs w:val="26"/>
        </w:rPr>
        <w:t>6.</w:t>
      </w:r>
      <w:r w:rsidRPr="007D416C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7D416C">
        <w:rPr>
          <w:rFonts w:ascii="Times New Roman" w:hAnsi="Times New Roman" w:cs="Times New Roman"/>
          <w:sz w:val="26"/>
          <w:szCs w:val="26"/>
        </w:rPr>
        <w:t xml:space="preserve"> Оказани</w:t>
      </w:r>
      <w:r w:rsidRPr="007D416C">
        <w:rPr>
          <w:rFonts w:ascii="Times New Roman" w:hAnsi="Times New Roman" w:cs="Times New Roman"/>
          <w:sz w:val="26"/>
          <w:szCs w:val="26"/>
        </w:rPr>
        <w:t xml:space="preserve">е первой помощи пострадавшим. </w:t>
      </w:r>
    </w:p>
    <w:p w:rsidR="00EC3633" w:rsidRPr="007D416C" w:rsidRDefault="00EC3633" w:rsidP="00EC3633">
      <w:pPr>
        <w:rPr>
          <w:rFonts w:ascii="Times New Roman" w:hAnsi="Times New Roman" w:cs="Times New Roman"/>
          <w:sz w:val="26"/>
          <w:szCs w:val="26"/>
        </w:rPr>
      </w:pPr>
    </w:p>
    <w:p w:rsidR="00EC3633" w:rsidRPr="007D416C" w:rsidRDefault="00EC3633" w:rsidP="00EC3633">
      <w:pPr>
        <w:rPr>
          <w:rFonts w:ascii="Times New Roman" w:hAnsi="Times New Roman" w:cs="Times New Roman"/>
          <w:sz w:val="26"/>
          <w:szCs w:val="26"/>
        </w:rPr>
      </w:pPr>
    </w:p>
    <w:p w:rsidR="00EC3633" w:rsidRPr="007D416C" w:rsidRDefault="00EC3633" w:rsidP="00EC3633">
      <w:pPr>
        <w:rPr>
          <w:rFonts w:ascii="Times New Roman" w:hAnsi="Times New Roman" w:cs="Times New Roman"/>
          <w:sz w:val="26"/>
          <w:szCs w:val="26"/>
        </w:rPr>
      </w:pPr>
    </w:p>
    <w:p w:rsidR="00EC3633" w:rsidRPr="007D416C" w:rsidRDefault="00EC3633" w:rsidP="00EC3633">
      <w:pPr>
        <w:rPr>
          <w:rFonts w:ascii="Times New Roman" w:hAnsi="Times New Roman" w:cs="Times New Roman"/>
          <w:sz w:val="26"/>
          <w:szCs w:val="26"/>
        </w:rPr>
      </w:pPr>
    </w:p>
    <w:p w:rsidR="00EC3633" w:rsidRPr="007D416C" w:rsidRDefault="00EC3633" w:rsidP="00EC3633">
      <w:pPr>
        <w:rPr>
          <w:rFonts w:ascii="Times New Roman" w:hAnsi="Times New Roman" w:cs="Times New Roman"/>
          <w:sz w:val="26"/>
          <w:szCs w:val="26"/>
        </w:rPr>
      </w:pPr>
    </w:p>
    <w:p w:rsidR="00EC3633" w:rsidRPr="007D416C" w:rsidRDefault="00EC3633" w:rsidP="00EC3633">
      <w:pPr>
        <w:rPr>
          <w:rFonts w:ascii="Times New Roman" w:hAnsi="Times New Roman" w:cs="Times New Roman"/>
          <w:sz w:val="26"/>
          <w:szCs w:val="26"/>
        </w:rPr>
      </w:pPr>
    </w:p>
    <w:p w:rsidR="00EC3633" w:rsidRPr="007D416C" w:rsidRDefault="00EC3633" w:rsidP="00EC3633">
      <w:pPr>
        <w:rPr>
          <w:rFonts w:ascii="Times New Roman" w:hAnsi="Times New Roman" w:cs="Times New Roman"/>
          <w:sz w:val="26"/>
          <w:szCs w:val="26"/>
        </w:rPr>
      </w:pPr>
    </w:p>
    <w:p w:rsidR="00EC3633" w:rsidRPr="007D416C" w:rsidRDefault="00EC3633" w:rsidP="00EC3633">
      <w:pPr>
        <w:rPr>
          <w:rFonts w:ascii="Times New Roman" w:hAnsi="Times New Roman" w:cs="Times New Roman"/>
          <w:sz w:val="26"/>
          <w:szCs w:val="26"/>
        </w:rPr>
      </w:pPr>
    </w:p>
    <w:p w:rsidR="00EC3633" w:rsidRPr="007D416C" w:rsidRDefault="00EC3633" w:rsidP="00EC3633">
      <w:pPr>
        <w:rPr>
          <w:rFonts w:ascii="Times New Roman" w:hAnsi="Times New Roman" w:cs="Times New Roman"/>
          <w:sz w:val="26"/>
          <w:szCs w:val="26"/>
        </w:rPr>
      </w:pPr>
    </w:p>
    <w:p w:rsidR="00A16F14" w:rsidRPr="007D416C" w:rsidRDefault="00A16F14" w:rsidP="00A16F1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Приложение № 2</w:t>
      </w:r>
    </w:p>
    <w:p w:rsidR="00A16F14" w:rsidRPr="007D416C" w:rsidRDefault="00A16F14" w:rsidP="00A16F1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к Положению</w:t>
      </w:r>
    </w:p>
    <w:p w:rsidR="00A16F14" w:rsidRPr="007D416C" w:rsidRDefault="00A16F14" w:rsidP="00A16F14">
      <w:pPr>
        <w:tabs>
          <w:tab w:val="left" w:pos="9498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о проведении обучения</w:t>
      </w:r>
    </w:p>
    <w:p w:rsidR="00A16F14" w:rsidRPr="007D416C" w:rsidRDefault="00A16F14" w:rsidP="00A16F14">
      <w:pPr>
        <w:tabs>
          <w:tab w:val="left" w:pos="9498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по охране труда и</w:t>
      </w:r>
    </w:p>
    <w:p w:rsidR="00A16F14" w:rsidRPr="007D416C" w:rsidRDefault="00A16F14" w:rsidP="00A16F14">
      <w:pPr>
        <w:tabs>
          <w:tab w:val="left" w:pos="89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проверки знаний требований охраны</w:t>
      </w:r>
    </w:p>
    <w:p w:rsidR="00A16F14" w:rsidRPr="007D416C" w:rsidRDefault="00A16F14" w:rsidP="00A16F14">
      <w:pPr>
        <w:tabs>
          <w:tab w:val="left" w:pos="781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труда работников </w:t>
      </w:r>
    </w:p>
    <w:p w:rsidR="00A16F14" w:rsidRPr="007D416C" w:rsidRDefault="00A16F14" w:rsidP="00A16F14">
      <w:pPr>
        <w:tabs>
          <w:tab w:val="left" w:pos="781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МБОУ «СОШ №9» </w:t>
      </w:r>
    </w:p>
    <w:p w:rsidR="00A16F14" w:rsidRPr="007D416C" w:rsidRDefault="00A16F14" w:rsidP="00A16F14">
      <w:pPr>
        <w:tabs>
          <w:tab w:val="left" w:pos="781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D416C">
        <w:rPr>
          <w:rFonts w:ascii="Times New Roman" w:hAnsi="Times New Roman" w:cs="Times New Roman"/>
          <w:sz w:val="26"/>
          <w:szCs w:val="26"/>
        </w:rPr>
        <w:t>Хвалынка</w:t>
      </w:r>
      <w:proofErr w:type="spellEnd"/>
    </w:p>
    <w:p w:rsidR="00EC3633" w:rsidRPr="007D416C" w:rsidRDefault="00EC3633" w:rsidP="00EC3633">
      <w:pPr>
        <w:rPr>
          <w:rFonts w:ascii="Times New Roman" w:hAnsi="Times New Roman" w:cs="Times New Roman"/>
          <w:sz w:val="26"/>
          <w:szCs w:val="26"/>
        </w:rPr>
      </w:pPr>
    </w:p>
    <w:p w:rsidR="00A27018" w:rsidRDefault="00382DB8" w:rsidP="00A27018">
      <w:pPr>
        <w:jc w:val="center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ПЕРЕЧЕНЬ</w:t>
      </w:r>
    </w:p>
    <w:p w:rsidR="00A27018" w:rsidRDefault="00382DB8" w:rsidP="00A27018">
      <w:pPr>
        <w:jc w:val="center"/>
      </w:pPr>
      <w:r w:rsidRPr="007D416C">
        <w:rPr>
          <w:rFonts w:ascii="Times New Roman" w:hAnsi="Times New Roman" w:cs="Times New Roman"/>
          <w:sz w:val="26"/>
          <w:szCs w:val="26"/>
        </w:rPr>
        <w:t xml:space="preserve">ТЕМ ТЕОРЕТИЧЕСКИХ И ПРАКТИЧЕСКИХ ЗАНЯТИЙ ДЛЯ ФОРМИРОВАНИЯ ПРОГРАММ </w:t>
      </w:r>
      <w:proofErr w:type="gramStart"/>
      <w:r w:rsidRPr="007D416C">
        <w:rPr>
          <w:rFonts w:ascii="Times New Roman" w:hAnsi="Times New Roman" w:cs="Times New Roman"/>
          <w:sz w:val="26"/>
          <w:szCs w:val="26"/>
        </w:rPr>
        <w:t>ОБУЧЕНИЯ ПО ОКАЗАНИЮ</w:t>
      </w:r>
      <w:proofErr w:type="gramEnd"/>
      <w:r w:rsidRPr="007D416C">
        <w:rPr>
          <w:rFonts w:ascii="Times New Roman" w:hAnsi="Times New Roman" w:cs="Times New Roman"/>
          <w:sz w:val="26"/>
          <w:szCs w:val="26"/>
        </w:rPr>
        <w:t xml:space="preserve"> ПЕРВОЙ ПОМОЩИ</w:t>
      </w:r>
      <w:r>
        <w:t xml:space="preserve"> </w:t>
      </w:r>
      <w:r w:rsidRPr="00A27018">
        <w:rPr>
          <w:rFonts w:ascii="Times New Roman" w:hAnsi="Times New Roman" w:cs="Times New Roman"/>
          <w:sz w:val="26"/>
          <w:szCs w:val="26"/>
        </w:rPr>
        <w:t>ПОСТРАДАВШИМ</w:t>
      </w:r>
    </w:p>
    <w:p w:rsidR="00A27018" w:rsidRDefault="00A27018" w:rsidP="00A27018">
      <w:pPr>
        <w:jc w:val="center"/>
      </w:pPr>
    </w:p>
    <w:p w:rsidR="00A27018" w:rsidRPr="00505EA6" w:rsidRDefault="00382DB8" w:rsidP="00A27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EA6">
        <w:rPr>
          <w:rFonts w:ascii="Times New Roman" w:hAnsi="Times New Roman" w:cs="Times New Roman"/>
          <w:b/>
          <w:sz w:val="26"/>
          <w:szCs w:val="26"/>
        </w:rPr>
        <w:t>Тема 1. Организационно-правовые аспекты оказания первой помощи</w:t>
      </w:r>
    </w:p>
    <w:p w:rsidR="00A27018" w:rsidRPr="00505EA6" w:rsidRDefault="00382DB8" w:rsidP="00A27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EA6">
        <w:rPr>
          <w:rFonts w:ascii="Times New Roman" w:hAnsi="Times New Roman" w:cs="Times New Roman"/>
          <w:b/>
          <w:sz w:val="26"/>
          <w:szCs w:val="26"/>
        </w:rPr>
        <w:t>Теоретическое занятие по теме 1</w:t>
      </w:r>
    </w:p>
    <w:p w:rsidR="00A27018" w:rsidRPr="00505EA6" w:rsidRDefault="00A27018" w:rsidP="00A270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7018" w:rsidRPr="00505EA6" w:rsidRDefault="00A27018" w:rsidP="00EC3633">
      <w:pPr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Организация оказания первой помощи в Российской Федерации. </w:t>
      </w:r>
      <w:proofErr w:type="spellStart"/>
      <w:r w:rsidR="00382DB8" w:rsidRPr="00505EA6">
        <w:rPr>
          <w:rFonts w:ascii="Times New Roman" w:hAnsi="Times New Roman" w:cs="Times New Roman"/>
          <w:sz w:val="26"/>
          <w:szCs w:val="26"/>
        </w:rPr>
        <w:t>Нормативноправовая</w:t>
      </w:r>
      <w:proofErr w:type="spellEnd"/>
      <w:r w:rsidR="00382DB8" w:rsidRPr="00505EA6">
        <w:rPr>
          <w:rFonts w:ascii="Times New Roman" w:hAnsi="Times New Roman" w:cs="Times New Roman"/>
          <w:sz w:val="26"/>
          <w:szCs w:val="26"/>
        </w:rPr>
        <w:t xml:space="preserve"> база, определяющая права, обязанности и ответственность при оказании первой помощи. </w:t>
      </w:r>
    </w:p>
    <w:p w:rsidR="00A27018" w:rsidRPr="00505EA6" w:rsidRDefault="00382DB8" w:rsidP="00A27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Понятие "первая помощь". Перечень состояний, при которых оказывается первая помощь, перечень мероприятий по ее оказанию. </w:t>
      </w:r>
    </w:p>
    <w:p w:rsidR="00A27018" w:rsidRPr="00505EA6" w:rsidRDefault="00382DB8" w:rsidP="00A27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 </w:t>
      </w:r>
    </w:p>
    <w:p w:rsidR="00A27018" w:rsidRPr="00505EA6" w:rsidRDefault="00382DB8" w:rsidP="00A27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 </w:t>
      </w:r>
    </w:p>
    <w:p w:rsidR="00A27018" w:rsidRPr="00505EA6" w:rsidRDefault="00382DB8" w:rsidP="00A27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Основные правила вызова скорой медицинской помощи и других специальных служб, сотрудники которых обязаны оказывать первую помощь. </w:t>
      </w:r>
    </w:p>
    <w:p w:rsidR="00A27018" w:rsidRPr="00505EA6" w:rsidRDefault="00382DB8" w:rsidP="00A27018">
      <w:pPr>
        <w:ind w:left="2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EA6">
        <w:rPr>
          <w:rFonts w:ascii="Times New Roman" w:hAnsi="Times New Roman" w:cs="Times New Roman"/>
          <w:b/>
          <w:sz w:val="26"/>
          <w:szCs w:val="26"/>
        </w:rPr>
        <w:t>Тема 2. Оказание первой помощи при отсутствии сознания, остановке дыхания и кровообращения. Теоретическое занятие по теме</w:t>
      </w:r>
      <w:r w:rsidR="00A27018" w:rsidRPr="00505EA6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76151A" w:rsidRPr="00505EA6" w:rsidRDefault="00A27018" w:rsidP="00A27018">
      <w:pPr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 1. 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 </w:t>
      </w:r>
    </w:p>
    <w:p w:rsidR="0076151A" w:rsidRPr="00505EA6" w:rsidRDefault="0076151A" w:rsidP="00A27018">
      <w:pPr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2. Современный алгоритм проведения сердечно-легочной реанимации (далее - 21 реанимация). Техника проведения искусственного дыхания и давления руками на грудину пострадавшего при проведении реанимации. </w:t>
      </w:r>
    </w:p>
    <w:p w:rsidR="0076151A" w:rsidRPr="00505EA6" w:rsidRDefault="0076151A" w:rsidP="00A27018">
      <w:pPr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3. 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 </w:t>
      </w:r>
    </w:p>
    <w:p w:rsidR="0076151A" w:rsidRPr="00505EA6" w:rsidRDefault="0076151A" w:rsidP="00A27018">
      <w:pPr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4. Особенности реанимации у детей. </w:t>
      </w:r>
    </w:p>
    <w:p w:rsidR="0076151A" w:rsidRPr="00505EA6" w:rsidRDefault="0076151A" w:rsidP="00A27018">
      <w:pPr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5.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 </w:t>
      </w:r>
    </w:p>
    <w:p w:rsidR="0076151A" w:rsidRPr="00505EA6" w:rsidRDefault="00382DB8" w:rsidP="0076151A">
      <w:pPr>
        <w:ind w:left="2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EA6">
        <w:rPr>
          <w:rFonts w:ascii="Times New Roman" w:hAnsi="Times New Roman" w:cs="Times New Roman"/>
          <w:b/>
          <w:sz w:val="26"/>
          <w:szCs w:val="26"/>
        </w:rPr>
        <w:t>Практическое занятие по теме 2</w:t>
      </w:r>
    </w:p>
    <w:p w:rsidR="0076151A" w:rsidRPr="00505EA6" w:rsidRDefault="00382DB8" w:rsidP="0076151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</w:t>
      </w:r>
      <w:r w:rsidR="0076151A"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Pr="00505EA6">
        <w:rPr>
          <w:rFonts w:ascii="Times New Roman" w:hAnsi="Times New Roman" w:cs="Times New Roman"/>
          <w:sz w:val="26"/>
          <w:szCs w:val="26"/>
        </w:rPr>
        <w:t xml:space="preserve">1. Оценка обстановки на месте происшествия. </w:t>
      </w:r>
    </w:p>
    <w:p w:rsidR="0076151A" w:rsidRPr="00505EA6" w:rsidRDefault="0076151A" w:rsidP="0076151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2. Отработка навыков определения сознания у пострадавшего. </w:t>
      </w:r>
    </w:p>
    <w:p w:rsidR="0076151A" w:rsidRPr="00505EA6" w:rsidRDefault="0076151A" w:rsidP="0076151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3. Отработка приемов восстановления проходимости верхних дыхательных путей. </w:t>
      </w:r>
    </w:p>
    <w:p w:rsidR="0076151A" w:rsidRPr="00505EA6" w:rsidRDefault="0076151A" w:rsidP="0076151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4. Оценка признаков жизни у пострадавшего. </w:t>
      </w:r>
    </w:p>
    <w:p w:rsidR="0076151A" w:rsidRPr="00505EA6" w:rsidRDefault="0076151A" w:rsidP="0076151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5. Отработка вызова скорой медицинской помощи, других специальных служб. </w:t>
      </w:r>
    </w:p>
    <w:p w:rsidR="0076151A" w:rsidRPr="00505EA6" w:rsidRDefault="0076151A" w:rsidP="0076151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>6. Отработка приемов искусственного дыхания "рот ко рту", "рот к носу" с применением устрой</w:t>
      </w:r>
      <w:proofErr w:type="gramStart"/>
      <w:r w:rsidR="00382DB8" w:rsidRPr="00505EA6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="00382DB8" w:rsidRPr="00505EA6">
        <w:rPr>
          <w:rFonts w:ascii="Times New Roman" w:hAnsi="Times New Roman" w:cs="Times New Roman"/>
          <w:sz w:val="26"/>
          <w:szCs w:val="26"/>
        </w:rPr>
        <w:t xml:space="preserve">я искусственного дыхания. </w:t>
      </w:r>
    </w:p>
    <w:p w:rsidR="0076151A" w:rsidRPr="00505EA6" w:rsidRDefault="0076151A" w:rsidP="0076151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7. Отработка приемов давления руками на грудину пострадавшего. </w:t>
      </w:r>
    </w:p>
    <w:p w:rsidR="0076151A" w:rsidRPr="00505EA6" w:rsidRDefault="0076151A" w:rsidP="0076151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8. Выполнение алгоритма реанимации. </w:t>
      </w:r>
    </w:p>
    <w:p w:rsidR="0076151A" w:rsidRPr="00505EA6" w:rsidRDefault="0076151A" w:rsidP="0076151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9. Отработка приема перевода пострадавшего в устойчивое боковое положение. </w:t>
      </w:r>
    </w:p>
    <w:p w:rsidR="0076151A" w:rsidRPr="00505EA6" w:rsidRDefault="0076151A" w:rsidP="0076151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10. Отработка приемов удаления инородного тела из верхних дыхательных путей пострадавшего. </w:t>
      </w:r>
    </w:p>
    <w:p w:rsidR="0076151A" w:rsidRPr="00505EA6" w:rsidRDefault="0076151A" w:rsidP="0076151A">
      <w:pPr>
        <w:spacing w:after="0"/>
        <w:ind w:left="255"/>
        <w:jc w:val="center"/>
        <w:rPr>
          <w:rFonts w:ascii="Times New Roman" w:hAnsi="Times New Roman" w:cs="Times New Roman"/>
          <w:sz w:val="26"/>
          <w:szCs w:val="26"/>
        </w:rPr>
      </w:pPr>
    </w:p>
    <w:p w:rsidR="0076151A" w:rsidRPr="00505EA6" w:rsidRDefault="00382DB8" w:rsidP="0076151A">
      <w:pPr>
        <w:spacing w:after="0"/>
        <w:ind w:left="2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EA6">
        <w:rPr>
          <w:rFonts w:ascii="Times New Roman" w:hAnsi="Times New Roman" w:cs="Times New Roman"/>
          <w:b/>
          <w:sz w:val="26"/>
          <w:szCs w:val="26"/>
        </w:rPr>
        <w:t>Тема 3. Оказание первой помощи при наружных кровотечениях и травмах.</w:t>
      </w:r>
    </w:p>
    <w:p w:rsidR="0076151A" w:rsidRPr="00505EA6" w:rsidRDefault="00382DB8" w:rsidP="0076151A">
      <w:pPr>
        <w:spacing w:after="0"/>
        <w:ind w:left="2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EA6">
        <w:rPr>
          <w:rFonts w:ascii="Times New Roman" w:hAnsi="Times New Roman" w:cs="Times New Roman"/>
          <w:b/>
          <w:sz w:val="26"/>
          <w:szCs w:val="26"/>
        </w:rPr>
        <w:t>Теоретическое занятие по теме 3</w:t>
      </w:r>
    </w:p>
    <w:p w:rsidR="0076151A" w:rsidRPr="00505EA6" w:rsidRDefault="0076151A" w:rsidP="0039006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 1. Цель и порядок выполнения обзорного осмотра пострадавшего. </w:t>
      </w:r>
    </w:p>
    <w:p w:rsidR="0076151A" w:rsidRPr="00505EA6" w:rsidRDefault="0076151A" w:rsidP="0039006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2. 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 </w:t>
      </w:r>
    </w:p>
    <w:p w:rsidR="0076151A" w:rsidRPr="00505EA6" w:rsidRDefault="0076151A" w:rsidP="0039006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3. Оказание первой помощи при носовом кровотечении. </w:t>
      </w:r>
    </w:p>
    <w:p w:rsidR="0076151A" w:rsidRPr="00505EA6" w:rsidRDefault="0076151A" w:rsidP="0039006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4. Понятие о травматическом шоке, причины и признаки. Мероприятия, предупреждающие развитие травматического шока. </w:t>
      </w:r>
    </w:p>
    <w:p w:rsidR="0076151A" w:rsidRPr="00505EA6" w:rsidRDefault="0076151A" w:rsidP="0039006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5. Цель и последовательность подробного осмотра пострадавшего. Основные состояния, с которыми может столкнуться участник оказания первой помощи. </w:t>
      </w:r>
    </w:p>
    <w:p w:rsidR="0039006A" w:rsidRPr="00505EA6" w:rsidRDefault="0076151A" w:rsidP="0039006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>6. Травмы головы. Оказание первой помощи. Особенности ранений волосистой части головы. Особенности оказания первой пом</w:t>
      </w:r>
      <w:r w:rsidR="0039006A" w:rsidRPr="00505EA6">
        <w:rPr>
          <w:rFonts w:ascii="Times New Roman" w:hAnsi="Times New Roman" w:cs="Times New Roman"/>
          <w:sz w:val="26"/>
          <w:szCs w:val="26"/>
        </w:rPr>
        <w:t xml:space="preserve">ощи при травмах глаза и носа. </w:t>
      </w:r>
    </w:p>
    <w:p w:rsidR="0039006A" w:rsidRPr="00505EA6" w:rsidRDefault="0039006A" w:rsidP="0039006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 7. 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 </w:t>
      </w:r>
    </w:p>
    <w:p w:rsidR="0039006A" w:rsidRPr="00505EA6" w:rsidRDefault="0039006A" w:rsidP="0039006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8. 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="00382DB8" w:rsidRPr="00505EA6">
        <w:rPr>
          <w:rFonts w:ascii="Times New Roman" w:hAnsi="Times New Roman" w:cs="Times New Roman"/>
          <w:sz w:val="26"/>
          <w:szCs w:val="26"/>
        </w:rPr>
        <w:t>окклюзионной</w:t>
      </w:r>
      <w:proofErr w:type="spellEnd"/>
      <w:r w:rsidR="00382DB8" w:rsidRPr="00505EA6">
        <w:rPr>
          <w:rFonts w:ascii="Times New Roman" w:hAnsi="Times New Roman" w:cs="Times New Roman"/>
          <w:sz w:val="26"/>
          <w:szCs w:val="26"/>
        </w:rPr>
        <w:t xml:space="preserve"> (герметизирующей) повязки. Особенности наложения повязки на рану груди с инородным телом. </w:t>
      </w:r>
    </w:p>
    <w:p w:rsidR="0039006A" w:rsidRPr="00505EA6" w:rsidRDefault="0039006A" w:rsidP="0039006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9. Травмы живота и таза, основные проявления. Оказание первой помощи. </w:t>
      </w:r>
    </w:p>
    <w:p w:rsidR="0039006A" w:rsidRPr="00505EA6" w:rsidRDefault="0039006A" w:rsidP="0039006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10. 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 </w:t>
      </w:r>
    </w:p>
    <w:p w:rsidR="0039006A" w:rsidRPr="00505EA6" w:rsidRDefault="0039006A" w:rsidP="0039006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11.Травмы конечностей, оказание первой помощи. Понятие "иммобилизация". Способы иммобилизации при травме конечностей. </w:t>
      </w:r>
    </w:p>
    <w:p w:rsidR="0039006A" w:rsidRPr="00505EA6" w:rsidRDefault="0039006A" w:rsidP="0039006A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12. Травмы позвоночника. Оказание первой помощи. </w:t>
      </w:r>
    </w:p>
    <w:p w:rsidR="0039006A" w:rsidRPr="00505EA6" w:rsidRDefault="0039006A" w:rsidP="0039006A">
      <w:pPr>
        <w:ind w:left="255"/>
        <w:jc w:val="center"/>
        <w:rPr>
          <w:rFonts w:ascii="Times New Roman" w:hAnsi="Times New Roman" w:cs="Times New Roman"/>
          <w:sz w:val="26"/>
          <w:szCs w:val="26"/>
        </w:rPr>
      </w:pPr>
    </w:p>
    <w:p w:rsidR="0039006A" w:rsidRPr="00505EA6" w:rsidRDefault="00382DB8" w:rsidP="0039006A">
      <w:pPr>
        <w:ind w:left="2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EA6">
        <w:rPr>
          <w:rFonts w:ascii="Times New Roman" w:hAnsi="Times New Roman" w:cs="Times New Roman"/>
          <w:b/>
          <w:sz w:val="26"/>
          <w:szCs w:val="26"/>
        </w:rPr>
        <w:t>Практическое занятие по теме 3</w:t>
      </w:r>
    </w:p>
    <w:p w:rsidR="0039006A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 1. Отработка проведения обзорного осмотра пострадавшего. </w:t>
      </w:r>
    </w:p>
    <w:p w:rsidR="0039006A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2. Проведение подробного осмотра пострадавшего. </w:t>
      </w:r>
    </w:p>
    <w:p w:rsidR="0039006A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>3. 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</w:t>
      </w:r>
      <w:proofErr w:type="spellStart"/>
      <w:r w:rsidR="00382DB8" w:rsidRPr="00505EA6">
        <w:rPr>
          <w:rFonts w:ascii="Times New Roman" w:hAnsi="Times New Roman" w:cs="Times New Roman"/>
          <w:sz w:val="26"/>
          <w:szCs w:val="26"/>
        </w:rPr>
        <w:t>жгутазакрутки</w:t>
      </w:r>
      <w:proofErr w:type="spellEnd"/>
      <w:r w:rsidR="00382DB8" w:rsidRPr="00505EA6">
        <w:rPr>
          <w:rFonts w:ascii="Times New Roman" w:hAnsi="Times New Roman" w:cs="Times New Roman"/>
          <w:sz w:val="26"/>
          <w:szCs w:val="26"/>
        </w:rPr>
        <w:t xml:space="preserve">, ремня), максимальное сгибание конечности в суставе, прямое давление на рану, наложение давящей повязки. </w:t>
      </w:r>
    </w:p>
    <w:p w:rsidR="0039006A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4. Отработка наложения </w:t>
      </w:r>
      <w:proofErr w:type="spellStart"/>
      <w:r w:rsidR="00382DB8" w:rsidRPr="00505EA6">
        <w:rPr>
          <w:rFonts w:ascii="Times New Roman" w:hAnsi="Times New Roman" w:cs="Times New Roman"/>
          <w:sz w:val="26"/>
          <w:szCs w:val="26"/>
        </w:rPr>
        <w:t>окклюзионной</w:t>
      </w:r>
      <w:proofErr w:type="spellEnd"/>
      <w:r w:rsidR="00382DB8" w:rsidRPr="00505EA6">
        <w:rPr>
          <w:rFonts w:ascii="Times New Roman" w:hAnsi="Times New Roman" w:cs="Times New Roman"/>
          <w:sz w:val="26"/>
          <w:szCs w:val="26"/>
        </w:rPr>
        <w:t xml:space="preserve"> (герметизирующей) повязки при ранении грудной клетки. </w:t>
      </w:r>
    </w:p>
    <w:p w:rsidR="0039006A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5. Отработка приемов наложения повязок при наличии инородного предмета в ране живота, груди, конечностей. </w:t>
      </w:r>
    </w:p>
    <w:p w:rsidR="0039006A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6.Отработка приемов первой помощи при переломах. Иммобилизация (подручными средствами, </w:t>
      </w:r>
      <w:proofErr w:type="spellStart"/>
      <w:r w:rsidR="00382DB8" w:rsidRPr="00505EA6">
        <w:rPr>
          <w:rFonts w:ascii="Times New Roman" w:hAnsi="Times New Roman" w:cs="Times New Roman"/>
          <w:sz w:val="26"/>
          <w:szCs w:val="26"/>
        </w:rPr>
        <w:t>аутоиммобилизация</w:t>
      </w:r>
      <w:proofErr w:type="spellEnd"/>
      <w:r w:rsidR="00382DB8" w:rsidRPr="00505EA6">
        <w:rPr>
          <w:rFonts w:ascii="Times New Roman" w:hAnsi="Times New Roman" w:cs="Times New Roman"/>
          <w:sz w:val="26"/>
          <w:szCs w:val="26"/>
        </w:rPr>
        <w:t xml:space="preserve">, с использованием медицинских изделий). </w:t>
      </w:r>
    </w:p>
    <w:p w:rsidR="0039006A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7. Отработка приемов фиксации шейного отдела позвоночника. </w:t>
      </w:r>
    </w:p>
    <w:p w:rsidR="00505EA6" w:rsidRDefault="00505EA6" w:rsidP="0039006A">
      <w:pPr>
        <w:spacing w:after="0"/>
        <w:ind w:left="255"/>
        <w:jc w:val="center"/>
        <w:rPr>
          <w:rFonts w:ascii="Times New Roman" w:hAnsi="Times New Roman" w:cs="Times New Roman"/>
          <w:sz w:val="26"/>
          <w:szCs w:val="26"/>
        </w:rPr>
      </w:pPr>
    </w:p>
    <w:p w:rsidR="0039006A" w:rsidRPr="00505EA6" w:rsidRDefault="00382DB8" w:rsidP="0039006A">
      <w:pPr>
        <w:spacing w:after="0"/>
        <w:ind w:left="2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EA6">
        <w:rPr>
          <w:rFonts w:ascii="Times New Roman" w:hAnsi="Times New Roman" w:cs="Times New Roman"/>
          <w:b/>
          <w:sz w:val="26"/>
          <w:szCs w:val="26"/>
        </w:rPr>
        <w:t>Тема 4. Оказание первой помощи при прочих состояниях</w:t>
      </w:r>
    </w:p>
    <w:p w:rsidR="0039006A" w:rsidRPr="00505EA6" w:rsidRDefault="00382DB8" w:rsidP="0039006A">
      <w:pPr>
        <w:spacing w:after="0"/>
        <w:ind w:left="2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EA6">
        <w:rPr>
          <w:rFonts w:ascii="Times New Roman" w:hAnsi="Times New Roman" w:cs="Times New Roman"/>
          <w:b/>
          <w:sz w:val="26"/>
          <w:szCs w:val="26"/>
        </w:rPr>
        <w:t>Теоретическое занятие по теме 4</w:t>
      </w:r>
    </w:p>
    <w:p w:rsidR="0039006A" w:rsidRPr="00505EA6" w:rsidRDefault="0039006A" w:rsidP="0039006A">
      <w:pPr>
        <w:spacing w:after="0"/>
        <w:ind w:left="255"/>
        <w:jc w:val="center"/>
        <w:rPr>
          <w:rFonts w:ascii="Times New Roman" w:hAnsi="Times New Roman" w:cs="Times New Roman"/>
          <w:sz w:val="26"/>
          <w:szCs w:val="26"/>
        </w:rPr>
      </w:pPr>
    </w:p>
    <w:p w:rsidR="0039006A" w:rsidRPr="00505EA6" w:rsidRDefault="00382DB8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</w:t>
      </w:r>
      <w:r w:rsidR="0039006A"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Pr="00505EA6">
        <w:rPr>
          <w:rFonts w:ascii="Times New Roman" w:hAnsi="Times New Roman" w:cs="Times New Roman"/>
          <w:sz w:val="26"/>
          <w:szCs w:val="26"/>
        </w:rPr>
        <w:t xml:space="preserve">1. Виды ожогов, их признаки. Понятие о поверхностных и глубоких ожогах. Ожог верхних дыхательных путей, основные проявления. Оказание первой помощи. </w:t>
      </w:r>
    </w:p>
    <w:p w:rsidR="0039006A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2. Перегревание, факторы, способствующие его развитию. Основные проявления, оказание первой помощи. </w:t>
      </w:r>
    </w:p>
    <w:p w:rsidR="0039006A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382DB8" w:rsidRPr="00505EA6">
        <w:rPr>
          <w:rFonts w:ascii="Times New Roman" w:hAnsi="Times New Roman" w:cs="Times New Roman"/>
          <w:sz w:val="26"/>
          <w:szCs w:val="26"/>
        </w:rPr>
        <w:t>Холодовая</w:t>
      </w:r>
      <w:proofErr w:type="spellEnd"/>
      <w:r w:rsidR="00382DB8" w:rsidRPr="00505EA6">
        <w:rPr>
          <w:rFonts w:ascii="Times New Roman" w:hAnsi="Times New Roman" w:cs="Times New Roman"/>
          <w:sz w:val="26"/>
          <w:szCs w:val="26"/>
        </w:rPr>
        <w:t xml:space="preserve"> травма, ее виды. Основные проявления переохлаждения (гипотермии), отморожения, оказание первой помощи. </w:t>
      </w:r>
    </w:p>
    <w:p w:rsidR="0039006A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>4. Отравления, пути попадания ядов в организм. Признаки острого от</w:t>
      </w:r>
      <w:r w:rsidRPr="00505EA6">
        <w:rPr>
          <w:rFonts w:ascii="Times New Roman" w:hAnsi="Times New Roman" w:cs="Times New Roman"/>
          <w:sz w:val="26"/>
          <w:szCs w:val="26"/>
        </w:rPr>
        <w:t xml:space="preserve">равления.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 Оказание первой помощи при попадании отравляющих веществ в организм через дыхательные пути, пищеварительный тракт, через кожу. </w:t>
      </w:r>
    </w:p>
    <w:p w:rsidR="0039006A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5. 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 </w:t>
      </w:r>
    </w:p>
    <w:p w:rsidR="0039006A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6. Способы контроля состояния пострадавшего, находящегося в сознании, без сознания. </w:t>
      </w:r>
    </w:p>
    <w:p w:rsidR="0039006A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7. 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 </w:t>
      </w:r>
    </w:p>
    <w:p w:rsidR="00505EA6" w:rsidRPr="00505EA6" w:rsidRDefault="0039006A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8. Принципы передачи пострадавшего бригаде скорой медицинской помощи, другим специальным службам, сотрудники которых обязаны оказывать первую помощь. </w:t>
      </w:r>
    </w:p>
    <w:p w:rsidR="00505EA6" w:rsidRDefault="00505EA6" w:rsidP="00505EA6">
      <w:pPr>
        <w:ind w:left="255"/>
        <w:jc w:val="center"/>
        <w:rPr>
          <w:rFonts w:ascii="Times New Roman" w:hAnsi="Times New Roman" w:cs="Times New Roman"/>
          <w:sz w:val="26"/>
          <w:szCs w:val="26"/>
        </w:rPr>
      </w:pPr>
    </w:p>
    <w:p w:rsidR="00505EA6" w:rsidRPr="00505EA6" w:rsidRDefault="00382DB8" w:rsidP="00505EA6">
      <w:pPr>
        <w:ind w:left="2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EA6">
        <w:rPr>
          <w:rFonts w:ascii="Times New Roman" w:hAnsi="Times New Roman" w:cs="Times New Roman"/>
          <w:b/>
          <w:sz w:val="26"/>
          <w:szCs w:val="26"/>
        </w:rPr>
        <w:t>Практическое занятие по теме 4</w:t>
      </w:r>
    </w:p>
    <w:p w:rsidR="00505EA6" w:rsidRPr="00505EA6" w:rsidRDefault="00382DB8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</w:t>
      </w:r>
      <w:r w:rsidR="00505EA6"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Pr="00505EA6">
        <w:rPr>
          <w:rFonts w:ascii="Times New Roman" w:hAnsi="Times New Roman" w:cs="Times New Roman"/>
          <w:sz w:val="26"/>
          <w:szCs w:val="26"/>
        </w:rPr>
        <w:t>1. Отработка приемов наложения повязок при ожогах различных областей тела. Применение местного охлаждения.</w:t>
      </w:r>
    </w:p>
    <w:p w:rsidR="00505EA6" w:rsidRPr="00505EA6" w:rsidRDefault="00505EA6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 2. Отработка приемов наложения </w:t>
      </w:r>
      <w:proofErr w:type="spellStart"/>
      <w:r w:rsidR="00382DB8" w:rsidRPr="00505EA6">
        <w:rPr>
          <w:rFonts w:ascii="Times New Roman" w:hAnsi="Times New Roman" w:cs="Times New Roman"/>
          <w:sz w:val="26"/>
          <w:szCs w:val="26"/>
        </w:rPr>
        <w:t>термоизолирующей</w:t>
      </w:r>
      <w:proofErr w:type="spellEnd"/>
      <w:r w:rsidR="00382DB8" w:rsidRPr="00505EA6">
        <w:rPr>
          <w:rFonts w:ascii="Times New Roman" w:hAnsi="Times New Roman" w:cs="Times New Roman"/>
          <w:sz w:val="26"/>
          <w:szCs w:val="26"/>
        </w:rPr>
        <w:t xml:space="preserve"> повязки при отморожениях.</w:t>
      </w:r>
    </w:p>
    <w:p w:rsidR="00505EA6" w:rsidRPr="00505EA6" w:rsidRDefault="00505EA6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 3. 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кровопотере. </w:t>
      </w:r>
    </w:p>
    <w:p w:rsidR="00505EA6" w:rsidRPr="00505EA6" w:rsidRDefault="00505EA6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>4. 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сознания).</w:t>
      </w:r>
    </w:p>
    <w:p w:rsidR="00505EA6" w:rsidRPr="00505EA6" w:rsidRDefault="00505EA6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 xml:space="preserve"> 5. 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 </w:t>
      </w:r>
    </w:p>
    <w:p w:rsidR="00505EA6" w:rsidRPr="00505EA6" w:rsidRDefault="00505EA6" w:rsidP="00505EA6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505EA6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505EA6">
        <w:rPr>
          <w:rFonts w:ascii="Times New Roman" w:hAnsi="Times New Roman" w:cs="Times New Roman"/>
          <w:sz w:val="26"/>
          <w:szCs w:val="26"/>
        </w:rPr>
        <w:t>6. Отработка приемов оказания психологической поддержки пострадавшим при различных острых стрессовых реакциях. Способы самопомо</w:t>
      </w:r>
      <w:r w:rsidRPr="00505EA6">
        <w:rPr>
          <w:rFonts w:ascii="Times New Roman" w:hAnsi="Times New Roman" w:cs="Times New Roman"/>
          <w:sz w:val="26"/>
          <w:szCs w:val="26"/>
        </w:rPr>
        <w:t xml:space="preserve">щи в экстремальных ситуациях. </w:t>
      </w:r>
    </w:p>
    <w:p w:rsidR="00505EA6" w:rsidRPr="00505EA6" w:rsidRDefault="00505EA6" w:rsidP="00A27018">
      <w:pPr>
        <w:ind w:left="255"/>
        <w:rPr>
          <w:rFonts w:ascii="Times New Roman" w:hAnsi="Times New Roman" w:cs="Times New Roman"/>
          <w:sz w:val="26"/>
          <w:szCs w:val="26"/>
        </w:rPr>
      </w:pPr>
    </w:p>
    <w:p w:rsidR="00505EA6" w:rsidRPr="00505EA6" w:rsidRDefault="00505EA6" w:rsidP="00A27018">
      <w:pPr>
        <w:ind w:left="255"/>
        <w:rPr>
          <w:rFonts w:ascii="Times New Roman" w:hAnsi="Times New Roman" w:cs="Times New Roman"/>
          <w:sz w:val="26"/>
          <w:szCs w:val="26"/>
        </w:rPr>
      </w:pPr>
    </w:p>
    <w:p w:rsidR="00505EA6" w:rsidRPr="00505EA6" w:rsidRDefault="00505EA6" w:rsidP="00A27018">
      <w:pPr>
        <w:ind w:left="255"/>
        <w:rPr>
          <w:rFonts w:ascii="Times New Roman" w:hAnsi="Times New Roman" w:cs="Times New Roman"/>
          <w:sz w:val="26"/>
          <w:szCs w:val="26"/>
        </w:rPr>
      </w:pPr>
    </w:p>
    <w:p w:rsidR="00505EA6" w:rsidRPr="00505EA6" w:rsidRDefault="00505EA6" w:rsidP="00A27018">
      <w:pPr>
        <w:ind w:left="255"/>
        <w:rPr>
          <w:rFonts w:ascii="Times New Roman" w:hAnsi="Times New Roman" w:cs="Times New Roman"/>
          <w:sz w:val="26"/>
          <w:szCs w:val="26"/>
        </w:rPr>
      </w:pPr>
    </w:p>
    <w:p w:rsidR="00505EA6" w:rsidRDefault="00505EA6" w:rsidP="00A27018">
      <w:pPr>
        <w:ind w:left="255"/>
      </w:pPr>
    </w:p>
    <w:p w:rsidR="00505EA6" w:rsidRDefault="00505EA6" w:rsidP="00A27018">
      <w:pPr>
        <w:ind w:left="255"/>
      </w:pPr>
    </w:p>
    <w:p w:rsidR="00505EA6" w:rsidRDefault="00505EA6" w:rsidP="00A27018">
      <w:pPr>
        <w:ind w:left="255"/>
      </w:pPr>
    </w:p>
    <w:p w:rsidR="00547CDF" w:rsidRPr="007D416C" w:rsidRDefault="00547CDF" w:rsidP="00547CD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547CDF" w:rsidRPr="007D416C" w:rsidRDefault="00547CDF" w:rsidP="00547CD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к Положению</w:t>
      </w:r>
    </w:p>
    <w:p w:rsidR="00547CDF" w:rsidRPr="007D416C" w:rsidRDefault="00547CDF" w:rsidP="00547CDF">
      <w:pPr>
        <w:tabs>
          <w:tab w:val="left" w:pos="9498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о проведении обучения</w:t>
      </w:r>
    </w:p>
    <w:p w:rsidR="00547CDF" w:rsidRPr="007D416C" w:rsidRDefault="00547CDF" w:rsidP="00547CDF">
      <w:pPr>
        <w:tabs>
          <w:tab w:val="left" w:pos="9498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>по охране труда и</w:t>
      </w:r>
    </w:p>
    <w:p w:rsidR="00547CDF" w:rsidRPr="007D416C" w:rsidRDefault="00547CDF" w:rsidP="00547CDF">
      <w:pPr>
        <w:tabs>
          <w:tab w:val="left" w:pos="89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проверки знаний требований охраны</w:t>
      </w:r>
    </w:p>
    <w:p w:rsidR="00547CDF" w:rsidRPr="007D416C" w:rsidRDefault="00547CDF" w:rsidP="00547CDF">
      <w:pPr>
        <w:tabs>
          <w:tab w:val="left" w:pos="781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труда работников </w:t>
      </w:r>
    </w:p>
    <w:p w:rsidR="00547CDF" w:rsidRPr="007D416C" w:rsidRDefault="00547CDF" w:rsidP="00547CDF">
      <w:pPr>
        <w:tabs>
          <w:tab w:val="left" w:pos="781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МБОУ «СОШ №9» </w:t>
      </w:r>
    </w:p>
    <w:p w:rsidR="00547CDF" w:rsidRPr="007D416C" w:rsidRDefault="00547CDF" w:rsidP="00547CDF">
      <w:pPr>
        <w:tabs>
          <w:tab w:val="left" w:pos="781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D416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D416C">
        <w:rPr>
          <w:rFonts w:ascii="Times New Roman" w:hAnsi="Times New Roman" w:cs="Times New Roman"/>
          <w:sz w:val="26"/>
          <w:szCs w:val="26"/>
        </w:rPr>
        <w:t>Хвалынка</w:t>
      </w:r>
      <w:proofErr w:type="spellEnd"/>
    </w:p>
    <w:p w:rsidR="00505EA6" w:rsidRDefault="00505EA6" w:rsidP="00547CDF">
      <w:pPr>
        <w:tabs>
          <w:tab w:val="left" w:pos="9330"/>
        </w:tabs>
        <w:ind w:left="255"/>
      </w:pPr>
    </w:p>
    <w:p w:rsidR="00547CDF" w:rsidRDefault="00547CDF" w:rsidP="00A27018">
      <w:pPr>
        <w:ind w:left="255"/>
      </w:pPr>
    </w:p>
    <w:p w:rsidR="00547CDF" w:rsidRPr="00E006E4" w:rsidRDefault="00382DB8" w:rsidP="00547CDF">
      <w:pPr>
        <w:spacing w:after="0"/>
        <w:ind w:left="255"/>
        <w:jc w:val="center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>ПЕРЕЧЕНЬ</w:t>
      </w:r>
    </w:p>
    <w:p w:rsidR="00547CDF" w:rsidRPr="00E006E4" w:rsidRDefault="00382DB8" w:rsidP="00547CDF">
      <w:pPr>
        <w:spacing w:after="0"/>
        <w:ind w:left="255"/>
        <w:jc w:val="center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>ТЕМ ДЛЯ ФОРМИРОВАНИЯ ПРОГРАММ ОБУЧЕНИЯ ТРЕБОВАНИЯМ</w:t>
      </w:r>
    </w:p>
    <w:p w:rsidR="00547CDF" w:rsidRPr="00E006E4" w:rsidRDefault="00382DB8" w:rsidP="00547CDF">
      <w:pPr>
        <w:spacing w:after="0"/>
        <w:ind w:left="255"/>
        <w:jc w:val="center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>ОХРАНЫ ТРУДА</w:t>
      </w:r>
    </w:p>
    <w:p w:rsidR="00547CDF" w:rsidRPr="00E006E4" w:rsidRDefault="00547CDF" w:rsidP="00547CDF">
      <w:pPr>
        <w:spacing w:after="0"/>
        <w:ind w:left="255"/>
        <w:jc w:val="center"/>
        <w:rPr>
          <w:rFonts w:ascii="Times New Roman" w:hAnsi="Times New Roman" w:cs="Times New Roman"/>
          <w:sz w:val="26"/>
          <w:szCs w:val="26"/>
        </w:rPr>
      </w:pPr>
    </w:p>
    <w:p w:rsidR="00547CDF" w:rsidRPr="00E006E4" w:rsidRDefault="00547CDF" w:rsidP="00547CDF">
      <w:pPr>
        <w:spacing w:after="0"/>
        <w:ind w:left="255"/>
        <w:jc w:val="center"/>
        <w:rPr>
          <w:rFonts w:ascii="Times New Roman" w:hAnsi="Times New Roman" w:cs="Times New Roman"/>
          <w:sz w:val="26"/>
          <w:szCs w:val="26"/>
        </w:rPr>
      </w:pPr>
    </w:p>
    <w:p w:rsidR="00A66689" w:rsidRPr="00E006E4" w:rsidRDefault="00382DB8" w:rsidP="00A27018">
      <w:pPr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1. Перечень тем для формирования программы </w:t>
      </w:r>
      <w:proofErr w:type="gramStart"/>
      <w:r w:rsidRPr="00E006E4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E006E4">
        <w:rPr>
          <w:rFonts w:ascii="Times New Roman" w:hAnsi="Times New Roman" w:cs="Times New Roman"/>
          <w:sz w:val="26"/>
          <w:szCs w:val="26"/>
        </w:rPr>
        <w:t xml:space="preserve"> общим вопросам охраны труда и функционирования системы управления охраной труда: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E006E4" w:rsidRPr="00E006E4">
        <w:rPr>
          <w:rFonts w:ascii="Times New Roman" w:hAnsi="Times New Roman" w:cs="Times New Roman"/>
          <w:sz w:val="26"/>
          <w:szCs w:val="26"/>
        </w:rPr>
        <w:t xml:space="preserve">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а) основы охраны труда в Российской Федерации: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 </w:t>
      </w:r>
      <w:r w:rsidR="00382DB8" w:rsidRPr="00E006E4">
        <w:rPr>
          <w:rFonts w:ascii="Times New Roman" w:hAnsi="Times New Roman" w:cs="Times New Roman"/>
          <w:sz w:val="26"/>
          <w:szCs w:val="26"/>
        </w:rPr>
        <w:t>− основные понятия охраны труда;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− нормативно-правовые основы охраны труда;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 </w:t>
      </w:r>
      <w:r w:rsidR="00382DB8" w:rsidRPr="00E006E4">
        <w:rPr>
          <w:rFonts w:ascii="Times New Roman" w:hAnsi="Times New Roman" w:cs="Times New Roman"/>
          <w:sz w:val="26"/>
          <w:szCs w:val="26"/>
        </w:rPr>
        <w:t>− обеспечение прав работников на охрану труда;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− государственный контроль и надзор за соблюдением трудового законодательства;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− социальное партнерство в сфере труда;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>б) стратегия безопасности труда и охраны здоровья (раздел рекомендуется для из</w:t>
      </w:r>
      <w:r w:rsidRPr="00E006E4">
        <w:rPr>
          <w:rFonts w:ascii="Times New Roman" w:hAnsi="Times New Roman" w:cs="Times New Roman"/>
          <w:sz w:val="26"/>
          <w:szCs w:val="26"/>
        </w:rPr>
        <w:t xml:space="preserve">учения администрации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Учреждения):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 − стратегия в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образовательном Учреждении в области охраны труда. Цели и задачи по достижению целей в области охраны труда.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− Обяза</w:t>
      </w:r>
      <w:r w:rsidRPr="00E006E4">
        <w:rPr>
          <w:rFonts w:ascii="Times New Roman" w:hAnsi="Times New Roman" w:cs="Times New Roman"/>
          <w:sz w:val="26"/>
          <w:szCs w:val="26"/>
        </w:rPr>
        <w:t xml:space="preserve">нности администрации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по обеспечению безопасных условий и охраны труда;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− лидерство в области охраны труда;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− мотивация работников на безопасный труд;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>в) система управ</w:t>
      </w:r>
      <w:r w:rsidRPr="00E006E4">
        <w:rPr>
          <w:rFonts w:ascii="Times New Roman" w:hAnsi="Times New Roman" w:cs="Times New Roman"/>
          <w:sz w:val="26"/>
          <w:szCs w:val="26"/>
        </w:rPr>
        <w:t xml:space="preserve">ления охраной труда в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образовательном Учреждении;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>− обеспечение функционирования системы управ</w:t>
      </w:r>
      <w:r w:rsidRPr="00E006E4">
        <w:rPr>
          <w:rFonts w:ascii="Times New Roman" w:hAnsi="Times New Roman" w:cs="Times New Roman"/>
          <w:sz w:val="26"/>
          <w:szCs w:val="26"/>
        </w:rPr>
        <w:t xml:space="preserve">ления охраной труда в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образовательном Учреждении.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− Управление документами.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− Информирование работников об условиях и охране труда;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− специальная оценка условий труда;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− оценка и управление профессиональными рисками;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− подготовка работников по охране труда;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>− обеспечение работников средствами индивидуальной защиты, смывающими и</w:t>
      </w:r>
      <w:r w:rsidRPr="00E006E4">
        <w:rPr>
          <w:rFonts w:ascii="Times New Roman" w:hAnsi="Times New Roman" w:cs="Times New Roman"/>
          <w:sz w:val="26"/>
          <w:szCs w:val="26"/>
        </w:rPr>
        <w:t xml:space="preserve"> обезвреживающими средствами;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− обеспечение гарантий и компенсаций работникам;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− обеспечение наблюдения за состоянием здоровья работников;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− обеспечение санитарно-бытового обслуживания; 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>− обеспечение оптимальных режимов труда и отдыха работников;</w:t>
      </w:r>
    </w:p>
    <w:p w:rsidR="00A66689" w:rsidRPr="00E006E4" w:rsidRDefault="00E006E4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− обеспечение безопасного выполнения подрядных работ. Обеспечение снабжения безопасной продукцией;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г) расследование и предупреждение несчастных случаев и профессиональных заболеваний:</w:t>
      </w:r>
    </w:p>
    <w:p w:rsidR="00A66689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− порядок расследования несчастных случаев;</w:t>
      </w:r>
    </w:p>
    <w:p w:rsidR="00E006E4" w:rsidRPr="00E006E4" w:rsidRDefault="00A66689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− обязательное социальное страхование работников от несчастных случаев на производстве и профессиональных заболеваний; </w:t>
      </w:r>
    </w:p>
    <w:p w:rsidR="00E006E4" w:rsidRPr="00E006E4" w:rsidRDefault="00E006E4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>− организация и проведение внутреннего аудита безопасности труда;</w:t>
      </w:r>
    </w:p>
    <w:p w:rsidR="00E006E4" w:rsidRPr="00E006E4" w:rsidRDefault="00E006E4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д) организация оказания первой помощи (при необходимости). </w:t>
      </w:r>
    </w:p>
    <w:p w:rsidR="00E006E4" w:rsidRPr="00E006E4" w:rsidRDefault="00E006E4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006E4" w:rsidRDefault="00382DB8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2. Перечень тем для формирования программы 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рисков: </w:t>
      </w:r>
    </w:p>
    <w:p w:rsidR="00E006E4" w:rsidRPr="00E006E4" w:rsidRDefault="00E006E4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</w:p>
    <w:p w:rsidR="00E006E4" w:rsidRPr="00E006E4" w:rsidRDefault="00E006E4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а) классификация опасностей. Идентификация вредных и (или) опасных производственных факторов на рабочем месте; </w:t>
      </w:r>
    </w:p>
    <w:p w:rsidR="00E006E4" w:rsidRPr="00E006E4" w:rsidRDefault="00E006E4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б) оценка уровня профессионального риска выявленных (идентифицированных) опасностей; </w:t>
      </w:r>
    </w:p>
    <w:p w:rsidR="00E006E4" w:rsidRPr="00E006E4" w:rsidRDefault="00E006E4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в) безопасные методы и приемы выполнения работ; </w:t>
      </w:r>
    </w:p>
    <w:p w:rsidR="00E006E4" w:rsidRPr="00E006E4" w:rsidRDefault="00E006E4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>г) меры защиты от воздействия вредных и (или) опасных производственных факторов;</w:t>
      </w:r>
    </w:p>
    <w:p w:rsidR="00E006E4" w:rsidRPr="00E006E4" w:rsidRDefault="00E006E4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 д) средства индивидуальной защиты от воздействия вредных и (или) опасных производственных факторов; </w:t>
      </w:r>
    </w:p>
    <w:p w:rsidR="00E006E4" w:rsidRPr="00E006E4" w:rsidRDefault="00E006E4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 xml:space="preserve">е) разработка мероприятий по снижению уровней профессиональных рисков; </w:t>
      </w:r>
    </w:p>
    <w:p w:rsidR="00570CC2" w:rsidRPr="00E006E4" w:rsidRDefault="00E006E4" w:rsidP="00E006E4">
      <w:pPr>
        <w:spacing w:after="0"/>
        <w:ind w:left="255"/>
        <w:rPr>
          <w:rFonts w:ascii="Times New Roman" w:hAnsi="Times New Roman" w:cs="Times New Roman"/>
          <w:sz w:val="26"/>
          <w:szCs w:val="26"/>
        </w:rPr>
      </w:pPr>
      <w:r w:rsidRPr="00E006E4">
        <w:rPr>
          <w:rFonts w:ascii="Times New Roman" w:hAnsi="Times New Roman" w:cs="Times New Roman"/>
          <w:sz w:val="26"/>
          <w:szCs w:val="26"/>
        </w:rPr>
        <w:t xml:space="preserve">     </w:t>
      </w:r>
      <w:r w:rsidR="00382DB8" w:rsidRPr="00E006E4">
        <w:rPr>
          <w:rFonts w:ascii="Times New Roman" w:hAnsi="Times New Roman" w:cs="Times New Roman"/>
          <w:sz w:val="26"/>
          <w:szCs w:val="26"/>
        </w:rPr>
        <w:t>ж) организация оказания первой помощи (при необходимости).</w:t>
      </w:r>
    </w:p>
    <w:sectPr w:rsidR="00570CC2" w:rsidRPr="00E006E4" w:rsidSect="00B245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DF" w:rsidRDefault="00547CDF" w:rsidP="00547CDF">
      <w:pPr>
        <w:spacing w:after="0" w:line="240" w:lineRule="auto"/>
      </w:pPr>
      <w:r>
        <w:separator/>
      </w:r>
    </w:p>
  </w:endnote>
  <w:endnote w:type="continuationSeparator" w:id="0">
    <w:p w:rsidR="00547CDF" w:rsidRDefault="00547CDF" w:rsidP="0054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DF" w:rsidRDefault="00547CDF" w:rsidP="00547CDF">
      <w:pPr>
        <w:spacing w:after="0" w:line="240" w:lineRule="auto"/>
      </w:pPr>
      <w:r>
        <w:separator/>
      </w:r>
    </w:p>
  </w:footnote>
  <w:footnote w:type="continuationSeparator" w:id="0">
    <w:p w:rsidR="00547CDF" w:rsidRDefault="00547CDF" w:rsidP="0054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5B1"/>
    <w:multiLevelType w:val="hybridMultilevel"/>
    <w:tmpl w:val="4E928938"/>
    <w:lvl w:ilvl="0" w:tplc="8264B09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48"/>
    <w:rsid w:val="00032871"/>
    <w:rsid w:val="00060848"/>
    <w:rsid w:val="000A0909"/>
    <w:rsid w:val="000B7E39"/>
    <w:rsid w:val="0010216E"/>
    <w:rsid w:val="001121D9"/>
    <w:rsid w:val="00177B09"/>
    <w:rsid w:val="001A2602"/>
    <w:rsid w:val="001A3F7E"/>
    <w:rsid w:val="00233D97"/>
    <w:rsid w:val="002F0BBB"/>
    <w:rsid w:val="0034542C"/>
    <w:rsid w:val="00382DB8"/>
    <w:rsid w:val="0039006A"/>
    <w:rsid w:val="003F574D"/>
    <w:rsid w:val="004D47D6"/>
    <w:rsid w:val="00505EA6"/>
    <w:rsid w:val="005155F8"/>
    <w:rsid w:val="00547CDF"/>
    <w:rsid w:val="00570CC2"/>
    <w:rsid w:val="005D25D2"/>
    <w:rsid w:val="006008FE"/>
    <w:rsid w:val="006971B2"/>
    <w:rsid w:val="006E5913"/>
    <w:rsid w:val="00710D69"/>
    <w:rsid w:val="007253A4"/>
    <w:rsid w:val="0076151A"/>
    <w:rsid w:val="007D416C"/>
    <w:rsid w:val="008B4FA8"/>
    <w:rsid w:val="00A101B8"/>
    <w:rsid w:val="00A16F14"/>
    <w:rsid w:val="00A27018"/>
    <w:rsid w:val="00A6279C"/>
    <w:rsid w:val="00A66689"/>
    <w:rsid w:val="00B245D2"/>
    <w:rsid w:val="00BC6C06"/>
    <w:rsid w:val="00C04BE4"/>
    <w:rsid w:val="00C12D7B"/>
    <w:rsid w:val="00C5048F"/>
    <w:rsid w:val="00CC0968"/>
    <w:rsid w:val="00DE400D"/>
    <w:rsid w:val="00E006E4"/>
    <w:rsid w:val="00E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24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EC36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F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CDF"/>
  </w:style>
  <w:style w:type="paragraph" w:styleId="a8">
    <w:name w:val="footer"/>
    <w:basedOn w:val="a"/>
    <w:link w:val="a9"/>
    <w:uiPriority w:val="99"/>
    <w:unhideWhenUsed/>
    <w:rsid w:val="0054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24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EC36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F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CDF"/>
  </w:style>
  <w:style w:type="paragraph" w:styleId="a8">
    <w:name w:val="footer"/>
    <w:basedOn w:val="a"/>
    <w:link w:val="a9"/>
    <w:uiPriority w:val="99"/>
    <w:unhideWhenUsed/>
    <w:rsid w:val="0054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25</Pages>
  <Words>9267</Words>
  <Characters>52826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vv4</cp:lastModifiedBy>
  <cp:revision>12</cp:revision>
  <cp:lastPrinted>2002-01-14T14:50:00Z</cp:lastPrinted>
  <dcterms:created xsi:type="dcterms:W3CDTF">2022-10-12T09:59:00Z</dcterms:created>
  <dcterms:modified xsi:type="dcterms:W3CDTF">2002-01-14T14:54:00Z</dcterms:modified>
</cp:coreProperties>
</file>